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407" w:rsidRPr="00E62387" w:rsidRDefault="008A6407" w:rsidP="00E62387">
      <w:pPr>
        <w:pStyle w:val="Titlu"/>
        <w:spacing w:line="276" w:lineRule="auto"/>
        <w:rPr>
          <w:caps/>
          <w:sz w:val="24"/>
          <w:lang w:val="ro-RO"/>
        </w:rPr>
      </w:pPr>
    </w:p>
    <w:p w:rsidR="00712D9A" w:rsidRPr="00E62387" w:rsidRDefault="00E62387" w:rsidP="00E62387">
      <w:pPr>
        <w:pStyle w:val="Titlu"/>
        <w:rPr>
          <w:rFonts w:asciiTheme="majorHAnsi" w:hAnsiTheme="majorHAnsi"/>
          <w:caps/>
          <w:sz w:val="24"/>
          <w:lang w:val="ro-RO"/>
        </w:rPr>
      </w:pPr>
      <w:r w:rsidRPr="00E62387">
        <w:rPr>
          <w:rFonts w:asciiTheme="majorHAnsi" w:hAnsiTheme="majorHAnsi"/>
          <w:sz w:val="24"/>
          <w:lang w:val="ro-RO"/>
        </w:rPr>
        <w:t>CONSILIILE CONSULTATIVE</w:t>
      </w:r>
    </w:p>
    <w:p w:rsidR="00BD71EF" w:rsidRPr="00E62387" w:rsidRDefault="00E62387" w:rsidP="00E62387">
      <w:pPr>
        <w:pStyle w:val="Titlu"/>
        <w:spacing w:line="276" w:lineRule="auto"/>
        <w:rPr>
          <w:rFonts w:asciiTheme="majorHAnsi" w:hAnsiTheme="majorHAnsi"/>
          <w:sz w:val="24"/>
          <w:lang w:val="ro-RO"/>
        </w:rPr>
      </w:pPr>
      <w:r w:rsidRPr="00E62387">
        <w:rPr>
          <w:rFonts w:asciiTheme="majorHAnsi" w:hAnsiTheme="majorHAnsi"/>
          <w:sz w:val="24"/>
          <w:lang w:val="ro-RO"/>
        </w:rPr>
        <w:t>AN ȘCOLAR 2016 - 2017</w:t>
      </w:r>
    </w:p>
    <w:p w:rsidR="00BD71EF" w:rsidRPr="00E62387" w:rsidRDefault="00BD71EF" w:rsidP="00E62387">
      <w:pPr>
        <w:rPr>
          <w:b/>
        </w:rPr>
      </w:pPr>
    </w:p>
    <w:tbl>
      <w:tblPr>
        <w:tblStyle w:val="TabelWeb2"/>
        <w:tblW w:w="10668" w:type="dxa"/>
        <w:tblLook w:val="0020"/>
      </w:tblPr>
      <w:tblGrid>
        <w:gridCol w:w="752"/>
        <w:gridCol w:w="3762"/>
        <w:gridCol w:w="6154"/>
      </w:tblGrid>
      <w:tr w:rsidR="00E62387" w:rsidRPr="00E62387" w:rsidTr="00E62387">
        <w:trPr>
          <w:cnfStyle w:val="100000000000"/>
          <w:tblHeader/>
        </w:trPr>
        <w:tc>
          <w:tcPr>
            <w:tcW w:w="635" w:type="dxa"/>
            <w:vAlign w:val="center"/>
          </w:tcPr>
          <w:p w:rsidR="00E62387" w:rsidRPr="00E62387" w:rsidRDefault="00E62387" w:rsidP="00E62387">
            <w:pPr>
              <w:jc w:val="center"/>
              <w:rPr>
                <w:rFonts w:ascii="Calibri" w:hAnsi="Calibri"/>
                <w:b/>
                <w:bCs/>
              </w:rPr>
            </w:pPr>
            <w:r w:rsidRPr="00E62387">
              <w:rPr>
                <w:rFonts w:ascii="Calibri" w:hAnsi="Calibri"/>
                <w:b/>
                <w:bCs/>
              </w:rPr>
              <w:t>NR. CRT.</w:t>
            </w:r>
          </w:p>
        </w:tc>
        <w:tc>
          <w:tcPr>
            <w:tcW w:w="3737" w:type="dxa"/>
            <w:vAlign w:val="center"/>
          </w:tcPr>
          <w:p w:rsidR="00E62387" w:rsidRPr="00E62387" w:rsidRDefault="00E62387" w:rsidP="00E62387">
            <w:pPr>
              <w:jc w:val="center"/>
              <w:rPr>
                <w:rFonts w:ascii="Calibri" w:hAnsi="Calibri"/>
                <w:b/>
                <w:bCs/>
              </w:rPr>
            </w:pPr>
            <w:r w:rsidRPr="00E62387">
              <w:rPr>
                <w:rFonts w:ascii="Calibri" w:hAnsi="Calibri"/>
                <w:b/>
                <w:bCs/>
              </w:rPr>
              <w:t>NUMELE ŞI PRENUMELE</w:t>
            </w:r>
          </w:p>
        </w:tc>
        <w:tc>
          <w:tcPr>
            <w:tcW w:w="6136" w:type="dxa"/>
            <w:vAlign w:val="center"/>
          </w:tcPr>
          <w:p w:rsidR="00E62387" w:rsidRPr="00E62387" w:rsidRDefault="00E62387" w:rsidP="00E62387">
            <w:pPr>
              <w:jc w:val="center"/>
              <w:rPr>
                <w:rFonts w:ascii="Calibri" w:hAnsi="Calibri"/>
                <w:b/>
                <w:bCs/>
              </w:rPr>
            </w:pPr>
            <w:r w:rsidRPr="00E62387">
              <w:rPr>
                <w:rFonts w:ascii="Calibri" w:hAnsi="Calibri"/>
                <w:b/>
                <w:bCs/>
              </w:rPr>
              <w:t>UNITATEA ŞCOLARĂ</w:t>
            </w:r>
          </w:p>
        </w:tc>
      </w:tr>
      <w:tr w:rsidR="00E62387" w:rsidRPr="00E62387" w:rsidTr="00E62387">
        <w:tc>
          <w:tcPr>
            <w:tcW w:w="10588" w:type="dxa"/>
            <w:gridSpan w:val="3"/>
          </w:tcPr>
          <w:p w:rsidR="00E62387" w:rsidRPr="00E62387" w:rsidRDefault="00E62387" w:rsidP="00E62387">
            <w:r w:rsidRPr="00E62387">
              <w:t>LIMBA ȘI LITERATURA ROMÂNĂ</w:t>
            </w:r>
          </w:p>
          <w:tbl>
            <w:tblPr>
              <w:tblStyle w:val="GrilTabel"/>
              <w:tblW w:w="0" w:type="auto"/>
              <w:tblLook w:val="01E0"/>
            </w:tblPr>
            <w:tblGrid>
              <w:gridCol w:w="895"/>
              <w:gridCol w:w="5854"/>
              <w:gridCol w:w="3583"/>
            </w:tblGrid>
            <w:tr w:rsidR="00E62387" w:rsidRPr="00E62387" w:rsidTr="00E62387">
              <w:tc>
                <w:tcPr>
                  <w:tcW w:w="910" w:type="dxa"/>
                </w:tcPr>
                <w:p w:rsidR="00E62387" w:rsidRPr="00E62387" w:rsidRDefault="00E62387" w:rsidP="00E62387">
                  <w:pPr>
                    <w:jc w:val="center"/>
                  </w:pPr>
                  <w:r w:rsidRPr="00E62387">
                    <w:t>1</w:t>
                  </w:r>
                </w:p>
              </w:tc>
              <w:tc>
                <w:tcPr>
                  <w:tcW w:w="5990" w:type="dxa"/>
                </w:tcPr>
                <w:p w:rsidR="00E62387" w:rsidRPr="00E62387" w:rsidRDefault="00E62387" w:rsidP="00E62387">
                  <w:r w:rsidRPr="00E62387">
                    <w:t>ROATĂ ELENA</w:t>
                  </w:r>
                </w:p>
                <w:p w:rsidR="00E62387" w:rsidRPr="00E62387" w:rsidRDefault="00E62387" w:rsidP="00E62387"/>
              </w:tc>
              <w:tc>
                <w:tcPr>
                  <w:tcW w:w="3617" w:type="dxa"/>
                </w:tcPr>
                <w:p w:rsidR="00E62387" w:rsidRPr="00E62387" w:rsidRDefault="00E62387" w:rsidP="00E62387">
                  <w:r w:rsidRPr="00E62387">
                    <w:t>C.N.”TUDOR VLADIMIRESCU”</w:t>
                  </w:r>
                </w:p>
              </w:tc>
            </w:tr>
            <w:tr w:rsidR="00E62387" w:rsidRPr="00E62387" w:rsidTr="00E62387">
              <w:tc>
                <w:tcPr>
                  <w:tcW w:w="910" w:type="dxa"/>
                </w:tcPr>
                <w:p w:rsidR="00E62387" w:rsidRPr="00E62387" w:rsidRDefault="00E62387" w:rsidP="00E62387">
                  <w:pPr>
                    <w:jc w:val="center"/>
                  </w:pPr>
                  <w:r w:rsidRPr="00E62387">
                    <w:t>2</w:t>
                  </w:r>
                </w:p>
              </w:tc>
              <w:tc>
                <w:tcPr>
                  <w:tcW w:w="5990" w:type="dxa"/>
                </w:tcPr>
                <w:p w:rsidR="00E62387" w:rsidRPr="00E62387" w:rsidRDefault="00E62387" w:rsidP="00E62387">
                  <w:r w:rsidRPr="00E62387">
                    <w:t>GOANŢĂ CRISTINA</w:t>
                  </w:r>
                </w:p>
                <w:p w:rsidR="00E62387" w:rsidRPr="00E62387" w:rsidRDefault="00E62387" w:rsidP="00E62387"/>
              </w:tc>
              <w:tc>
                <w:tcPr>
                  <w:tcW w:w="3617" w:type="dxa"/>
                </w:tcPr>
                <w:p w:rsidR="00E62387" w:rsidRPr="00E62387" w:rsidRDefault="00E62387" w:rsidP="00E62387">
                  <w:r w:rsidRPr="00E62387">
                    <w:t>C.N. „TUDOR VLADIMIRESCU”</w:t>
                  </w:r>
                </w:p>
              </w:tc>
            </w:tr>
            <w:tr w:rsidR="00E62387" w:rsidRPr="00E62387" w:rsidTr="00E62387">
              <w:tc>
                <w:tcPr>
                  <w:tcW w:w="910" w:type="dxa"/>
                </w:tcPr>
                <w:p w:rsidR="00E62387" w:rsidRPr="00E62387" w:rsidRDefault="00E62387" w:rsidP="00E62387">
                  <w:pPr>
                    <w:jc w:val="center"/>
                  </w:pPr>
                  <w:r w:rsidRPr="00E62387">
                    <w:t>3</w:t>
                  </w:r>
                </w:p>
              </w:tc>
              <w:tc>
                <w:tcPr>
                  <w:tcW w:w="5990" w:type="dxa"/>
                </w:tcPr>
                <w:p w:rsidR="00E62387" w:rsidRPr="00E62387" w:rsidRDefault="00E62387" w:rsidP="00E62387">
                  <w:r w:rsidRPr="00E62387">
                    <w:t>COSMA CRISTINA</w:t>
                  </w:r>
                </w:p>
              </w:tc>
              <w:tc>
                <w:tcPr>
                  <w:tcW w:w="3617" w:type="dxa"/>
                </w:tcPr>
                <w:p w:rsidR="00E62387" w:rsidRPr="00E62387" w:rsidRDefault="00E62387" w:rsidP="00E62387">
                  <w:r w:rsidRPr="00E62387">
                    <w:t>C.N. „SPIRU HARET”</w:t>
                  </w:r>
                </w:p>
              </w:tc>
            </w:tr>
            <w:tr w:rsidR="00E62387" w:rsidRPr="00E62387" w:rsidTr="00E62387">
              <w:tc>
                <w:tcPr>
                  <w:tcW w:w="910" w:type="dxa"/>
                </w:tcPr>
                <w:p w:rsidR="00E62387" w:rsidRPr="00E62387" w:rsidRDefault="00E62387" w:rsidP="00E62387">
                  <w:pPr>
                    <w:jc w:val="center"/>
                  </w:pPr>
                  <w:r w:rsidRPr="00E62387">
                    <w:t>4</w:t>
                  </w:r>
                </w:p>
              </w:tc>
              <w:tc>
                <w:tcPr>
                  <w:tcW w:w="5990" w:type="dxa"/>
                </w:tcPr>
                <w:p w:rsidR="00E62387" w:rsidRPr="00E62387" w:rsidRDefault="00E62387" w:rsidP="00E62387">
                  <w:r w:rsidRPr="00E62387">
                    <w:t>DIMA LUMINIŢA</w:t>
                  </w:r>
                </w:p>
                <w:p w:rsidR="00E62387" w:rsidRPr="00E62387" w:rsidRDefault="00E62387" w:rsidP="00E62387"/>
              </w:tc>
              <w:tc>
                <w:tcPr>
                  <w:tcW w:w="3617" w:type="dxa"/>
                </w:tcPr>
                <w:p w:rsidR="00E62387" w:rsidRPr="00E62387" w:rsidRDefault="00E62387" w:rsidP="00E62387">
                  <w:r w:rsidRPr="00E62387">
                    <w:t>C.N. „SPIRU HARET”</w:t>
                  </w:r>
                </w:p>
              </w:tc>
            </w:tr>
            <w:tr w:rsidR="00E62387" w:rsidRPr="00E62387" w:rsidTr="00E62387">
              <w:tc>
                <w:tcPr>
                  <w:tcW w:w="910" w:type="dxa"/>
                </w:tcPr>
                <w:p w:rsidR="00E62387" w:rsidRPr="00E62387" w:rsidRDefault="00E62387" w:rsidP="00E62387">
                  <w:pPr>
                    <w:jc w:val="center"/>
                  </w:pPr>
                  <w:r w:rsidRPr="00E62387">
                    <w:t>5</w:t>
                  </w:r>
                </w:p>
              </w:tc>
              <w:tc>
                <w:tcPr>
                  <w:tcW w:w="5990" w:type="dxa"/>
                </w:tcPr>
                <w:p w:rsidR="00E62387" w:rsidRPr="00E62387" w:rsidRDefault="00E62387" w:rsidP="00E62387">
                  <w:r w:rsidRPr="00E62387">
                    <w:t>PANDURU CORINA</w:t>
                  </w:r>
                </w:p>
                <w:p w:rsidR="00E62387" w:rsidRPr="00E62387" w:rsidRDefault="00E62387" w:rsidP="00E62387"/>
              </w:tc>
              <w:tc>
                <w:tcPr>
                  <w:tcW w:w="3617" w:type="dxa"/>
                </w:tcPr>
                <w:p w:rsidR="00E62387" w:rsidRPr="00E62387" w:rsidRDefault="00E62387" w:rsidP="00E62387">
                  <w:r w:rsidRPr="00E62387">
                    <w:t>ŞCOALA GENERALĂ „CONSTANTIN SĂVOIU”</w:t>
                  </w:r>
                </w:p>
              </w:tc>
            </w:tr>
            <w:tr w:rsidR="00E62387" w:rsidRPr="00E62387" w:rsidTr="00E62387">
              <w:tc>
                <w:tcPr>
                  <w:tcW w:w="910" w:type="dxa"/>
                </w:tcPr>
                <w:p w:rsidR="00E62387" w:rsidRPr="00E62387" w:rsidRDefault="00E62387" w:rsidP="00E62387">
                  <w:pPr>
                    <w:jc w:val="center"/>
                  </w:pPr>
                  <w:r w:rsidRPr="00E62387">
                    <w:t>6</w:t>
                  </w:r>
                </w:p>
              </w:tc>
              <w:tc>
                <w:tcPr>
                  <w:tcW w:w="5990" w:type="dxa"/>
                </w:tcPr>
                <w:p w:rsidR="00E62387" w:rsidRPr="00E62387" w:rsidRDefault="00E62387" w:rsidP="00E62387">
                  <w:r w:rsidRPr="00E62387">
                    <w:t>GRIVEI GEORGETA</w:t>
                  </w:r>
                </w:p>
                <w:p w:rsidR="00E62387" w:rsidRPr="00E62387" w:rsidRDefault="00E62387" w:rsidP="00E62387"/>
              </w:tc>
              <w:tc>
                <w:tcPr>
                  <w:tcW w:w="3617" w:type="dxa"/>
                </w:tcPr>
                <w:p w:rsidR="00E62387" w:rsidRPr="00E62387" w:rsidRDefault="00E62387" w:rsidP="00E62387">
                  <w:r w:rsidRPr="00E62387">
                    <w:t>ŞCOALA GENERALĂ „CONSTANTIN SĂVOIU”</w:t>
                  </w:r>
                </w:p>
              </w:tc>
            </w:tr>
            <w:tr w:rsidR="00E62387" w:rsidRPr="00E62387" w:rsidTr="00E62387">
              <w:tc>
                <w:tcPr>
                  <w:tcW w:w="910" w:type="dxa"/>
                </w:tcPr>
                <w:p w:rsidR="00E62387" w:rsidRPr="00E62387" w:rsidRDefault="00E62387" w:rsidP="00E62387">
                  <w:pPr>
                    <w:jc w:val="center"/>
                  </w:pPr>
                  <w:r w:rsidRPr="00E62387">
                    <w:t>7</w:t>
                  </w:r>
                </w:p>
              </w:tc>
              <w:tc>
                <w:tcPr>
                  <w:tcW w:w="5990" w:type="dxa"/>
                </w:tcPr>
                <w:p w:rsidR="00E62387" w:rsidRPr="00E62387" w:rsidRDefault="00E62387" w:rsidP="00E62387">
                  <w:r w:rsidRPr="00E62387">
                    <w:t>DINUŢĂ CAMELIA</w:t>
                  </w:r>
                </w:p>
                <w:p w:rsidR="00E62387" w:rsidRPr="00E62387" w:rsidRDefault="00E62387" w:rsidP="00E62387"/>
              </w:tc>
              <w:tc>
                <w:tcPr>
                  <w:tcW w:w="3617" w:type="dxa"/>
                </w:tcPr>
                <w:p w:rsidR="00E62387" w:rsidRPr="00E62387" w:rsidRDefault="00E62387" w:rsidP="00E62387">
                  <w:r w:rsidRPr="00E62387">
                    <w:t>ŞCOALA GENERALĂ „ALEXANDRU ŞTEFULESCU”</w:t>
                  </w:r>
                </w:p>
              </w:tc>
            </w:tr>
            <w:tr w:rsidR="00E62387" w:rsidRPr="00E62387" w:rsidTr="00E62387">
              <w:tc>
                <w:tcPr>
                  <w:tcW w:w="910" w:type="dxa"/>
                </w:tcPr>
                <w:p w:rsidR="00E62387" w:rsidRPr="00E62387" w:rsidRDefault="00E62387" w:rsidP="00E62387">
                  <w:pPr>
                    <w:jc w:val="center"/>
                  </w:pPr>
                  <w:r w:rsidRPr="00E62387">
                    <w:t>8</w:t>
                  </w:r>
                </w:p>
              </w:tc>
              <w:tc>
                <w:tcPr>
                  <w:tcW w:w="5990" w:type="dxa"/>
                </w:tcPr>
                <w:p w:rsidR="00E62387" w:rsidRPr="00E62387" w:rsidRDefault="00E62387" w:rsidP="00E62387">
                  <w:r>
                    <w:t>PÎRVULESCU MARINELA</w:t>
                  </w:r>
                </w:p>
                <w:p w:rsidR="00E62387" w:rsidRPr="00E62387" w:rsidRDefault="00E62387" w:rsidP="00E62387"/>
              </w:tc>
              <w:tc>
                <w:tcPr>
                  <w:tcW w:w="3617" w:type="dxa"/>
                </w:tcPr>
                <w:p w:rsidR="00E62387" w:rsidRPr="00E62387" w:rsidRDefault="00E62387" w:rsidP="00E62387">
                  <w:r w:rsidRPr="00E62387">
                    <w:t>C.N. „ECATERINA TEODOROIU”</w:t>
                  </w:r>
                </w:p>
              </w:tc>
            </w:tr>
            <w:tr w:rsidR="00E62387" w:rsidRPr="00E62387" w:rsidTr="00E62387">
              <w:tc>
                <w:tcPr>
                  <w:tcW w:w="910" w:type="dxa"/>
                </w:tcPr>
                <w:p w:rsidR="00E62387" w:rsidRPr="00E62387" w:rsidRDefault="00E62387" w:rsidP="00E62387">
                  <w:pPr>
                    <w:jc w:val="center"/>
                  </w:pPr>
                  <w:r w:rsidRPr="00E62387">
                    <w:t>9</w:t>
                  </w:r>
                </w:p>
              </w:tc>
              <w:tc>
                <w:tcPr>
                  <w:tcW w:w="5990" w:type="dxa"/>
                </w:tcPr>
                <w:p w:rsidR="00E62387" w:rsidRPr="00E62387" w:rsidRDefault="00E62387" w:rsidP="00E62387">
                  <w:r w:rsidRPr="00E62387">
                    <w:t>MANCIU IONELA</w:t>
                  </w:r>
                </w:p>
                <w:p w:rsidR="00E62387" w:rsidRPr="00E62387" w:rsidRDefault="00E62387" w:rsidP="00E62387"/>
              </w:tc>
              <w:tc>
                <w:tcPr>
                  <w:tcW w:w="3617" w:type="dxa"/>
                </w:tcPr>
                <w:p w:rsidR="00E62387" w:rsidRPr="00E62387" w:rsidRDefault="00E62387" w:rsidP="00E62387">
                  <w:r w:rsidRPr="00E62387">
                    <w:t>C.N .„ECATERINA TEODOROIU</w:t>
                  </w:r>
                </w:p>
              </w:tc>
            </w:tr>
            <w:tr w:rsidR="00E62387" w:rsidRPr="00E62387" w:rsidTr="00E62387">
              <w:tc>
                <w:tcPr>
                  <w:tcW w:w="910" w:type="dxa"/>
                </w:tcPr>
                <w:p w:rsidR="00E62387" w:rsidRPr="00E62387" w:rsidRDefault="00E62387" w:rsidP="00E62387">
                  <w:pPr>
                    <w:jc w:val="center"/>
                  </w:pPr>
                  <w:r w:rsidRPr="00E62387">
                    <w:t>10</w:t>
                  </w:r>
                </w:p>
              </w:tc>
              <w:tc>
                <w:tcPr>
                  <w:tcW w:w="5990" w:type="dxa"/>
                </w:tcPr>
                <w:p w:rsidR="00E62387" w:rsidRPr="00E62387" w:rsidRDefault="00E62387" w:rsidP="00E62387">
                  <w:r w:rsidRPr="00E62387">
                    <w:t>MEDAR ELENA</w:t>
                  </w:r>
                </w:p>
                <w:p w:rsidR="00E62387" w:rsidRPr="00E62387" w:rsidRDefault="00E62387" w:rsidP="00E62387"/>
              </w:tc>
              <w:tc>
                <w:tcPr>
                  <w:tcW w:w="3617" w:type="dxa"/>
                </w:tcPr>
                <w:p w:rsidR="00E62387" w:rsidRPr="00E62387" w:rsidRDefault="00E62387" w:rsidP="00E62387">
                  <w:r w:rsidRPr="00E62387">
                    <w:t>C.N.”VIRGIL MADGEARU”</w:t>
                  </w:r>
                </w:p>
              </w:tc>
            </w:tr>
            <w:tr w:rsidR="00E62387" w:rsidRPr="00E62387" w:rsidTr="00E62387">
              <w:tc>
                <w:tcPr>
                  <w:tcW w:w="910" w:type="dxa"/>
                </w:tcPr>
                <w:p w:rsidR="00E62387" w:rsidRPr="00E62387" w:rsidRDefault="00E62387" w:rsidP="00E62387">
                  <w:pPr>
                    <w:jc w:val="center"/>
                  </w:pPr>
                  <w:r w:rsidRPr="00E62387">
                    <w:t>11</w:t>
                  </w:r>
                </w:p>
              </w:tc>
              <w:tc>
                <w:tcPr>
                  <w:tcW w:w="5990" w:type="dxa"/>
                </w:tcPr>
                <w:p w:rsidR="00E62387" w:rsidRPr="00E62387" w:rsidRDefault="00E62387" w:rsidP="00E62387">
                  <w:r w:rsidRPr="00E62387">
                    <w:t>COICA ILEANA</w:t>
                  </w:r>
                </w:p>
                <w:p w:rsidR="00E62387" w:rsidRPr="00E62387" w:rsidRDefault="00E62387" w:rsidP="00E62387"/>
              </w:tc>
              <w:tc>
                <w:tcPr>
                  <w:tcW w:w="3617" w:type="dxa"/>
                </w:tcPr>
                <w:p w:rsidR="00E62387" w:rsidRPr="00E62387" w:rsidRDefault="00E62387" w:rsidP="00E62387">
                  <w:r w:rsidRPr="00E62387">
                    <w:t>C.N. „VIRGIL MADGEARU</w:t>
                  </w:r>
                </w:p>
                <w:p w:rsidR="00E62387" w:rsidRPr="00E62387" w:rsidRDefault="00E62387" w:rsidP="00E62387"/>
              </w:tc>
            </w:tr>
            <w:tr w:rsidR="00E62387" w:rsidRPr="00E62387" w:rsidTr="00E62387">
              <w:tc>
                <w:tcPr>
                  <w:tcW w:w="910" w:type="dxa"/>
                </w:tcPr>
                <w:p w:rsidR="00E62387" w:rsidRPr="00E62387" w:rsidRDefault="00E62387" w:rsidP="00E62387">
                  <w:pPr>
                    <w:jc w:val="center"/>
                  </w:pPr>
                  <w:r w:rsidRPr="00E62387">
                    <w:t>12</w:t>
                  </w:r>
                </w:p>
              </w:tc>
              <w:tc>
                <w:tcPr>
                  <w:tcW w:w="5990" w:type="dxa"/>
                </w:tcPr>
                <w:p w:rsidR="00E62387" w:rsidRPr="00E62387" w:rsidRDefault="00E62387" w:rsidP="00E62387">
                  <w:r w:rsidRPr="00E62387">
                    <w:t>FILIP RAMONA</w:t>
                  </w:r>
                </w:p>
              </w:tc>
              <w:tc>
                <w:tcPr>
                  <w:tcW w:w="3617" w:type="dxa"/>
                </w:tcPr>
                <w:p w:rsidR="00E62387" w:rsidRPr="00E62387" w:rsidRDefault="00E62387" w:rsidP="00E62387">
                  <w:r w:rsidRPr="00E62387">
                    <w:t>LICEUL  TEOLOGIC</w:t>
                  </w:r>
                </w:p>
              </w:tc>
            </w:tr>
            <w:tr w:rsidR="00E62387" w:rsidRPr="00E62387" w:rsidTr="00E62387">
              <w:tc>
                <w:tcPr>
                  <w:tcW w:w="910" w:type="dxa"/>
                </w:tcPr>
                <w:p w:rsidR="00E62387" w:rsidRPr="00E62387" w:rsidRDefault="00E62387" w:rsidP="00E62387">
                  <w:pPr>
                    <w:jc w:val="center"/>
                  </w:pPr>
                  <w:r w:rsidRPr="00E62387">
                    <w:t xml:space="preserve">13 </w:t>
                  </w:r>
                </w:p>
              </w:tc>
              <w:tc>
                <w:tcPr>
                  <w:tcW w:w="5990" w:type="dxa"/>
                </w:tcPr>
                <w:p w:rsidR="00E62387" w:rsidRPr="00E62387" w:rsidRDefault="00E62387" w:rsidP="00E62387">
                  <w:r>
                    <w:t xml:space="preserve">PĂUNA RODICA </w:t>
                  </w:r>
                </w:p>
              </w:tc>
              <w:tc>
                <w:tcPr>
                  <w:tcW w:w="3617" w:type="dxa"/>
                </w:tcPr>
                <w:p w:rsidR="00E62387" w:rsidRPr="00E62387" w:rsidRDefault="00E62387" w:rsidP="00E62387">
                  <w:r>
                    <w:t>COLEGIUL NAȚIONAL”GEORGE COȘBUC”, MOTRU</w:t>
                  </w:r>
                </w:p>
              </w:tc>
            </w:tr>
            <w:tr w:rsidR="00E62387" w:rsidRPr="00E62387" w:rsidTr="00E62387">
              <w:tc>
                <w:tcPr>
                  <w:tcW w:w="910" w:type="dxa"/>
                </w:tcPr>
                <w:p w:rsidR="00E62387" w:rsidRPr="00E62387" w:rsidRDefault="00E62387" w:rsidP="00E62387">
                  <w:pPr>
                    <w:jc w:val="center"/>
                  </w:pPr>
                  <w:r>
                    <w:t>14</w:t>
                  </w:r>
                </w:p>
              </w:tc>
              <w:tc>
                <w:tcPr>
                  <w:tcW w:w="5990" w:type="dxa"/>
                </w:tcPr>
                <w:p w:rsidR="00E62387" w:rsidRDefault="0012646F" w:rsidP="00E62387">
                  <w:r>
                    <w:t>POPICA MĂDĂLINA</w:t>
                  </w:r>
                </w:p>
              </w:tc>
              <w:tc>
                <w:tcPr>
                  <w:tcW w:w="3617" w:type="dxa"/>
                </w:tcPr>
                <w:p w:rsidR="00E62387" w:rsidRDefault="0012646F" w:rsidP="00E62387">
                  <w:r>
                    <w:t>LTEORETIC NOVACI</w:t>
                  </w:r>
                </w:p>
              </w:tc>
            </w:tr>
            <w:tr w:rsidR="0012646F" w:rsidRPr="00E62387" w:rsidTr="00E62387">
              <w:tc>
                <w:tcPr>
                  <w:tcW w:w="910" w:type="dxa"/>
                </w:tcPr>
                <w:p w:rsidR="0012646F" w:rsidRDefault="0012646F" w:rsidP="00E62387">
                  <w:pPr>
                    <w:jc w:val="center"/>
                  </w:pPr>
                  <w:r>
                    <w:t>15</w:t>
                  </w:r>
                </w:p>
              </w:tc>
              <w:tc>
                <w:tcPr>
                  <w:tcW w:w="5990" w:type="dxa"/>
                </w:tcPr>
                <w:p w:rsidR="0012646F" w:rsidRDefault="0012646F" w:rsidP="00E62387">
                  <w:r>
                    <w:t>FRUNZĂ MARIA</w:t>
                  </w:r>
                </w:p>
              </w:tc>
              <w:tc>
                <w:tcPr>
                  <w:tcW w:w="3617" w:type="dxa"/>
                </w:tcPr>
                <w:p w:rsidR="0012646F" w:rsidRDefault="0012646F" w:rsidP="00E62387">
                  <w:r>
                    <w:t>L.T .TURCENI</w:t>
                  </w:r>
                </w:p>
              </w:tc>
            </w:tr>
            <w:tr w:rsidR="0012646F" w:rsidRPr="00E62387" w:rsidTr="00E62387">
              <w:tc>
                <w:tcPr>
                  <w:tcW w:w="910" w:type="dxa"/>
                </w:tcPr>
                <w:p w:rsidR="0012646F" w:rsidRDefault="0012646F" w:rsidP="00E62387">
                  <w:pPr>
                    <w:jc w:val="center"/>
                  </w:pPr>
                  <w:r>
                    <w:t>16</w:t>
                  </w:r>
                </w:p>
              </w:tc>
              <w:tc>
                <w:tcPr>
                  <w:tcW w:w="5990" w:type="dxa"/>
                </w:tcPr>
                <w:p w:rsidR="0012646F" w:rsidRDefault="0012646F" w:rsidP="00E62387">
                  <w:r>
                    <w:t>NEAMŢU MONICA</w:t>
                  </w:r>
                </w:p>
              </w:tc>
              <w:tc>
                <w:tcPr>
                  <w:tcW w:w="3617" w:type="dxa"/>
                </w:tcPr>
                <w:p w:rsidR="0012646F" w:rsidRDefault="0012646F" w:rsidP="00E62387">
                  <w:r>
                    <w:t>COLEGIUL NAŢIONAL „TUDOR VLADIMIRESCU”</w:t>
                  </w:r>
                </w:p>
                <w:p w:rsidR="0012646F" w:rsidRDefault="0012646F" w:rsidP="00E62387"/>
              </w:tc>
            </w:tr>
            <w:tr w:rsidR="0012646F" w:rsidRPr="00E62387" w:rsidTr="00E62387">
              <w:tc>
                <w:tcPr>
                  <w:tcW w:w="910" w:type="dxa"/>
                </w:tcPr>
                <w:p w:rsidR="0012646F" w:rsidRDefault="0012646F" w:rsidP="0012646F">
                  <w:pPr>
                    <w:jc w:val="center"/>
                  </w:pPr>
                  <w:r>
                    <w:t xml:space="preserve">17 </w:t>
                  </w:r>
                </w:p>
              </w:tc>
              <w:tc>
                <w:tcPr>
                  <w:tcW w:w="5990" w:type="dxa"/>
                </w:tcPr>
                <w:p w:rsidR="0012646F" w:rsidRDefault="0012646F" w:rsidP="00E62387">
                  <w:r>
                    <w:t>VÎLCEANU GINA</w:t>
                  </w:r>
                </w:p>
              </w:tc>
              <w:tc>
                <w:tcPr>
                  <w:tcW w:w="3617" w:type="dxa"/>
                </w:tcPr>
                <w:p w:rsidR="0012646F" w:rsidRDefault="0012646F" w:rsidP="00E62387">
                  <w:r>
                    <w:t>ŞCOALA GIMNAZIALĂ”</w:t>
                  </w:r>
                  <w:r w:rsidR="00CC2F33">
                    <w:t xml:space="preserve"> SFÂNTUL NICOLAE”</w:t>
                  </w:r>
                </w:p>
              </w:tc>
            </w:tr>
            <w:tr w:rsidR="00CC2F33" w:rsidRPr="00E62387" w:rsidTr="00E62387">
              <w:tc>
                <w:tcPr>
                  <w:tcW w:w="910" w:type="dxa"/>
                </w:tcPr>
                <w:p w:rsidR="00CC2F33" w:rsidRDefault="00CC2F33" w:rsidP="0012646F">
                  <w:pPr>
                    <w:jc w:val="center"/>
                  </w:pPr>
                  <w:r>
                    <w:t>18</w:t>
                  </w:r>
                </w:p>
              </w:tc>
              <w:tc>
                <w:tcPr>
                  <w:tcW w:w="5990" w:type="dxa"/>
                </w:tcPr>
                <w:p w:rsidR="00CC2F33" w:rsidRDefault="00CC2F33" w:rsidP="00E62387">
                  <w:r>
                    <w:t>STROE ANGELA</w:t>
                  </w:r>
                </w:p>
              </w:tc>
              <w:tc>
                <w:tcPr>
                  <w:tcW w:w="3617" w:type="dxa"/>
                </w:tcPr>
                <w:p w:rsidR="00CC2F33" w:rsidRDefault="00CC2F33" w:rsidP="00E62387">
                  <w:r>
                    <w:t>ŞCOALA GIMNZIALĂ</w:t>
                  </w:r>
                </w:p>
                <w:p w:rsidR="00CC2F33" w:rsidRDefault="00CC2F33" w:rsidP="00E62387">
                  <w:r>
                    <w:t>”CONSTANTIN SĂVOIU”</w:t>
                  </w:r>
                </w:p>
              </w:tc>
            </w:tr>
            <w:tr w:rsidR="00CC2F33" w:rsidRPr="00E62387" w:rsidTr="00E62387">
              <w:tc>
                <w:tcPr>
                  <w:tcW w:w="910" w:type="dxa"/>
                </w:tcPr>
                <w:p w:rsidR="00CC2F33" w:rsidRDefault="00CC2F33" w:rsidP="0012646F">
                  <w:pPr>
                    <w:jc w:val="center"/>
                  </w:pPr>
                  <w:r>
                    <w:t>19</w:t>
                  </w:r>
                </w:p>
              </w:tc>
              <w:tc>
                <w:tcPr>
                  <w:tcW w:w="5990" w:type="dxa"/>
                </w:tcPr>
                <w:p w:rsidR="00CC2F33" w:rsidRDefault="00CC2F33" w:rsidP="00E62387">
                  <w:r>
                    <w:t xml:space="preserve">MOCIOI DANIEL </w:t>
                  </w:r>
                </w:p>
              </w:tc>
              <w:tc>
                <w:tcPr>
                  <w:tcW w:w="3617" w:type="dxa"/>
                </w:tcPr>
                <w:p w:rsidR="00CC2F33" w:rsidRDefault="00CC2F33" w:rsidP="00E62387">
                  <w:r>
                    <w:t>COLEGIUL TEHNIC „HENRI COANDĂ”</w:t>
                  </w:r>
                </w:p>
              </w:tc>
            </w:tr>
            <w:tr w:rsidR="00CC2F33" w:rsidRPr="00E62387" w:rsidTr="00E62387">
              <w:tc>
                <w:tcPr>
                  <w:tcW w:w="910" w:type="dxa"/>
                </w:tcPr>
                <w:p w:rsidR="00CC2F33" w:rsidRDefault="00CC2F33" w:rsidP="0012646F">
                  <w:pPr>
                    <w:jc w:val="center"/>
                  </w:pPr>
                  <w:r>
                    <w:t>20</w:t>
                  </w:r>
                </w:p>
              </w:tc>
              <w:tc>
                <w:tcPr>
                  <w:tcW w:w="5990" w:type="dxa"/>
                </w:tcPr>
                <w:p w:rsidR="00CC2F33" w:rsidRDefault="00CC2F33" w:rsidP="00E62387">
                  <w:r>
                    <w:t xml:space="preserve">DUŢESCU DANIELA </w:t>
                  </w:r>
                </w:p>
              </w:tc>
              <w:tc>
                <w:tcPr>
                  <w:tcW w:w="3617" w:type="dxa"/>
                </w:tcPr>
                <w:p w:rsidR="00CC2F33" w:rsidRDefault="00CC2F33" w:rsidP="00E62387">
                  <w:r>
                    <w:t>COLEGIUL NAŢIONAL „TUDOR VLADIMIRESCU”</w:t>
                  </w:r>
                </w:p>
              </w:tc>
            </w:tr>
            <w:tr w:rsidR="00CC2F33" w:rsidRPr="00E62387" w:rsidTr="00E62387">
              <w:tc>
                <w:tcPr>
                  <w:tcW w:w="910" w:type="dxa"/>
                </w:tcPr>
                <w:p w:rsidR="00CC2F33" w:rsidRDefault="00CC2F33" w:rsidP="0012646F">
                  <w:pPr>
                    <w:jc w:val="center"/>
                  </w:pPr>
                  <w:r>
                    <w:t>21</w:t>
                  </w:r>
                </w:p>
              </w:tc>
              <w:tc>
                <w:tcPr>
                  <w:tcW w:w="5990" w:type="dxa"/>
                </w:tcPr>
                <w:p w:rsidR="00CC2F33" w:rsidRDefault="00907A72" w:rsidP="00E62387">
                  <w:r>
                    <w:t>POPESCU GEORGETA</w:t>
                  </w:r>
                </w:p>
              </w:tc>
              <w:tc>
                <w:tcPr>
                  <w:tcW w:w="3617" w:type="dxa"/>
                </w:tcPr>
                <w:p w:rsidR="00CC2F33" w:rsidRDefault="00907A72" w:rsidP="00E62387">
                  <w:r>
                    <w:t>IŞJ GORJ</w:t>
                  </w:r>
                </w:p>
              </w:tc>
            </w:tr>
          </w:tbl>
          <w:p w:rsidR="00E62387" w:rsidRPr="00E62387" w:rsidRDefault="00E62387" w:rsidP="00E62387"/>
        </w:tc>
      </w:tr>
    </w:tbl>
    <w:p w:rsidR="002764B1" w:rsidRPr="00E62387" w:rsidRDefault="002764B1" w:rsidP="00E62387">
      <w:pPr>
        <w:pStyle w:val="Titlu"/>
        <w:jc w:val="left"/>
        <w:rPr>
          <w:lang w:val="es-ES"/>
        </w:rPr>
      </w:pPr>
    </w:p>
    <w:sectPr w:rsidR="002764B1" w:rsidRPr="00E62387" w:rsidSect="008A6407">
      <w:pgSz w:w="11907" w:h="16840" w:code="9"/>
      <w:pgMar w:top="851" w:right="708" w:bottom="567" w:left="851" w:header="284" w:footer="567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3046B"/>
    <w:multiLevelType w:val="hybridMultilevel"/>
    <w:tmpl w:val="2F182F02"/>
    <w:lvl w:ilvl="0" w:tplc="C42A21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525100"/>
    <w:multiLevelType w:val="hybridMultilevel"/>
    <w:tmpl w:val="75B40F94"/>
    <w:lvl w:ilvl="0" w:tplc="596E29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6C41A6"/>
    <w:multiLevelType w:val="hybridMultilevel"/>
    <w:tmpl w:val="67B85A54"/>
    <w:lvl w:ilvl="0" w:tplc="02E671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3F2D2A"/>
    <w:multiLevelType w:val="hybridMultilevel"/>
    <w:tmpl w:val="48C87FDE"/>
    <w:lvl w:ilvl="0" w:tplc="041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0F5A323F"/>
    <w:multiLevelType w:val="hybridMultilevel"/>
    <w:tmpl w:val="A4BAFBB2"/>
    <w:lvl w:ilvl="0" w:tplc="041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26F6CCA"/>
    <w:multiLevelType w:val="hybridMultilevel"/>
    <w:tmpl w:val="A734F2C4"/>
    <w:lvl w:ilvl="0" w:tplc="A5BA57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6D7CC8"/>
    <w:multiLevelType w:val="hybridMultilevel"/>
    <w:tmpl w:val="976EF26C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5D51FA"/>
    <w:multiLevelType w:val="hybridMultilevel"/>
    <w:tmpl w:val="6AA0DEC4"/>
    <w:lvl w:ilvl="0" w:tplc="2F7044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EC4007"/>
    <w:multiLevelType w:val="multilevel"/>
    <w:tmpl w:val="BBC04C80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>
      <w:start w:val="1"/>
      <w:numFmt w:val="decimal"/>
      <w:lvlText w:val="%2."/>
      <w:lvlJc w:val="left"/>
      <w:pPr>
        <w:tabs>
          <w:tab w:val="num" w:pos="1680"/>
        </w:tabs>
        <w:ind w:left="1680" w:hanging="360"/>
      </w:pPr>
    </w:lvl>
    <w:lvl w:ilvl="2">
      <w:start w:val="1"/>
      <w:numFmt w:val="decimal"/>
      <w:lvlText w:val="%3."/>
      <w:lvlJc w:val="left"/>
      <w:pPr>
        <w:tabs>
          <w:tab w:val="num" w:pos="2400"/>
        </w:tabs>
        <w:ind w:left="2400" w:hanging="360"/>
      </w:p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decimal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decimal"/>
      <w:lvlText w:val="%6."/>
      <w:lvlJc w:val="left"/>
      <w:pPr>
        <w:tabs>
          <w:tab w:val="num" w:pos="4560"/>
        </w:tabs>
        <w:ind w:left="4560" w:hanging="36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decimal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decimal"/>
      <w:lvlText w:val="%9."/>
      <w:lvlJc w:val="left"/>
      <w:pPr>
        <w:tabs>
          <w:tab w:val="num" w:pos="6720"/>
        </w:tabs>
        <w:ind w:left="6720" w:hanging="360"/>
      </w:pPr>
    </w:lvl>
  </w:abstractNum>
  <w:abstractNum w:abstractNumId="9">
    <w:nsid w:val="1C5A6CAD"/>
    <w:multiLevelType w:val="hybridMultilevel"/>
    <w:tmpl w:val="CFBE5662"/>
    <w:lvl w:ilvl="0" w:tplc="75FCA8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0912272"/>
    <w:multiLevelType w:val="hybridMultilevel"/>
    <w:tmpl w:val="EF2C1EE2"/>
    <w:lvl w:ilvl="0" w:tplc="621E8FDA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350D7B"/>
    <w:multiLevelType w:val="hybridMultilevel"/>
    <w:tmpl w:val="D3920AC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98"/>
        </w:tabs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8"/>
        </w:tabs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8"/>
        </w:tabs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8"/>
        </w:tabs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8"/>
        </w:tabs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8"/>
        </w:tabs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8"/>
        </w:tabs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8"/>
        </w:tabs>
        <w:ind w:left="6138" w:hanging="180"/>
      </w:pPr>
    </w:lvl>
  </w:abstractNum>
  <w:abstractNum w:abstractNumId="12">
    <w:nsid w:val="26025E7C"/>
    <w:multiLevelType w:val="hybridMultilevel"/>
    <w:tmpl w:val="1708D636"/>
    <w:lvl w:ilvl="0" w:tplc="E31649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6E3984"/>
    <w:multiLevelType w:val="hybridMultilevel"/>
    <w:tmpl w:val="8BFCC7E2"/>
    <w:lvl w:ilvl="0" w:tplc="8DDA77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F6757B"/>
    <w:multiLevelType w:val="hybridMultilevel"/>
    <w:tmpl w:val="9D6EF176"/>
    <w:lvl w:ilvl="0" w:tplc="F53A70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0227FE"/>
    <w:multiLevelType w:val="hybridMultilevel"/>
    <w:tmpl w:val="895E45D2"/>
    <w:lvl w:ilvl="0" w:tplc="0EC288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BC5912"/>
    <w:multiLevelType w:val="hybridMultilevel"/>
    <w:tmpl w:val="9C5E58D4"/>
    <w:lvl w:ilvl="0" w:tplc="EA926A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886952"/>
    <w:multiLevelType w:val="hybridMultilevel"/>
    <w:tmpl w:val="575A7F68"/>
    <w:lvl w:ilvl="0" w:tplc="2C2E2E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2744E4F"/>
    <w:multiLevelType w:val="hybridMultilevel"/>
    <w:tmpl w:val="C8BA2D8C"/>
    <w:lvl w:ilvl="0" w:tplc="1DF6DE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8"/>
        </w:tabs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8"/>
        </w:tabs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8"/>
        </w:tabs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8"/>
        </w:tabs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8"/>
        </w:tabs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8"/>
        </w:tabs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8"/>
        </w:tabs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8"/>
        </w:tabs>
        <w:ind w:left="6138" w:hanging="180"/>
      </w:pPr>
    </w:lvl>
  </w:abstractNum>
  <w:abstractNum w:abstractNumId="19">
    <w:nsid w:val="345731FD"/>
    <w:multiLevelType w:val="hybridMultilevel"/>
    <w:tmpl w:val="0A6641D8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4E20630"/>
    <w:multiLevelType w:val="hybridMultilevel"/>
    <w:tmpl w:val="21368716"/>
    <w:lvl w:ilvl="0" w:tplc="F53A70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8623413"/>
    <w:multiLevelType w:val="hybridMultilevel"/>
    <w:tmpl w:val="E6E68382"/>
    <w:lvl w:ilvl="0" w:tplc="1B5E34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9028C6"/>
    <w:multiLevelType w:val="hybridMultilevel"/>
    <w:tmpl w:val="CBDAF7F0"/>
    <w:lvl w:ilvl="0" w:tplc="4628FA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0972B7A"/>
    <w:multiLevelType w:val="hybridMultilevel"/>
    <w:tmpl w:val="256E32E8"/>
    <w:lvl w:ilvl="0" w:tplc="CD280B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FC6719"/>
    <w:multiLevelType w:val="hybridMultilevel"/>
    <w:tmpl w:val="D3CE1748"/>
    <w:lvl w:ilvl="0" w:tplc="385202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94190C"/>
    <w:multiLevelType w:val="hybridMultilevel"/>
    <w:tmpl w:val="184C5B9A"/>
    <w:lvl w:ilvl="0" w:tplc="E316493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AAD17F8"/>
    <w:multiLevelType w:val="hybridMultilevel"/>
    <w:tmpl w:val="75885DA8"/>
    <w:lvl w:ilvl="0" w:tplc="33D28F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6944C2"/>
    <w:multiLevelType w:val="hybridMultilevel"/>
    <w:tmpl w:val="0FA81D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17C3E33"/>
    <w:multiLevelType w:val="hybridMultilevel"/>
    <w:tmpl w:val="4538DAA2"/>
    <w:lvl w:ilvl="0" w:tplc="15524A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5597391"/>
    <w:multiLevelType w:val="hybridMultilevel"/>
    <w:tmpl w:val="655CE980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6105D34"/>
    <w:multiLevelType w:val="hybridMultilevel"/>
    <w:tmpl w:val="BFD49F9E"/>
    <w:lvl w:ilvl="0" w:tplc="962ED6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81627B"/>
    <w:multiLevelType w:val="hybridMultilevel"/>
    <w:tmpl w:val="A0404552"/>
    <w:lvl w:ilvl="0" w:tplc="6C0452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DD73F1"/>
    <w:multiLevelType w:val="multilevel"/>
    <w:tmpl w:val="895E45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11E1771"/>
    <w:multiLevelType w:val="hybridMultilevel"/>
    <w:tmpl w:val="0DD0606A"/>
    <w:lvl w:ilvl="0" w:tplc="780867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14555A4"/>
    <w:multiLevelType w:val="hybridMultilevel"/>
    <w:tmpl w:val="53544438"/>
    <w:lvl w:ilvl="0" w:tplc="4CBACE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5A3353"/>
    <w:multiLevelType w:val="hybridMultilevel"/>
    <w:tmpl w:val="F4480288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3B3157A"/>
    <w:multiLevelType w:val="hybridMultilevel"/>
    <w:tmpl w:val="89701B94"/>
    <w:lvl w:ilvl="0" w:tplc="7D9C46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8"/>
        </w:tabs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8"/>
        </w:tabs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8"/>
        </w:tabs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8"/>
        </w:tabs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8"/>
        </w:tabs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8"/>
        </w:tabs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8"/>
        </w:tabs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8"/>
        </w:tabs>
        <w:ind w:left="6138" w:hanging="180"/>
      </w:pPr>
    </w:lvl>
  </w:abstractNum>
  <w:abstractNum w:abstractNumId="37">
    <w:nsid w:val="66B85BC8"/>
    <w:multiLevelType w:val="hybridMultilevel"/>
    <w:tmpl w:val="B82ACF18"/>
    <w:lvl w:ilvl="0" w:tplc="4A949D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82B019D"/>
    <w:multiLevelType w:val="hybridMultilevel"/>
    <w:tmpl w:val="45FAF16C"/>
    <w:lvl w:ilvl="0" w:tplc="D64801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8"/>
        </w:tabs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8"/>
        </w:tabs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8"/>
        </w:tabs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8"/>
        </w:tabs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8"/>
        </w:tabs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8"/>
        </w:tabs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8"/>
        </w:tabs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8"/>
        </w:tabs>
        <w:ind w:left="6138" w:hanging="180"/>
      </w:pPr>
    </w:lvl>
  </w:abstractNum>
  <w:abstractNum w:abstractNumId="39">
    <w:nsid w:val="68815B72"/>
    <w:multiLevelType w:val="hybridMultilevel"/>
    <w:tmpl w:val="C86C54C4"/>
    <w:lvl w:ilvl="0" w:tplc="2A7AE7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266133A"/>
    <w:multiLevelType w:val="hybridMultilevel"/>
    <w:tmpl w:val="7AFA3184"/>
    <w:lvl w:ilvl="0" w:tplc="0FB031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026995"/>
    <w:multiLevelType w:val="hybridMultilevel"/>
    <w:tmpl w:val="8160A430"/>
    <w:lvl w:ilvl="0" w:tplc="FE3E27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0F095D"/>
    <w:multiLevelType w:val="hybridMultilevel"/>
    <w:tmpl w:val="C3201482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67A6F3E"/>
    <w:multiLevelType w:val="hybridMultilevel"/>
    <w:tmpl w:val="CDEC9608"/>
    <w:lvl w:ilvl="0" w:tplc="D70C6E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A74AF5"/>
    <w:multiLevelType w:val="hybridMultilevel"/>
    <w:tmpl w:val="C4EC0E0C"/>
    <w:lvl w:ilvl="0" w:tplc="F99A1F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2C2BA4"/>
    <w:multiLevelType w:val="hybridMultilevel"/>
    <w:tmpl w:val="17209BD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9"/>
  </w:num>
  <w:num w:numId="2">
    <w:abstractNumId w:val="33"/>
  </w:num>
  <w:num w:numId="3">
    <w:abstractNumId w:val="2"/>
  </w:num>
  <w:num w:numId="4">
    <w:abstractNumId w:val="15"/>
  </w:num>
  <w:num w:numId="5">
    <w:abstractNumId w:val="0"/>
  </w:num>
  <w:num w:numId="6">
    <w:abstractNumId w:val="37"/>
  </w:num>
  <w:num w:numId="7">
    <w:abstractNumId w:val="28"/>
  </w:num>
  <w:num w:numId="8">
    <w:abstractNumId w:val="11"/>
  </w:num>
  <w:num w:numId="9">
    <w:abstractNumId w:val="14"/>
  </w:num>
  <w:num w:numId="10">
    <w:abstractNumId w:val="20"/>
  </w:num>
  <w:num w:numId="11">
    <w:abstractNumId w:val="9"/>
  </w:num>
  <w:num w:numId="12">
    <w:abstractNumId w:val="18"/>
  </w:num>
  <w:num w:numId="13">
    <w:abstractNumId w:val="36"/>
  </w:num>
  <w:num w:numId="14">
    <w:abstractNumId w:val="3"/>
  </w:num>
  <w:num w:numId="15">
    <w:abstractNumId w:val="22"/>
  </w:num>
  <w:num w:numId="16">
    <w:abstractNumId w:val="10"/>
  </w:num>
  <w:num w:numId="17">
    <w:abstractNumId w:val="38"/>
  </w:num>
  <w:num w:numId="18">
    <w:abstractNumId w:val="34"/>
  </w:num>
  <w:num w:numId="19">
    <w:abstractNumId w:val="13"/>
  </w:num>
  <w:num w:numId="20">
    <w:abstractNumId w:val="32"/>
  </w:num>
  <w:num w:numId="21">
    <w:abstractNumId w:val="17"/>
  </w:num>
  <w:num w:numId="22">
    <w:abstractNumId w:val="8"/>
  </w:num>
  <w:num w:numId="23">
    <w:abstractNumId w:val="4"/>
  </w:num>
  <w:num w:numId="24">
    <w:abstractNumId w:val="26"/>
  </w:num>
  <w:num w:numId="25">
    <w:abstractNumId w:val="7"/>
  </w:num>
  <w:num w:numId="26">
    <w:abstractNumId w:val="44"/>
  </w:num>
  <w:num w:numId="27">
    <w:abstractNumId w:val="5"/>
  </w:num>
  <w:num w:numId="28">
    <w:abstractNumId w:val="41"/>
  </w:num>
  <w:num w:numId="29">
    <w:abstractNumId w:val="1"/>
  </w:num>
  <w:num w:numId="30">
    <w:abstractNumId w:val="43"/>
  </w:num>
  <w:num w:numId="31">
    <w:abstractNumId w:val="30"/>
  </w:num>
  <w:num w:numId="32">
    <w:abstractNumId w:val="40"/>
  </w:num>
  <w:num w:numId="33">
    <w:abstractNumId w:val="23"/>
  </w:num>
  <w:num w:numId="34">
    <w:abstractNumId w:val="21"/>
  </w:num>
  <w:num w:numId="35">
    <w:abstractNumId w:val="24"/>
  </w:num>
  <w:num w:numId="36">
    <w:abstractNumId w:val="31"/>
  </w:num>
  <w:num w:numId="37">
    <w:abstractNumId w:val="29"/>
  </w:num>
  <w:num w:numId="38">
    <w:abstractNumId w:val="27"/>
  </w:num>
  <w:num w:numId="39">
    <w:abstractNumId w:val="16"/>
  </w:num>
  <w:num w:numId="40">
    <w:abstractNumId w:val="12"/>
  </w:num>
  <w:num w:numId="41">
    <w:abstractNumId w:val="25"/>
  </w:num>
  <w:num w:numId="42">
    <w:abstractNumId w:val="6"/>
  </w:num>
  <w:num w:numId="43">
    <w:abstractNumId w:val="45"/>
  </w:num>
  <w:num w:numId="44">
    <w:abstractNumId w:val="35"/>
  </w:num>
  <w:num w:numId="45">
    <w:abstractNumId w:val="42"/>
  </w:num>
  <w:num w:numId="46">
    <w:abstractNumId w:val="19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/>
  <w:rsids>
    <w:rsidRoot w:val="00EC4543"/>
    <w:rsid w:val="000273FD"/>
    <w:rsid w:val="00032ED0"/>
    <w:rsid w:val="0003569A"/>
    <w:rsid w:val="00043243"/>
    <w:rsid w:val="000500BB"/>
    <w:rsid w:val="00050FDA"/>
    <w:rsid w:val="00056837"/>
    <w:rsid w:val="00061BC8"/>
    <w:rsid w:val="00071557"/>
    <w:rsid w:val="00076729"/>
    <w:rsid w:val="00085B31"/>
    <w:rsid w:val="000C39B0"/>
    <w:rsid w:val="00106584"/>
    <w:rsid w:val="00124696"/>
    <w:rsid w:val="0012646F"/>
    <w:rsid w:val="0013105E"/>
    <w:rsid w:val="001353B7"/>
    <w:rsid w:val="00141D15"/>
    <w:rsid w:val="00150C9F"/>
    <w:rsid w:val="0019234C"/>
    <w:rsid w:val="001956C4"/>
    <w:rsid w:val="001A3CBE"/>
    <w:rsid w:val="001A3E41"/>
    <w:rsid w:val="001C4F34"/>
    <w:rsid w:val="001D3692"/>
    <w:rsid w:val="001D733B"/>
    <w:rsid w:val="001E51AF"/>
    <w:rsid w:val="001E7248"/>
    <w:rsid w:val="001F0DF5"/>
    <w:rsid w:val="001F130D"/>
    <w:rsid w:val="0020053F"/>
    <w:rsid w:val="00207ECE"/>
    <w:rsid w:val="00227213"/>
    <w:rsid w:val="002301A6"/>
    <w:rsid w:val="00245C61"/>
    <w:rsid w:val="00255DB5"/>
    <w:rsid w:val="00271B77"/>
    <w:rsid w:val="002764B1"/>
    <w:rsid w:val="00283928"/>
    <w:rsid w:val="002A0B67"/>
    <w:rsid w:val="002B3BFC"/>
    <w:rsid w:val="002B6257"/>
    <w:rsid w:val="002C3628"/>
    <w:rsid w:val="002E42B9"/>
    <w:rsid w:val="002F1A3E"/>
    <w:rsid w:val="00300B4F"/>
    <w:rsid w:val="00301A25"/>
    <w:rsid w:val="00311240"/>
    <w:rsid w:val="00311716"/>
    <w:rsid w:val="00323A95"/>
    <w:rsid w:val="003346F0"/>
    <w:rsid w:val="00342184"/>
    <w:rsid w:val="00343DC3"/>
    <w:rsid w:val="0035134A"/>
    <w:rsid w:val="00353283"/>
    <w:rsid w:val="00353510"/>
    <w:rsid w:val="00355BC7"/>
    <w:rsid w:val="0036023F"/>
    <w:rsid w:val="003621A1"/>
    <w:rsid w:val="00375017"/>
    <w:rsid w:val="003960C4"/>
    <w:rsid w:val="003C300B"/>
    <w:rsid w:val="003C53A1"/>
    <w:rsid w:val="003F2EDC"/>
    <w:rsid w:val="00403465"/>
    <w:rsid w:val="00413914"/>
    <w:rsid w:val="00414AD0"/>
    <w:rsid w:val="00417E78"/>
    <w:rsid w:val="004272B1"/>
    <w:rsid w:val="00444571"/>
    <w:rsid w:val="00450C7C"/>
    <w:rsid w:val="0045394F"/>
    <w:rsid w:val="00460B6E"/>
    <w:rsid w:val="00462227"/>
    <w:rsid w:val="004646EA"/>
    <w:rsid w:val="00486AE2"/>
    <w:rsid w:val="004A1E52"/>
    <w:rsid w:val="004B09F7"/>
    <w:rsid w:val="004E06AE"/>
    <w:rsid w:val="004E77E7"/>
    <w:rsid w:val="004F1140"/>
    <w:rsid w:val="004F2018"/>
    <w:rsid w:val="00507F38"/>
    <w:rsid w:val="0051432A"/>
    <w:rsid w:val="0052077B"/>
    <w:rsid w:val="00553B23"/>
    <w:rsid w:val="005607F5"/>
    <w:rsid w:val="00573C05"/>
    <w:rsid w:val="0057534B"/>
    <w:rsid w:val="00576050"/>
    <w:rsid w:val="005A1E70"/>
    <w:rsid w:val="005B5E21"/>
    <w:rsid w:val="005D2D63"/>
    <w:rsid w:val="005F6B37"/>
    <w:rsid w:val="00600CA7"/>
    <w:rsid w:val="00600F3C"/>
    <w:rsid w:val="00603CCB"/>
    <w:rsid w:val="00607CBD"/>
    <w:rsid w:val="0061306D"/>
    <w:rsid w:val="00615394"/>
    <w:rsid w:val="00615ED8"/>
    <w:rsid w:val="0061687B"/>
    <w:rsid w:val="00633124"/>
    <w:rsid w:val="006467DF"/>
    <w:rsid w:val="00650C4B"/>
    <w:rsid w:val="00656F36"/>
    <w:rsid w:val="00662B26"/>
    <w:rsid w:val="00681B43"/>
    <w:rsid w:val="00684E0D"/>
    <w:rsid w:val="00686334"/>
    <w:rsid w:val="00695723"/>
    <w:rsid w:val="006A53F6"/>
    <w:rsid w:val="006A698B"/>
    <w:rsid w:val="006D5C13"/>
    <w:rsid w:val="006E2ED7"/>
    <w:rsid w:val="007011A0"/>
    <w:rsid w:val="00712D9A"/>
    <w:rsid w:val="00712DF9"/>
    <w:rsid w:val="00722885"/>
    <w:rsid w:val="00744103"/>
    <w:rsid w:val="007449DB"/>
    <w:rsid w:val="007639BE"/>
    <w:rsid w:val="00791C99"/>
    <w:rsid w:val="007B0E07"/>
    <w:rsid w:val="007C4AC9"/>
    <w:rsid w:val="007E1774"/>
    <w:rsid w:val="007E6F0B"/>
    <w:rsid w:val="007E7B44"/>
    <w:rsid w:val="00801BFF"/>
    <w:rsid w:val="00803273"/>
    <w:rsid w:val="00822360"/>
    <w:rsid w:val="00827D5D"/>
    <w:rsid w:val="008572DB"/>
    <w:rsid w:val="0085788E"/>
    <w:rsid w:val="008639B1"/>
    <w:rsid w:val="00871302"/>
    <w:rsid w:val="008913C1"/>
    <w:rsid w:val="008A6407"/>
    <w:rsid w:val="008C158D"/>
    <w:rsid w:val="008C477C"/>
    <w:rsid w:val="008D6615"/>
    <w:rsid w:val="008E4E55"/>
    <w:rsid w:val="008F6B74"/>
    <w:rsid w:val="00903F67"/>
    <w:rsid w:val="009055B9"/>
    <w:rsid w:val="00907A72"/>
    <w:rsid w:val="00933EF3"/>
    <w:rsid w:val="0093696B"/>
    <w:rsid w:val="009442A0"/>
    <w:rsid w:val="00946751"/>
    <w:rsid w:val="00953235"/>
    <w:rsid w:val="009663E2"/>
    <w:rsid w:val="00972298"/>
    <w:rsid w:val="0097407A"/>
    <w:rsid w:val="00977F08"/>
    <w:rsid w:val="009812AD"/>
    <w:rsid w:val="009833A8"/>
    <w:rsid w:val="009920D9"/>
    <w:rsid w:val="009937D4"/>
    <w:rsid w:val="009A6040"/>
    <w:rsid w:val="009B003D"/>
    <w:rsid w:val="009C0088"/>
    <w:rsid w:val="009C41B5"/>
    <w:rsid w:val="009E25BC"/>
    <w:rsid w:val="009E3C67"/>
    <w:rsid w:val="009E59C8"/>
    <w:rsid w:val="009F0076"/>
    <w:rsid w:val="009F6C3C"/>
    <w:rsid w:val="00A03B00"/>
    <w:rsid w:val="00A27234"/>
    <w:rsid w:val="00A32D30"/>
    <w:rsid w:val="00A5081D"/>
    <w:rsid w:val="00A608F6"/>
    <w:rsid w:val="00A8349F"/>
    <w:rsid w:val="00A83AB9"/>
    <w:rsid w:val="00A909E8"/>
    <w:rsid w:val="00A929D1"/>
    <w:rsid w:val="00A94FDA"/>
    <w:rsid w:val="00AA1B02"/>
    <w:rsid w:val="00AC1F81"/>
    <w:rsid w:val="00AC361F"/>
    <w:rsid w:val="00AE0468"/>
    <w:rsid w:val="00AF04A0"/>
    <w:rsid w:val="00AF7CB7"/>
    <w:rsid w:val="00B004AE"/>
    <w:rsid w:val="00B11115"/>
    <w:rsid w:val="00B132E7"/>
    <w:rsid w:val="00B34362"/>
    <w:rsid w:val="00B3660D"/>
    <w:rsid w:val="00B444D2"/>
    <w:rsid w:val="00B4482D"/>
    <w:rsid w:val="00B47C62"/>
    <w:rsid w:val="00B60FAF"/>
    <w:rsid w:val="00B665B5"/>
    <w:rsid w:val="00B70ED6"/>
    <w:rsid w:val="00B72E86"/>
    <w:rsid w:val="00B73F55"/>
    <w:rsid w:val="00B75985"/>
    <w:rsid w:val="00B835CB"/>
    <w:rsid w:val="00B836A5"/>
    <w:rsid w:val="00B8754E"/>
    <w:rsid w:val="00BA09A6"/>
    <w:rsid w:val="00BB20AA"/>
    <w:rsid w:val="00BC77B0"/>
    <w:rsid w:val="00BD71EF"/>
    <w:rsid w:val="00BF62AE"/>
    <w:rsid w:val="00C0036D"/>
    <w:rsid w:val="00C038D1"/>
    <w:rsid w:val="00C16C5B"/>
    <w:rsid w:val="00C3362D"/>
    <w:rsid w:val="00C5556D"/>
    <w:rsid w:val="00C72D7D"/>
    <w:rsid w:val="00C82E90"/>
    <w:rsid w:val="00C9105E"/>
    <w:rsid w:val="00C944FA"/>
    <w:rsid w:val="00C97A9C"/>
    <w:rsid w:val="00CA48BD"/>
    <w:rsid w:val="00CC07FC"/>
    <w:rsid w:val="00CC2F33"/>
    <w:rsid w:val="00CC58F8"/>
    <w:rsid w:val="00CE790E"/>
    <w:rsid w:val="00D05AC1"/>
    <w:rsid w:val="00D209E6"/>
    <w:rsid w:val="00D2103A"/>
    <w:rsid w:val="00D213A9"/>
    <w:rsid w:val="00D3565B"/>
    <w:rsid w:val="00D4481E"/>
    <w:rsid w:val="00D51A5F"/>
    <w:rsid w:val="00D8000E"/>
    <w:rsid w:val="00D82A21"/>
    <w:rsid w:val="00DA7048"/>
    <w:rsid w:val="00DC1CC8"/>
    <w:rsid w:val="00DC53C4"/>
    <w:rsid w:val="00DD46BF"/>
    <w:rsid w:val="00DD491E"/>
    <w:rsid w:val="00DD5BD4"/>
    <w:rsid w:val="00DF0612"/>
    <w:rsid w:val="00E15ED9"/>
    <w:rsid w:val="00E16B93"/>
    <w:rsid w:val="00E25B52"/>
    <w:rsid w:val="00E46D39"/>
    <w:rsid w:val="00E52C12"/>
    <w:rsid w:val="00E62387"/>
    <w:rsid w:val="00E66221"/>
    <w:rsid w:val="00E66895"/>
    <w:rsid w:val="00E90390"/>
    <w:rsid w:val="00E979CC"/>
    <w:rsid w:val="00EA0652"/>
    <w:rsid w:val="00EC128B"/>
    <w:rsid w:val="00EC3E86"/>
    <w:rsid w:val="00EC4543"/>
    <w:rsid w:val="00EC4B20"/>
    <w:rsid w:val="00EC55DD"/>
    <w:rsid w:val="00EC57E2"/>
    <w:rsid w:val="00ED13A2"/>
    <w:rsid w:val="00EE68D5"/>
    <w:rsid w:val="00F15D7A"/>
    <w:rsid w:val="00F357C1"/>
    <w:rsid w:val="00F357FA"/>
    <w:rsid w:val="00F37195"/>
    <w:rsid w:val="00F5589E"/>
    <w:rsid w:val="00F57F8F"/>
    <w:rsid w:val="00F6458A"/>
    <w:rsid w:val="00F64910"/>
    <w:rsid w:val="00F6705F"/>
    <w:rsid w:val="00F7034D"/>
    <w:rsid w:val="00F716AB"/>
    <w:rsid w:val="00F73282"/>
    <w:rsid w:val="00F769DB"/>
    <w:rsid w:val="00F84F68"/>
    <w:rsid w:val="00FA02F7"/>
    <w:rsid w:val="00FA0FA4"/>
    <w:rsid w:val="00FB61FA"/>
    <w:rsid w:val="00FB68F5"/>
    <w:rsid w:val="00FB788D"/>
    <w:rsid w:val="00FC0D86"/>
    <w:rsid w:val="00FD24FF"/>
    <w:rsid w:val="00FF2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011A0"/>
    <w:rPr>
      <w:sz w:val="24"/>
      <w:szCs w:val="24"/>
    </w:rPr>
  </w:style>
  <w:style w:type="paragraph" w:styleId="Titlu1">
    <w:name w:val="heading 1"/>
    <w:basedOn w:val="Normal"/>
    <w:next w:val="Normal"/>
    <w:qFormat/>
    <w:rsid w:val="00695723"/>
    <w:pPr>
      <w:keepNext/>
      <w:outlineLvl w:val="0"/>
    </w:pPr>
    <w:rPr>
      <w:b/>
      <w:bCs/>
      <w:sz w:val="28"/>
      <w:lang w:val="en-US"/>
    </w:rPr>
  </w:style>
  <w:style w:type="paragraph" w:styleId="Titlu2">
    <w:name w:val="heading 2"/>
    <w:basedOn w:val="Normal"/>
    <w:next w:val="Normal"/>
    <w:link w:val="Titlu2Caracter"/>
    <w:qFormat/>
    <w:rsid w:val="00AA1B0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link w:val="TitluCaracter"/>
    <w:qFormat/>
    <w:rsid w:val="00695723"/>
    <w:pPr>
      <w:jc w:val="center"/>
    </w:pPr>
    <w:rPr>
      <w:b/>
      <w:bCs/>
      <w:sz w:val="28"/>
      <w:lang w:val="en-US"/>
    </w:rPr>
  </w:style>
  <w:style w:type="table" w:styleId="GrilTabel">
    <w:name w:val="Table Grid"/>
    <w:basedOn w:val="TabelNormal"/>
    <w:rsid w:val="009A60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Normal"/>
    <w:qFormat/>
    <w:rsid w:val="009442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CaracterCaracterCharChar">
    <w:name w:val="Caracter Caracter Char Char"/>
    <w:basedOn w:val="Normal"/>
    <w:rsid w:val="00D209E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Titlu2Caracter">
    <w:name w:val="Titlu 2 Caracter"/>
    <w:link w:val="Titlu2"/>
    <w:rsid w:val="00FA02F7"/>
    <w:rPr>
      <w:rFonts w:ascii="Arial" w:hAnsi="Arial" w:cs="Arial"/>
      <w:b/>
      <w:bCs/>
      <w:i/>
      <w:iCs/>
      <w:sz w:val="28"/>
      <w:szCs w:val="28"/>
      <w:lang w:val="ro-RO" w:eastAsia="ro-RO" w:bidi="ar-SA"/>
    </w:rPr>
  </w:style>
  <w:style w:type="paragraph" w:styleId="List">
    <w:name w:val="List"/>
    <w:basedOn w:val="Normal"/>
    <w:rsid w:val="00FA02F7"/>
    <w:pPr>
      <w:ind w:left="283" w:hanging="283"/>
    </w:pPr>
    <w:rPr>
      <w:sz w:val="20"/>
      <w:szCs w:val="20"/>
      <w:lang w:val="en-US"/>
    </w:rPr>
  </w:style>
  <w:style w:type="paragraph" w:styleId="Corptext3">
    <w:name w:val="Body Text 3"/>
    <w:basedOn w:val="Normal"/>
    <w:link w:val="Corptext3Caracter"/>
    <w:rsid w:val="007011A0"/>
    <w:pPr>
      <w:spacing w:after="200" w:line="360" w:lineRule="auto"/>
      <w:jc w:val="both"/>
    </w:pPr>
    <w:rPr>
      <w:rFonts w:eastAsia="Calibri"/>
      <w:bCs/>
      <w:szCs w:val="28"/>
      <w:lang w:eastAsia="en-US"/>
    </w:rPr>
  </w:style>
  <w:style w:type="character" w:customStyle="1" w:styleId="Corptext3Caracter">
    <w:name w:val="Corp text 3 Caracter"/>
    <w:link w:val="Corptext3"/>
    <w:rsid w:val="007011A0"/>
    <w:rPr>
      <w:rFonts w:eastAsia="Calibri"/>
      <w:bCs/>
      <w:sz w:val="24"/>
      <w:szCs w:val="28"/>
      <w:lang w:eastAsia="en-US"/>
    </w:rPr>
  </w:style>
  <w:style w:type="table" w:styleId="Umbrirecolorat-Accentuare1">
    <w:name w:val="Colorful Shading Accent 1"/>
    <w:basedOn w:val="TabelNormal"/>
    <w:uiPriority w:val="71"/>
    <w:rsid w:val="007011A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Umbrirecolorat-Accentuare2">
    <w:name w:val="Colorful Shading Accent 2"/>
    <w:basedOn w:val="TabelNormal"/>
    <w:uiPriority w:val="71"/>
    <w:rsid w:val="000356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Hyperlink">
    <w:name w:val="Hyperlink"/>
    <w:uiPriority w:val="99"/>
    <w:unhideWhenUsed/>
    <w:rsid w:val="002764B1"/>
    <w:rPr>
      <w:color w:val="0000FF"/>
      <w:u w:val="single"/>
    </w:rPr>
  </w:style>
  <w:style w:type="character" w:styleId="Accentuat">
    <w:name w:val="Emphasis"/>
    <w:qFormat/>
    <w:rsid w:val="002764B1"/>
    <w:rPr>
      <w:i/>
      <w:iCs/>
    </w:rPr>
  </w:style>
  <w:style w:type="table" w:styleId="TabelSimplu1">
    <w:name w:val="Table Simple 1"/>
    <w:basedOn w:val="TabelNormal"/>
    <w:rsid w:val="007E7B44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Web2">
    <w:name w:val="Table Web 2"/>
    <w:basedOn w:val="TabelNormal"/>
    <w:rsid w:val="007E7B44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f">
    <w:name w:val="List Paragraph"/>
    <w:basedOn w:val="Normal"/>
    <w:uiPriority w:val="34"/>
    <w:qFormat/>
    <w:rsid w:val="00822360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F6458A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ntetCaracter">
    <w:name w:val="Antet Caracter"/>
    <w:basedOn w:val="Fontdeparagrafimplicit"/>
    <w:link w:val="Antet"/>
    <w:uiPriority w:val="99"/>
    <w:rsid w:val="00F6458A"/>
    <w:rPr>
      <w:rFonts w:ascii="Calibri" w:eastAsia="Calibri" w:hAnsi="Calibri"/>
      <w:sz w:val="22"/>
      <w:szCs w:val="22"/>
      <w:lang w:val="en-US" w:eastAsia="en-US"/>
    </w:rPr>
  </w:style>
  <w:style w:type="table" w:customStyle="1" w:styleId="Umbriremedie2-Accentuare11">
    <w:name w:val="Umbrire medie 2 - Accentuare 11"/>
    <w:basedOn w:val="TabelNormal"/>
    <w:uiPriority w:val="64"/>
    <w:rsid w:val="008A640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TitluCaracter">
    <w:name w:val="Titlu Caracter"/>
    <w:basedOn w:val="Fontdeparagrafimplicit"/>
    <w:link w:val="Titlu"/>
    <w:rsid w:val="00712D9A"/>
    <w:rPr>
      <w:b/>
      <w:bCs/>
      <w:sz w:val="28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99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920DFA-CC15-42FF-AFF4-A25A0037A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Consiliul Consultativ al profesorilor coordonatori</vt:lpstr>
      <vt:lpstr>Consiliul Consultativ al profesorilor coordonatori </vt:lpstr>
    </vt:vector>
  </TitlesOfParts>
  <Company>Unitate Scolara</Company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Consiliul Consultativ al profesorilor coordonatori</dc:title>
  <dc:creator>ccd</dc:creator>
  <cp:lastModifiedBy>WORK</cp:lastModifiedBy>
  <cp:revision>3</cp:revision>
  <cp:lastPrinted>2010-11-09T09:33:00Z</cp:lastPrinted>
  <dcterms:created xsi:type="dcterms:W3CDTF">2016-10-16T05:33:00Z</dcterms:created>
  <dcterms:modified xsi:type="dcterms:W3CDTF">2016-10-19T07:52:00Z</dcterms:modified>
</cp:coreProperties>
</file>