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95A" w:rsidRDefault="00A32351" w:rsidP="00A32351">
      <w:pPr>
        <w:jc w:val="center"/>
        <w:rPr>
          <w:lang w:val="ro-RO"/>
        </w:rPr>
      </w:pPr>
      <w:r>
        <w:rPr>
          <w:lang w:val="ro-RO"/>
        </w:rPr>
        <w:t>PROGRAM  AL  ACTIVITĂŢILOR  DESFĂŞURATE DE CONSILIUL CONSULTATIV AL  PROFESORILOR DE LIMBA ŞI LITERATURA ROMÂNĂ-LIMBA LATINĂ</w:t>
      </w:r>
    </w:p>
    <w:p w:rsidR="00A32351" w:rsidRDefault="00A32351" w:rsidP="00A32351">
      <w:pPr>
        <w:jc w:val="center"/>
        <w:rPr>
          <w:lang w:val="ro-RO"/>
        </w:rPr>
      </w:pPr>
      <w:r>
        <w:rPr>
          <w:lang w:val="ro-RO"/>
        </w:rPr>
        <w:t>Anul şcolar 2016-2017</w:t>
      </w:r>
    </w:p>
    <w:tbl>
      <w:tblPr>
        <w:tblStyle w:val="GrilTabel"/>
        <w:tblW w:w="0" w:type="auto"/>
        <w:tblLook w:val="04A0"/>
      </w:tblPr>
      <w:tblGrid>
        <w:gridCol w:w="790"/>
        <w:gridCol w:w="3246"/>
        <w:gridCol w:w="1382"/>
        <w:gridCol w:w="2070"/>
        <w:gridCol w:w="2134"/>
      </w:tblGrid>
      <w:tr w:rsidR="00741BBF" w:rsidTr="00741BBF">
        <w:tc>
          <w:tcPr>
            <w:tcW w:w="790" w:type="dxa"/>
          </w:tcPr>
          <w:p w:rsidR="00A32351" w:rsidRDefault="00A32351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Nr.crt</w:t>
            </w:r>
            <w:proofErr w:type="spellEnd"/>
            <w:r>
              <w:rPr>
                <w:lang w:val="ro-RO"/>
              </w:rPr>
              <w:t>.</w:t>
            </w:r>
          </w:p>
        </w:tc>
        <w:tc>
          <w:tcPr>
            <w:tcW w:w="3246" w:type="dxa"/>
          </w:tcPr>
          <w:p w:rsidR="00A32351" w:rsidRDefault="00A32351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Tematică/activităţi propuse</w:t>
            </w:r>
          </w:p>
        </w:tc>
        <w:tc>
          <w:tcPr>
            <w:tcW w:w="1382" w:type="dxa"/>
          </w:tcPr>
          <w:p w:rsidR="00A32351" w:rsidRDefault="00A32351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Data /termen</w:t>
            </w:r>
          </w:p>
        </w:tc>
        <w:tc>
          <w:tcPr>
            <w:tcW w:w="2070" w:type="dxa"/>
          </w:tcPr>
          <w:p w:rsidR="00A32351" w:rsidRDefault="00A32351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Responsabil</w:t>
            </w:r>
          </w:p>
        </w:tc>
        <w:tc>
          <w:tcPr>
            <w:tcW w:w="2134" w:type="dxa"/>
          </w:tcPr>
          <w:p w:rsidR="00A32351" w:rsidRDefault="00A32351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Observaţii:</w:t>
            </w:r>
          </w:p>
        </w:tc>
      </w:tr>
      <w:tr w:rsidR="00741BBF" w:rsidTr="00741BBF">
        <w:tc>
          <w:tcPr>
            <w:tcW w:w="790" w:type="dxa"/>
          </w:tcPr>
          <w:p w:rsidR="00A32351" w:rsidRDefault="00A32351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246" w:type="dxa"/>
          </w:tcPr>
          <w:p w:rsidR="00A32351" w:rsidRDefault="00A32351" w:rsidP="00741BB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Analiza standardelor de performanţă urmărite în evaluarea realizată</w:t>
            </w:r>
            <w:r w:rsidR="00741BBF">
              <w:rPr>
                <w:lang w:val="ro-RO"/>
              </w:rPr>
              <w:t xml:space="preserve"> la etapele naţionale ale concursurilor şi olimpiadelor şcolare desfăşurate la nivelul discipline</w:t>
            </w:r>
          </w:p>
          <w:p w:rsidR="00741BBF" w:rsidRDefault="00741BBF" w:rsidP="00741BB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Organizarea unui corp de evaluatori pentru concursuri şi olimpiade şcolare </w:t>
            </w:r>
          </w:p>
        </w:tc>
        <w:tc>
          <w:tcPr>
            <w:tcW w:w="1382" w:type="dxa"/>
          </w:tcPr>
          <w:p w:rsidR="00A32351" w:rsidRDefault="00741BBF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noiembrie 2016</w:t>
            </w:r>
          </w:p>
        </w:tc>
        <w:tc>
          <w:tcPr>
            <w:tcW w:w="2070" w:type="dxa"/>
          </w:tcPr>
          <w:p w:rsidR="00741BBF" w:rsidRDefault="00741BBF" w:rsidP="00741BBF">
            <w:pPr>
              <w:jc w:val="both"/>
              <w:rPr>
                <w:lang w:val="ro-RO"/>
              </w:rPr>
            </w:pPr>
          </w:p>
          <w:p w:rsidR="00741BBF" w:rsidRDefault="00741BBF" w:rsidP="00741BBF">
            <w:pPr>
              <w:jc w:val="both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prof.dr.Elena</w:t>
            </w:r>
            <w:proofErr w:type="spellEnd"/>
            <w:r>
              <w:rPr>
                <w:lang w:val="ro-RO"/>
              </w:rPr>
              <w:t xml:space="preserve"> Roată</w:t>
            </w:r>
          </w:p>
          <w:p w:rsidR="00741BBF" w:rsidRDefault="00741BBF" w:rsidP="00A32351">
            <w:pPr>
              <w:jc w:val="center"/>
              <w:rPr>
                <w:lang w:val="ro-RO"/>
              </w:rPr>
            </w:pPr>
          </w:p>
          <w:p w:rsidR="00A32351" w:rsidRDefault="003E627D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</w:t>
            </w:r>
            <w:r w:rsidR="00741BBF">
              <w:rPr>
                <w:lang w:val="ro-RO"/>
              </w:rPr>
              <w:t>Ionela</w:t>
            </w:r>
            <w:proofErr w:type="spellEnd"/>
            <w:r w:rsidR="00741BBF">
              <w:rPr>
                <w:lang w:val="ro-RO"/>
              </w:rPr>
              <w:t xml:space="preserve"> Manciu</w:t>
            </w:r>
          </w:p>
          <w:p w:rsidR="00741BBF" w:rsidRDefault="00741BBF" w:rsidP="00A32351">
            <w:pPr>
              <w:jc w:val="center"/>
              <w:rPr>
                <w:lang w:val="ro-RO"/>
              </w:rPr>
            </w:pPr>
          </w:p>
          <w:p w:rsidR="00741BBF" w:rsidRDefault="003E627D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 prof.</w:t>
            </w:r>
            <w:r w:rsidR="00741BBF">
              <w:rPr>
                <w:lang w:val="ro-RO"/>
              </w:rPr>
              <w:t>Georgeta Popescu</w:t>
            </w:r>
          </w:p>
        </w:tc>
        <w:tc>
          <w:tcPr>
            <w:tcW w:w="2134" w:type="dxa"/>
          </w:tcPr>
          <w:p w:rsidR="00A32351" w:rsidRDefault="00741BBF" w:rsidP="00741BB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Din cauza suprapunerii unor activităţi desfăşurate la nivelul IŞJ Gorj,  temele propuse vor fi abordate obligatoriu în cadrul cercurilor metodice , sub coordonarea directă a membrilor Consiliului consultativ.</w:t>
            </w:r>
          </w:p>
        </w:tc>
      </w:tr>
      <w:tr w:rsidR="00741BBF" w:rsidTr="00741BBF">
        <w:tc>
          <w:tcPr>
            <w:tcW w:w="790" w:type="dxa"/>
          </w:tcPr>
          <w:p w:rsidR="00A32351" w:rsidRDefault="00741BBF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246" w:type="dxa"/>
          </w:tcPr>
          <w:p w:rsidR="00A32351" w:rsidRDefault="00741BBF" w:rsidP="00E277A5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Constituirea grupelor de excelenţă la nivelul </w:t>
            </w:r>
            <w:r w:rsidR="00E277A5">
              <w:rPr>
                <w:lang w:val="ro-RO"/>
              </w:rPr>
              <w:t>fiecărei unităţi de învăţământ(exemple de bune practici, grafice, module de studiu)</w:t>
            </w:r>
          </w:p>
        </w:tc>
        <w:tc>
          <w:tcPr>
            <w:tcW w:w="1382" w:type="dxa"/>
          </w:tcPr>
          <w:p w:rsidR="00A32351" w:rsidRDefault="00C65CD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12 </w:t>
            </w:r>
            <w:r w:rsidR="00E277A5">
              <w:rPr>
                <w:lang w:val="ro-RO"/>
              </w:rPr>
              <w:t>decembrie 2016</w:t>
            </w:r>
          </w:p>
        </w:tc>
        <w:tc>
          <w:tcPr>
            <w:tcW w:w="2070" w:type="dxa"/>
          </w:tcPr>
          <w:p w:rsidR="00A32351" w:rsidRDefault="00343604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prof.dr.Luminiţa</w:t>
            </w:r>
            <w:proofErr w:type="spellEnd"/>
            <w:r>
              <w:rPr>
                <w:lang w:val="ro-RO"/>
              </w:rPr>
              <w:t xml:space="preserve"> Dima</w:t>
            </w:r>
          </w:p>
        </w:tc>
        <w:tc>
          <w:tcPr>
            <w:tcW w:w="2134" w:type="dxa"/>
          </w:tcPr>
          <w:p w:rsidR="00A32351" w:rsidRDefault="00343604" w:rsidP="00343604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Inspectorul şcolar va face toate demersurile necesare înfiinţării unui Centru de excelenţă la nivelul judeţului Gorj.</w:t>
            </w:r>
          </w:p>
        </w:tc>
      </w:tr>
      <w:tr w:rsidR="00741BBF" w:rsidTr="00741BBF">
        <w:tc>
          <w:tcPr>
            <w:tcW w:w="790" w:type="dxa"/>
          </w:tcPr>
          <w:p w:rsidR="00A32351" w:rsidRDefault="00343604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246" w:type="dxa"/>
          </w:tcPr>
          <w:p w:rsidR="00A32351" w:rsidRDefault="00343604" w:rsidP="00C65CD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Stabilirea unui program pentru Ziua Culturii Naţionale, care să fie </w:t>
            </w:r>
            <w:r w:rsidR="00C65CD9">
              <w:rPr>
                <w:lang w:val="ro-RO"/>
              </w:rPr>
              <w:t xml:space="preserve">respectat în toate  instituţiile de învăţământ preuniversitar din judeţul Gorj(colocvii/simpozioane/lecţii speciale dedicate lui </w:t>
            </w:r>
            <w:proofErr w:type="spellStart"/>
            <w:r w:rsidR="00C65CD9">
              <w:rPr>
                <w:lang w:val="ro-RO"/>
              </w:rPr>
              <w:t>M.Eminescu</w:t>
            </w:r>
            <w:proofErr w:type="spellEnd"/>
            <w:r w:rsidR="00C65CD9">
              <w:rPr>
                <w:lang w:val="ro-RO"/>
              </w:rPr>
              <w:t>)</w:t>
            </w:r>
          </w:p>
        </w:tc>
        <w:tc>
          <w:tcPr>
            <w:tcW w:w="1382" w:type="dxa"/>
          </w:tcPr>
          <w:p w:rsidR="00A32351" w:rsidRDefault="00C65CD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 ianuarie 2017</w:t>
            </w:r>
          </w:p>
        </w:tc>
        <w:tc>
          <w:tcPr>
            <w:tcW w:w="2070" w:type="dxa"/>
          </w:tcPr>
          <w:p w:rsidR="00C65CD9" w:rsidRDefault="00C65CD9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prof.dr.Panduru</w:t>
            </w:r>
            <w:proofErr w:type="spellEnd"/>
          </w:p>
          <w:p w:rsidR="00C65CD9" w:rsidRDefault="00C65CD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Corina </w:t>
            </w:r>
          </w:p>
          <w:p w:rsidR="00A32351" w:rsidRDefault="00C65CD9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prof.dr.Dima</w:t>
            </w:r>
            <w:proofErr w:type="spellEnd"/>
            <w:r>
              <w:rPr>
                <w:lang w:val="ro-RO"/>
              </w:rPr>
              <w:t xml:space="preserve"> Luminiţa  </w:t>
            </w:r>
          </w:p>
        </w:tc>
        <w:tc>
          <w:tcPr>
            <w:tcW w:w="2134" w:type="dxa"/>
          </w:tcPr>
          <w:p w:rsidR="00A32351" w:rsidRDefault="00C65CD9" w:rsidP="00A15571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Propunerile pentru organizarea unor colocvii/</w:t>
            </w:r>
            <w:r w:rsidR="00A15571">
              <w:rPr>
                <w:lang w:val="ro-RO"/>
              </w:rPr>
              <w:t>simpozioane pot fi transmise inspectorului şcolar până în 21.12.2016.</w:t>
            </w:r>
          </w:p>
        </w:tc>
      </w:tr>
      <w:tr w:rsidR="00741BBF" w:rsidTr="00741BBF">
        <w:tc>
          <w:tcPr>
            <w:tcW w:w="790" w:type="dxa"/>
          </w:tcPr>
          <w:p w:rsidR="00A32351" w:rsidRDefault="00C65CD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246" w:type="dxa"/>
          </w:tcPr>
          <w:p w:rsidR="00A32351" w:rsidRDefault="00A15571" w:rsidP="00A15571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Prezentarea şi dezbaterea modelelor de subiecte publicate pe site-ul </w:t>
            </w:r>
            <w:hyperlink r:id="rId4" w:history="1">
              <w:r w:rsidRPr="009E5849">
                <w:rPr>
                  <w:rStyle w:val="Hyperlink"/>
                  <w:lang w:val="ro-RO"/>
                </w:rPr>
                <w:t>www.edu.ro</w:t>
              </w:r>
            </w:hyperlink>
            <w:r>
              <w:rPr>
                <w:lang w:val="ro-RO"/>
              </w:rPr>
              <w:t xml:space="preserve"> pentru </w:t>
            </w:r>
            <w:proofErr w:type="spellStart"/>
            <w:r>
              <w:rPr>
                <w:lang w:val="ro-RO"/>
              </w:rPr>
              <w:t>Bcalaureat</w:t>
            </w:r>
            <w:proofErr w:type="spellEnd"/>
            <w:r>
              <w:rPr>
                <w:lang w:val="ro-RO"/>
              </w:rPr>
              <w:t xml:space="preserve"> 2017 şi pentru Evaluare Naţională 2017(examene şi simulări)</w:t>
            </w:r>
          </w:p>
          <w:p w:rsidR="00A15571" w:rsidRDefault="00A15571" w:rsidP="00A15571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Realizarea </w:t>
            </w:r>
            <w:r w:rsidR="000237D8">
              <w:rPr>
                <w:lang w:val="ro-RO"/>
              </w:rPr>
              <w:t>unei oferte educaţionale care să conţină CDŞ care vizează opera lui Constantin Brâncuşi</w:t>
            </w:r>
          </w:p>
          <w:p w:rsidR="00207019" w:rsidRDefault="00207019" w:rsidP="00A15571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Activităţi de consiliere a profesorilor debutanţi-asistenţe programate la orele efectuate de profesorii metodişti</w:t>
            </w:r>
          </w:p>
        </w:tc>
        <w:tc>
          <w:tcPr>
            <w:tcW w:w="1382" w:type="dxa"/>
          </w:tcPr>
          <w:p w:rsidR="00A32351" w:rsidRDefault="0020701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  <w:r w:rsidR="00A15571">
              <w:rPr>
                <w:lang w:val="ro-RO"/>
              </w:rPr>
              <w:t xml:space="preserve"> februarie 2017</w:t>
            </w:r>
          </w:p>
        </w:tc>
        <w:tc>
          <w:tcPr>
            <w:tcW w:w="2070" w:type="dxa"/>
          </w:tcPr>
          <w:p w:rsidR="00207019" w:rsidRDefault="00207019" w:rsidP="00A32351">
            <w:pPr>
              <w:jc w:val="center"/>
              <w:rPr>
                <w:lang w:val="ro-RO"/>
              </w:rPr>
            </w:pPr>
          </w:p>
          <w:p w:rsidR="00207019" w:rsidRDefault="00207019" w:rsidP="00A32351">
            <w:pPr>
              <w:jc w:val="center"/>
              <w:rPr>
                <w:lang w:val="ro-RO"/>
              </w:rPr>
            </w:pPr>
          </w:p>
          <w:p w:rsidR="00207019" w:rsidRDefault="00207019" w:rsidP="00A32351">
            <w:pPr>
              <w:jc w:val="center"/>
              <w:rPr>
                <w:lang w:val="ro-RO"/>
              </w:rPr>
            </w:pPr>
          </w:p>
          <w:p w:rsidR="00A32351" w:rsidRDefault="000237D8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prof.dr.Pîrvulescu</w:t>
            </w:r>
            <w:proofErr w:type="spellEnd"/>
            <w:r>
              <w:rPr>
                <w:lang w:val="ro-RO"/>
              </w:rPr>
              <w:t xml:space="preserve"> Marinela </w:t>
            </w:r>
          </w:p>
          <w:p w:rsidR="000237D8" w:rsidRDefault="000237D8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prof.Georgeta</w:t>
            </w:r>
            <w:proofErr w:type="spellEnd"/>
            <w:r>
              <w:rPr>
                <w:lang w:val="ro-RO"/>
              </w:rPr>
              <w:t xml:space="preserve"> Popescu</w:t>
            </w:r>
          </w:p>
        </w:tc>
        <w:tc>
          <w:tcPr>
            <w:tcW w:w="2134" w:type="dxa"/>
          </w:tcPr>
          <w:p w:rsidR="00A32351" w:rsidRDefault="000237D8" w:rsidP="00B5220D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Propunerile  pentru CDŞ </w:t>
            </w:r>
            <w:r w:rsidR="00207019">
              <w:rPr>
                <w:lang w:val="ro-RO"/>
              </w:rPr>
              <w:t>care vizează opera lui Constantin Brâncuşi se vor înainta inspectorului şcolar până la 1 februarie 2017</w:t>
            </w:r>
          </w:p>
          <w:p w:rsidR="00207019" w:rsidRDefault="00207019" w:rsidP="00B5220D">
            <w:pPr>
              <w:jc w:val="both"/>
              <w:rPr>
                <w:lang w:val="ro-RO"/>
              </w:rPr>
            </w:pPr>
          </w:p>
          <w:p w:rsidR="00207019" w:rsidRDefault="00207019" w:rsidP="00B5220D">
            <w:pPr>
              <w:jc w:val="both"/>
              <w:rPr>
                <w:lang w:val="ro-RO"/>
              </w:rPr>
            </w:pPr>
          </w:p>
          <w:p w:rsidR="00722696" w:rsidRDefault="00722696" w:rsidP="00B5220D">
            <w:pPr>
              <w:jc w:val="both"/>
              <w:rPr>
                <w:lang w:val="ro-RO"/>
              </w:rPr>
            </w:pPr>
          </w:p>
          <w:p w:rsidR="00722696" w:rsidRDefault="00722696" w:rsidP="00B5220D">
            <w:pPr>
              <w:jc w:val="both"/>
              <w:rPr>
                <w:lang w:val="ro-RO"/>
              </w:rPr>
            </w:pPr>
          </w:p>
          <w:p w:rsidR="00722696" w:rsidRDefault="00722696" w:rsidP="00B5220D">
            <w:pPr>
              <w:jc w:val="both"/>
              <w:rPr>
                <w:lang w:val="ro-RO"/>
              </w:rPr>
            </w:pPr>
          </w:p>
          <w:p w:rsidR="00722696" w:rsidRDefault="00722696" w:rsidP="00B5220D">
            <w:pPr>
              <w:jc w:val="both"/>
              <w:rPr>
                <w:lang w:val="ro-RO"/>
              </w:rPr>
            </w:pPr>
          </w:p>
          <w:p w:rsidR="00722696" w:rsidRDefault="00722696" w:rsidP="00B5220D">
            <w:pPr>
              <w:jc w:val="both"/>
              <w:rPr>
                <w:lang w:val="ro-RO"/>
              </w:rPr>
            </w:pPr>
          </w:p>
          <w:p w:rsidR="00722696" w:rsidRDefault="00722696" w:rsidP="00B5220D">
            <w:pPr>
              <w:jc w:val="both"/>
              <w:rPr>
                <w:lang w:val="ro-RO"/>
              </w:rPr>
            </w:pPr>
          </w:p>
        </w:tc>
      </w:tr>
      <w:tr w:rsidR="00741BBF" w:rsidTr="00741BBF">
        <w:tc>
          <w:tcPr>
            <w:tcW w:w="790" w:type="dxa"/>
          </w:tcPr>
          <w:p w:rsidR="00A32351" w:rsidRDefault="0020701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lastRenderedPageBreak/>
              <w:t>5</w:t>
            </w:r>
          </w:p>
        </w:tc>
        <w:tc>
          <w:tcPr>
            <w:tcW w:w="3246" w:type="dxa"/>
          </w:tcPr>
          <w:p w:rsidR="00A32351" w:rsidRDefault="00207019" w:rsidP="0020701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Analiza rezultatelor înregistrate la simulări</w:t>
            </w:r>
          </w:p>
          <w:p w:rsidR="00207019" w:rsidRDefault="00207019" w:rsidP="0020701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Realizarea unui plan de măsuri ameliorative</w:t>
            </w:r>
          </w:p>
          <w:p w:rsidR="00207019" w:rsidRDefault="00207019" w:rsidP="00A32351">
            <w:pPr>
              <w:jc w:val="center"/>
              <w:rPr>
                <w:lang w:val="ro-RO"/>
              </w:rPr>
            </w:pPr>
          </w:p>
        </w:tc>
        <w:tc>
          <w:tcPr>
            <w:tcW w:w="1382" w:type="dxa"/>
          </w:tcPr>
          <w:p w:rsidR="00A32351" w:rsidRDefault="0020701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  aprilie 2017</w:t>
            </w:r>
          </w:p>
        </w:tc>
        <w:tc>
          <w:tcPr>
            <w:tcW w:w="2070" w:type="dxa"/>
          </w:tcPr>
          <w:p w:rsidR="00A32351" w:rsidRDefault="00207019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prof.Georgeta</w:t>
            </w:r>
            <w:proofErr w:type="spellEnd"/>
            <w:r>
              <w:rPr>
                <w:lang w:val="ro-RO"/>
              </w:rPr>
              <w:t xml:space="preserve"> Popescu</w:t>
            </w:r>
          </w:p>
          <w:p w:rsidR="00207019" w:rsidRDefault="00207019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prof.Angela</w:t>
            </w:r>
            <w:proofErr w:type="spellEnd"/>
            <w:r>
              <w:rPr>
                <w:lang w:val="ro-RO"/>
              </w:rPr>
              <w:t xml:space="preserve"> Stroe</w:t>
            </w:r>
          </w:p>
        </w:tc>
        <w:tc>
          <w:tcPr>
            <w:tcW w:w="2134" w:type="dxa"/>
          </w:tcPr>
          <w:p w:rsidR="00A32351" w:rsidRDefault="00A32351" w:rsidP="00A32351">
            <w:pPr>
              <w:jc w:val="center"/>
              <w:rPr>
                <w:lang w:val="ro-RO"/>
              </w:rPr>
            </w:pPr>
          </w:p>
        </w:tc>
      </w:tr>
      <w:tr w:rsidR="00207019" w:rsidTr="00741BBF">
        <w:tc>
          <w:tcPr>
            <w:tcW w:w="790" w:type="dxa"/>
          </w:tcPr>
          <w:p w:rsidR="00207019" w:rsidRDefault="00207019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246" w:type="dxa"/>
          </w:tcPr>
          <w:p w:rsidR="00207019" w:rsidRDefault="00207019" w:rsidP="0020701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Asistenţe/interasistenţe la nivelul Comisiei metodice a profesorilor de limba şi literatura română-limba latină</w:t>
            </w:r>
          </w:p>
          <w:p w:rsidR="00207019" w:rsidRDefault="00207019" w:rsidP="0020701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Modalităţi </w:t>
            </w:r>
            <w:r w:rsidR="00722696">
              <w:rPr>
                <w:lang w:val="ro-RO"/>
              </w:rPr>
              <w:t>de eficientizare a demersului didactic</w:t>
            </w:r>
          </w:p>
        </w:tc>
        <w:tc>
          <w:tcPr>
            <w:tcW w:w="1382" w:type="dxa"/>
          </w:tcPr>
          <w:p w:rsidR="00207019" w:rsidRDefault="00722696" w:rsidP="00A32351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 mai 2017</w:t>
            </w:r>
          </w:p>
        </w:tc>
        <w:tc>
          <w:tcPr>
            <w:tcW w:w="2070" w:type="dxa"/>
          </w:tcPr>
          <w:p w:rsidR="00207019" w:rsidRDefault="00722696" w:rsidP="00A32351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prof.Georgeta</w:t>
            </w:r>
            <w:proofErr w:type="spellEnd"/>
            <w:r>
              <w:rPr>
                <w:lang w:val="ro-RO"/>
              </w:rPr>
              <w:t xml:space="preserve"> Popescu</w:t>
            </w:r>
          </w:p>
        </w:tc>
        <w:tc>
          <w:tcPr>
            <w:tcW w:w="2134" w:type="dxa"/>
          </w:tcPr>
          <w:p w:rsidR="00207019" w:rsidRDefault="00207019" w:rsidP="00A32351">
            <w:pPr>
              <w:jc w:val="center"/>
              <w:rPr>
                <w:lang w:val="ro-RO"/>
              </w:rPr>
            </w:pPr>
          </w:p>
        </w:tc>
      </w:tr>
    </w:tbl>
    <w:p w:rsidR="00A32351" w:rsidRDefault="00A32351" w:rsidP="00A32351">
      <w:pPr>
        <w:jc w:val="center"/>
        <w:rPr>
          <w:lang w:val="ro-RO"/>
        </w:rPr>
      </w:pPr>
    </w:p>
    <w:p w:rsidR="00A32351" w:rsidRDefault="00A32351" w:rsidP="00722696">
      <w:pPr>
        <w:jc w:val="right"/>
        <w:rPr>
          <w:lang w:val="ro-RO"/>
        </w:rPr>
      </w:pPr>
    </w:p>
    <w:p w:rsidR="00722696" w:rsidRDefault="00722696" w:rsidP="00722696">
      <w:pPr>
        <w:jc w:val="right"/>
        <w:rPr>
          <w:lang w:val="ro-RO"/>
        </w:rPr>
      </w:pPr>
      <w:r>
        <w:rPr>
          <w:lang w:val="ro-RO"/>
        </w:rPr>
        <w:t>Inspector şcolar,</w:t>
      </w:r>
    </w:p>
    <w:p w:rsidR="00722696" w:rsidRPr="00A32351" w:rsidRDefault="00722696" w:rsidP="00722696">
      <w:pPr>
        <w:jc w:val="right"/>
        <w:rPr>
          <w:lang w:val="ro-RO"/>
        </w:rPr>
      </w:pPr>
      <w:proofErr w:type="spellStart"/>
      <w:r>
        <w:rPr>
          <w:lang w:val="ro-RO"/>
        </w:rPr>
        <w:t>Prof.Georgeta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C.Popescu</w:t>
      </w:r>
      <w:proofErr w:type="spellEnd"/>
    </w:p>
    <w:sectPr w:rsidR="00722696" w:rsidRPr="00A32351" w:rsidSect="00B859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2351"/>
    <w:rsid w:val="000237D8"/>
    <w:rsid w:val="000822B0"/>
    <w:rsid w:val="00207019"/>
    <w:rsid w:val="00343604"/>
    <w:rsid w:val="003910F5"/>
    <w:rsid w:val="003E627D"/>
    <w:rsid w:val="00654CE6"/>
    <w:rsid w:val="00722696"/>
    <w:rsid w:val="00741BBF"/>
    <w:rsid w:val="00A15571"/>
    <w:rsid w:val="00A32351"/>
    <w:rsid w:val="00B5220D"/>
    <w:rsid w:val="00B8595A"/>
    <w:rsid w:val="00C65CD9"/>
    <w:rsid w:val="00E2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95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A32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741BBF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A15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du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</cp:revision>
  <cp:lastPrinted>2016-10-24T09:21:00Z</cp:lastPrinted>
  <dcterms:created xsi:type="dcterms:W3CDTF">2016-10-24T05:59:00Z</dcterms:created>
  <dcterms:modified xsi:type="dcterms:W3CDTF">2016-10-24T09:22:00Z</dcterms:modified>
</cp:coreProperties>
</file>