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614" w:rsidRDefault="00351614"/>
    <w:p w:rsidR="00351614" w:rsidRDefault="00351614">
      <w:r>
        <w:t>ANEXA 2</w:t>
      </w:r>
    </w:p>
    <w:p w:rsidR="00351614" w:rsidRDefault="00351614" w:rsidP="00DF6175">
      <w:pPr>
        <w:jc w:val="center"/>
        <w:rPr>
          <w:b/>
          <w:i/>
          <w:sz w:val="28"/>
          <w:szCs w:val="28"/>
        </w:rPr>
      </w:pPr>
    </w:p>
    <w:p w:rsidR="00351614" w:rsidRDefault="00351614" w:rsidP="00DF6175">
      <w:pPr>
        <w:jc w:val="center"/>
        <w:rPr>
          <w:b/>
          <w:i/>
          <w:sz w:val="28"/>
          <w:szCs w:val="28"/>
        </w:rPr>
      </w:pPr>
      <w:r w:rsidRPr="00DF6175">
        <w:rPr>
          <w:b/>
          <w:i/>
          <w:sz w:val="28"/>
          <w:szCs w:val="28"/>
        </w:rPr>
        <w:t>FIȘĂ DE ÎNSCRIERE</w:t>
      </w:r>
    </w:p>
    <w:p w:rsidR="00351614" w:rsidRDefault="00351614" w:rsidP="00DF617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NAȘTEREA DOMNULUI – COLINDE</w:t>
      </w:r>
    </w:p>
    <w:p w:rsidR="00351614" w:rsidRPr="00DF6175" w:rsidRDefault="00351614" w:rsidP="00DF6175">
      <w:pPr>
        <w:jc w:val="center"/>
        <w:rPr>
          <w:i/>
          <w:sz w:val="28"/>
          <w:szCs w:val="28"/>
        </w:rPr>
      </w:pPr>
      <w:r w:rsidRPr="00DF6175">
        <w:rPr>
          <w:i/>
          <w:sz w:val="28"/>
          <w:szCs w:val="28"/>
        </w:rPr>
        <w:t>CONCURS</w:t>
      </w:r>
      <w:r>
        <w:rPr>
          <w:i/>
          <w:sz w:val="28"/>
          <w:szCs w:val="28"/>
        </w:rPr>
        <w:t xml:space="preserve"> </w:t>
      </w:r>
      <w:r w:rsidRPr="00DF6175">
        <w:rPr>
          <w:i/>
          <w:sz w:val="28"/>
          <w:szCs w:val="28"/>
        </w:rPr>
        <w:t xml:space="preserve"> JUDEȚEAN</w:t>
      </w:r>
    </w:p>
    <w:p w:rsidR="00351614" w:rsidRDefault="00132B01" w:rsidP="00DF617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Târgu-Jiu , 20.12.2016</w:t>
      </w:r>
    </w:p>
    <w:p w:rsidR="00351614" w:rsidRDefault="00351614" w:rsidP="00DF6175">
      <w:pPr>
        <w:jc w:val="center"/>
        <w:rPr>
          <w:i/>
          <w:sz w:val="28"/>
          <w:szCs w:val="28"/>
        </w:rPr>
      </w:pPr>
    </w:p>
    <w:p w:rsidR="00351614" w:rsidRDefault="00351614" w:rsidP="003E6719">
      <w:pPr>
        <w:pStyle w:val="Listparagraf"/>
        <w:ind w:left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Numele și prenumele profesorului coordonator:  </w:t>
      </w:r>
    </w:p>
    <w:p w:rsidR="00351614" w:rsidRDefault="00351614" w:rsidP="00DF6175">
      <w:pPr>
        <w:pStyle w:val="Listparagraf"/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Unitatea de învățământ: </w:t>
      </w:r>
    </w:p>
    <w:p w:rsidR="00351614" w:rsidRDefault="00351614" w:rsidP="00DF6175">
      <w:pPr>
        <w:pStyle w:val="Listparagraf"/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Secțiunea</w:t>
      </w:r>
      <w:r w:rsidR="00132B01">
        <w:rPr>
          <w:i/>
          <w:sz w:val="28"/>
          <w:szCs w:val="28"/>
        </w:rPr>
        <w:t xml:space="preserve"> (gimnaziu,liceu,solist)</w:t>
      </w:r>
      <w:r>
        <w:rPr>
          <w:i/>
          <w:sz w:val="28"/>
          <w:szCs w:val="28"/>
        </w:rPr>
        <w:t xml:space="preserve"> : </w:t>
      </w:r>
    </w:p>
    <w:p w:rsidR="00351614" w:rsidRDefault="00351614" w:rsidP="00DF6175">
      <w:pPr>
        <w:pStyle w:val="Listparagraf"/>
        <w:numPr>
          <w:ilvl w:val="0"/>
          <w:numId w:val="1"/>
        </w:numPr>
        <w:rPr>
          <w:i/>
          <w:sz w:val="28"/>
          <w:szCs w:val="28"/>
        </w:rPr>
      </w:pPr>
      <w:r>
        <w:rPr>
          <w:i/>
          <w:sz w:val="28"/>
          <w:szCs w:val="28"/>
        </w:rPr>
        <w:t>Elev</w:t>
      </w:r>
      <w:r w:rsidR="00132B01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i</w:t>
      </w:r>
      <w:r w:rsidR="00132B01">
        <w:rPr>
          <w:i/>
          <w:sz w:val="28"/>
          <w:szCs w:val="28"/>
        </w:rPr>
        <w:t>)</w:t>
      </w:r>
      <w:bookmarkStart w:id="0" w:name="_GoBack"/>
      <w:bookmarkEnd w:id="0"/>
      <w:r>
        <w:rPr>
          <w:i/>
          <w:sz w:val="28"/>
          <w:szCs w:val="28"/>
        </w:rPr>
        <w:t xml:space="preserve"> participanți : </w:t>
      </w:r>
    </w:p>
    <w:p w:rsidR="00351614" w:rsidRPr="00336A1F" w:rsidRDefault="00351614" w:rsidP="00336A1F">
      <w:pPr>
        <w:pStyle w:val="Listparagraf"/>
        <w:rPr>
          <w:i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8"/>
        <w:gridCol w:w="5103"/>
        <w:gridCol w:w="1701"/>
      </w:tblGrid>
      <w:tr w:rsidR="00351614" w:rsidRPr="00C64A94" w:rsidTr="00C64A94">
        <w:tc>
          <w:tcPr>
            <w:tcW w:w="948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  <w:r w:rsidRPr="00C64A94">
              <w:rPr>
                <w:i/>
                <w:sz w:val="28"/>
                <w:szCs w:val="28"/>
              </w:rPr>
              <w:t>Nr.</w:t>
            </w:r>
          </w:p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  <w:r w:rsidRPr="00C64A94">
              <w:rPr>
                <w:i/>
                <w:sz w:val="28"/>
                <w:szCs w:val="28"/>
              </w:rPr>
              <w:t>Crt.</w:t>
            </w:r>
          </w:p>
        </w:tc>
        <w:tc>
          <w:tcPr>
            <w:tcW w:w="5103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  <w:r w:rsidRPr="00C64A94">
              <w:rPr>
                <w:i/>
                <w:sz w:val="28"/>
                <w:szCs w:val="28"/>
              </w:rPr>
              <w:t>Numele / prenumele</w:t>
            </w:r>
          </w:p>
        </w:tc>
        <w:tc>
          <w:tcPr>
            <w:tcW w:w="1701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  <w:r w:rsidRPr="00C64A94">
              <w:rPr>
                <w:i/>
                <w:sz w:val="28"/>
                <w:szCs w:val="28"/>
              </w:rPr>
              <w:t>Clasa</w:t>
            </w:r>
          </w:p>
        </w:tc>
      </w:tr>
      <w:tr w:rsidR="00351614" w:rsidRPr="00C64A94" w:rsidTr="00C64A94">
        <w:tc>
          <w:tcPr>
            <w:tcW w:w="948" w:type="dxa"/>
          </w:tcPr>
          <w:p w:rsidR="00351614" w:rsidRPr="00C64A94" w:rsidRDefault="00351614" w:rsidP="00C64A94">
            <w:pPr>
              <w:pStyle w:val="Listparagraf"/>
              <w:numPr>
                <w:ilvl w:val="0"/>
                <w:numId w:val="2"/>
              </w:numPr>
              <w:spacing w:after="0" w:line="240" w:lineRule="auto"/>
              <w:rPr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</w:p>
        </w:tc>
      </w:tr>
      <w:tr w:rsidR="00351614" w:rsidRPr="00C64A94" w:rsidTr="00C64A94">
        <w:tc>
          <w:tcPr>
            <w:tcW w:w="948" w:type="dxa"/>
          </w:tcPr>
          <w:p w:rsidR="00351614" w:rsidRPr="00C64A94" w:rsidRDefault="00351614" w:rsidP="00C64A94">
            <w:pPr>
              <w:pStyle w:val="Listparagraf"/>
              <w:numPr>
                <w:ilvl w:val="0"/>
                <w:numId w:val="2"/>
              </w:numPr>
              <w:spacing w:after="0" w:line="240" w:lineRule="auto"/>
              <w:rPr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</w:p>
        </w:tc>
      </w:tr>
      <w:tr w:rsidR="00351614" w:rsidRPr="00C64A94" w:rsidTr="00C64A94">
        <w:tc>
          <w:tcPr>
            <w:tcW w:w="948" w:type="dxa"/>
          </w:tcPr>
          <w:p w:rsidR="00351614" w:rsidRPr="00C64A94" w:rsidRDefault="00351614" w:rsidP="00C64A94">
            <w:pPr>
              <w:pStyle w:val="Listparagraf"/>
              <w:numPr>
                <w:ilvl w:val="0"/>
                <w:numId w:val="2"/>
              </w:numPr>
              <w:spacing w:after="0" w:line="240" w:lineRule="auto"/>
              <w:rPr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</w:p>
        </w:tc>
      </w:tr>
      <w:tr w:rsidR="00351614" w:rsidRPr="00C64A94" w:rsidTr="00C64A94">
        <w:tc>
          <w:tcPr>
            <w:tcW w:w="948" w:type="dxa"/>
          </w:tcPr>
          <w:p w:rsidR="00351614" w:rsidRPr="00C64A94" w:rsidRDefault="00351614" w:rsidP="00C64A94">
            <w:pPr>
              <w:pStyle w:val="Listparagraf"/>
              <w:numPr>
                <w:ilvl w:val="0"/>
                <w:numId w:val="2"/>
              </w:numPr>
              <w:spacing w:after="0" w:line="240" w:lineRule="auto"/>
              <w:rPr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</w:p>
        </w:tc>
      </w:tr>
      <w:tr w:rsidR="00351614" w:rsidRPr="00C64A94" w:rsidTr="00C64A94">
        <w:tc>
          <w:tcPr>
            <w:tcW w:w="948" w:type="dxa"/>
          </w:tcPr>
          <w:p w:rsidR="00351614" w:rsidRPr="00C64A94" w:rsidRDefault="00351614" w:rsidP="00C64A94">
            <w:pPr>
              <w:pStyle w:val="Listparagraf"/>
              <w:numPr>
                <w:ilvl w:val="0"/>
                <w:numId w:val="2"/>
              </w:numPr>
              <w:spacing w:after="0" w:line="240" w:lineRule="auto"/>
              <w:rPr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</w:p>
        </w:tc>
      </w:tr>
      <w:tr w:rsidR="00351614" w:rsidRPr="00C64A94" w:rsidTr="00C64A94">
        <w:tc>
          <w:tcPr>
            <w:tcW w:w="948" w:type="dxa"/>
          </w:tcPr>
          <w:p w:rsidR="00351614" w:rsidRPr="00C64A94" w:rsidRDefault="00351614" w:rsidP="00C64A94">
            <w:pPr>
              <w:pStyle w:val="Listparagraf"/>
              <w:numPr>
                <w:ilvl w:val="0"/>
                <w:numId w:val="2"/>
              </w:numPr>
              <w:spacing w:after="0" w:line="240" w:lineRule="auto"/>
              <w:rPr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</w:p>
        </w:tc>
      </w:tr>
      <w:tr w:rsidR="00351614" w:rsidRPr="00C64A94" w:rsidTr="00C64A94">
        <w:tc>
          <w:tcPr>
            <w:tcW w:w="948" w:type="dxa"/>
          </w:tcPr>
          <w:p w:rsidR="00351614" w:rsidRPr="00C64A94" w:rsidRDefault="00351614" w:rsidP="00C64A94">
            <w:pPr>
              <w:pStyle w:val="Listparagraf"/>
              <w:numPr>
                <w:ilvl w:val="0"/>
                <w:numId w:val="2"/>
              </w:numPr>
              <w:spacing w:after="0" w:line="240" w:lineRule="auto"/>
              <w:rPr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51614" w:rsidRPr="00C64A94" w:rsidRDefault="00351614" w:rsidP="00C64A94">
            <w:pPr>
              <w:pStyle w:val="Listparagraf"/>
              <w:spacing w:after="0" w:line="240" w:lineRule="auto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351614" w:rsidRPr="00C64A94" w:rsidRDefault="00351614" w:rsidP="003E6719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</w:p>
        </w:tc>
      </w:tr>
      <w:tr w:rsidR="00351614" w:rsidRPr="00C64A94" w:rsidTr="003E6719">
        <w:tc>
          <w:tcPr>
            <w:tcW w:w="948" w:type="dxa"/>
          </w:tcPr>
          <w:p w:rsidR="00351614" w:rsidRPr="00C64A94" w:rsidRDefault="00351614" w:rsidP="00F50570">
            <w:pPr>
              <w:pStyle w:val="Listparagraf"/>
              <w:numPr>
                <w:ilvl w:val="0"/>
                <w:numId w:val="2"/>
              </w:numPr>
              <w:spacing w:after="0" w:line="240" w:lineRule="auto"/>
              <w:rPr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51614" w:rsidRPr="00C64A94" w:rsidRDefault="00351614" w:rsidP="00F50570">
            <w:pPr>
              <w:pStyle w:val="Listparagraf"/>
              <w:spacing w:after="0" w:line="240" w:lineRule="auto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351614" w:rsidRPr="00C64A94" w:rsidRDefault="00351614" w:rsidP="00F50570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</w:p>
        </w:tc>
      </w:tr>
      <w:tr w:rsidR="00351614" w:rsidRPr="00C64A94" w:rsidTr="003E6719">
        <w:tc>
          <w:tcPr>
            <w:tcW w:w="948" w:type="dxa"/>
          </w:tcPr>
          <w:p w:rsidR="00351614" w:rsidRPr="00C64A94" w:rsidRDefault="00351614" w:rsidP="00F50570">
            <w:pPr>
              <w:pStyle w:val="Listparagraf"/>
              <w:numPr>
                <w:ilvl w:val="0"/>
                <w:numId w:val="2"/>
              </w:numPr>
              <w:spacing w:after="0" w:line="240" w:lineRule="auto"/>
              <w:rPr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51614" w:rsidRPr="00C64A94" w:rsidRDefault="00351614" w:rsidP="00F50570">
            <w:pPr>
              <w:pStyle w:val="Listparagraf"/>
              <w:spacing w:after="0" w:line="240" w:lineRule="auto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351614" w:rsidRPr="00C64A94" w:rsidRDefault="00351614" w:rsidP="00F50570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</w:p>
        </w:tc>
      </w:tr>
      <w:tr w:rsidR="00351614" w:rsidRPr="00C64A94" w:rsidTr="003E6719">
        <w:tc>
          <w:tcPr>
            <w:tcW w:w="948" w:type="dxa"/>
          </w:tcPr>
          <w:p w:rsidR="00351614" w:rsidRPr="00C64A94" w:rsidRDefault="00351614" w:rsidP="00F50570">
            <w:pPr>
              <w:pStyle w:val="Listparagraf"/>
              <w:numPr>
                <w:ilvl w:val="0"/>
                <w:numId w:val="2"/>
              </w:numPr>
              <w:spacing w:after="0" w:line="240" w:lineRule="auto"/>
              <w:rPr>
                <w:i/>
                <w:sz w:val="28"/>
                <w:szCs w:val="28"/>
              </w:rPr>
            </w:pPr>
          </w:p>
        </w:tc>
        <w:tc>
          <w:tcPr>
            <w:tcW w:w="5103" w:type="dxa"/>
          </w:tcPr>
          <w:p w:rsidR="00351614" w:rsidRPr="00C64A94" w:rsidRDefault="00351614" w:rsidP="00F50570">
            <w:pPr>
              <w:pStyle w:val="Listparagraf"/>
              <w:spacing w:after="0" w:line="240" w:lineRule="auto"/>
              <w:ind w:left="0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351614" w:rsidRPr="00C64A94" w:rsidRDefault="00351614" w:rsidP="00F50570">
            <w:pPr>
              <w:pStyle w:val="Listparagraf"/>
              <w:spacing w:after="0" w:line="240" w:lineRule="auto"/>
              <w:ind w:left="0"/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351614" w:rsidRDefault="00351614" w:rsidP="00570D55">
      <w:pPr>
        <w:pStyle w:val="Listparagraf"/>
        <w:rPr>
          <w:i/>
          <w:sz w:val="28"/>
          <w:szCs w:val="28"/>
        </w:rPr>
      </w:pPr>
    </w:p>
    <w:p w:rsidR="00351614" w:rsidRDefault="00351614" w:rsidP="00570D55">
      <w:pPr>
        <w:pStyle w:val="Listparagraf"/>
        <w:rPr>
          <w:i/>
          <w:sz w:val="28"/>
          <w:szCs w:val="28"/>
        </w:rPr>
      </w:pPr>
    </w:p>
    <w:p w:rsidR="00351614" w:rsidRDefault="00351614" w:rsidP="00DF6175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Date de contact cadru didactic :  </w:t>
      </w:r>
    </w:p>
    <w:p w:rsidR="00351614" w:rsidRDefault="00351614" w:rsidP="00DF6175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Telefon / email :  </w:t>
      </w:r>
    </w:p>
    <w:p w:rsidR="00351614" w:rsidRPr="00DF6175" w:rsidRDefault="00351614" w:rsidP="00DF6175">
      <w:pPr>
        <w:rPr>
          <w:i/>
          <w:sz w:val="28"/>
          <w:szCs w:val="28"/>
        </w:rPr>
      </w:pPr>
    </w:p>
    <w:sectPr w:rsidR="00351614" w:rsidRPr="00DF6175" w:rsidSect="00DF6175">
      <w:pgSz w:w="11906" w:h="16838"/>
      <w:pgMar w:top="993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D7EE5"/>
    <w:multiLevelType w:val="multilevel"/>
    <w:tmpl w:val="AA00515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0A5027E"/>
    <w:multiLevelType w:val="hybridMultilevel"/>
    <w:tmpl w:val="AA00515C"/>
    <w:lvl w:ilvl="0" w:tplc="0418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3586C1A"/>
    <w:multiLevelType w:val="hybridMultilevel"/>
    <w:tmpl w:val="C9009482"/>
    <w:lvl w:ilvl="0" w:tplc="0418000F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175"/>
    <w:rsid w:val="00132B01"/>
    <w:rsid w:val="002871A3"/>
    <w:rsid w:val="003269B8"/>
    <w:rsid w:val="00336A1F"/>
    <w:rsid w:val="00351614"/>
    <w:rsid w:val="003E6719"/>
    <w:rsid w:val="004520DC"/>
    <w:rsid w:val="00570D55"/>
    <w:rsid w:val="006121D4"/>
    <w:rsid w:val="0066198E"/>
    <w:rsid w:val="007A1CC7"/>
    <w:rsid w:val="007F7DF8"/>
    <w:rsid w:val="00833507"/>
    <w:rsid w:val="0085481D"/>
    <w:rsid w:val="00A31FA6"/>
    <w:rsid w:val="00A91015"/>
    <w:rsid w:val="00B040C5"/>
    <w:rsid w:val="00B157F9"/>
    <w:rsid w:val="00BF5023"/>
    <w:rsid w:val="00C64A94"/>
    <w:rsid w:val="00DF6175"/>
    <w:rsid w:val="00EB5436"/>
    <w:rsid w:val="00ED6F27"/>
    <w:rsid w:val="00F36DEE"/>
    <w:rsid w:val="00F5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CC7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99"/>
    <w:qFormat/>
    <w:rsid w:val="00DF6175"/>
    <w:pPr>
      <w:ind w:left="720"/>
      <w:contextualSpacing/>
    </w:pPr>
  </w:style>
  <w:style w:type="table" w:styleId="GrilTabel">
    <w:name w:val="Table Grid"/>
    <w:basedOn w:val="TabelNormal"/>
    <w:uiPriority w:val="99"/>
    <w:rsid w:val="00A9101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nBalon">
    <w:name w:val="Balloon Text"/>
    <w:basedOn w:val="Normal"/>
    <w:link w:val="TextnBalonCaracter"/>
    <w:uiPriority w:val="99"/>
    <w:semiHidden/>
    <w:rsid w:val="00833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8335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CC7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99"/>
    <w:qFormat/>
    <w:rsid w:val="00DF6175"/>
    <w:pPr>
      <w:ind w:left="720"/>
      <w:contextualSpacing/>
    </w:pPr>
  </w:style>
  <w:style w:type="table" w:styleId="GrilTabel">
    <w:name w:val="Table Grid"/>
    <w:basedOn w:val="TabelNormal"/>
    <w:uiPriority w:val="99"/>
    <w:rsid w:val="00A9101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nBalon">
    <w:name w:val="Balloon Text"/>
    <w:basedOn w:val="Normal"/>
    <w:link w:val="TextnBalonCaracter"/>
    <w:uiPriority w:val="99"/>
    <w:semiHidden/>
    <w:rsid w:val="00833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833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ANEXA 2</vt:lpstr>
    </vt:vector>
  </TitlesOfParts>
  <Company>Unitate Scolara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2</dc:title>
  <dc:creator>user</dc:creator>
  <cp:lastModifiedBy>ileana</cp:lastModifiedBy>
  <cp:revision>2</cp:revision>
  <cp:lastPrinted>2014-12-08T11:00:00Z</cp:lastPrinted>
  <dcterms:created xsi:type="dcterms:W3CDTF">2016-11-23T13:17:00Z</dcterms:created>
  <dcterms:modified xsi:type="dcterms:W3CDTF">2016-11-23T13:17:00Z</dcterms:modified>
</cp:coreProperties>
</file>