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D2A" w:rsidRDefault="00F31B79" w:rsidP="00CA01FC">
      <w:pPr>
        <w:spacing w:after="0" w:line="240" w:lineRule="auto"/>
        <w:rPr>
          <w:b/>
          <w:color w:val="FF0000"/>
          <w:sz w:val="24"/>
          <w:szCs w:val="24"/>
          <w:lang w:val="ro-RO"/>
        </w:rPr>
      </w:pPr>
      <w:r>
        <w:rPr>
          <w:b/>
          <w:noProof/>
          <w:color w:val="FF0000"/>
          <w:sz w:val="24"/>
          <w:szCs w:val="24"/>
          <w:lang w:val="ro-RO" w:eastAsia="ro-R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-876300</wp:posOffset>
            </wp:positionH>
            <wp:positionV relativeFrom="paragraph">
              <wp:posOffset>-857251</wp:posOffset>
            </wp:positionV>
            <wp:extent cx="7543800" cy="10669637"/>
            <wp:effectExtent l="0" t="0" r="0" b="0"/>
            <wp:wrapNone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 afis simpozio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336" cy="10678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B79" w:rsidRDefault="00F31B79" w:rsidP="00CA01FC">
      <w:pPr>
        <w:spacing w:after="0" w:line="240" w:lineRule="auto"/>
        <w:rPr>
          <w:b/>
          <w:color w:val="FF0000"/>
          <w:sz w:val="24"/>
          <w:szCs w:val="24"/>
          <w:lang w:val="ro-RO"/>
        </w:rPr>
      </w:pPr>
      <w:r>
        <w:rPr>
          <w:b/>
          <w:color w:val="FF0000"/>
          <w:sz w:val="24"/>
          <w:szCs w:val="24"/>
          <w:lang w:val="ro-RO"/>
        </w:rPr>
        <w:br w:type="page"/>
      </w:r>
    </w:p>
    <w:p w:rsidR="00F31B79" w:rsidRPr="005126EB" w:rsidRDefault="00F31B79" w:rsidP="00CA01FC">
      <w:pPr>
        <w:spacing w:after="0" w:line="240" w:lineRule="auto"/>
        <w:rPr>
          <w:sz w:val="28"/>
          <w:szCs w:val="28"/>
          <w:lang w:val="ro-RO"/>
        </w:rPr>
      </w:pPr>
    </w:p>
    <w:p w:rsidR="0062453E" w:rsidRPr="005126EB" w:rsidRDefault="0062453E" w:rsidP="00CA01FC">
      <w:pPr>
        <w:spacing w:after="0" w:line="240" w:lineRule="auto"/>
        <w:rPr>
          <w:sz w:val="28"/>
          <w:szCs w:val="28"/>
          <w:lang w:val="ro-RO"/>
        </w:rPr>
      </w:pPr>
    </w:p>
    <w:p w:rsidR="00A264AC" w:rsidRPr="00CA01FC" w:rsidRDefault="00D120A0" w:rsidP="00CA0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A01FC">
        <w:rPr>
          <w:rFonts w:ascii="Times New Roman" w:hAnsi="Times New Roman" w:cs="Times New Roman"/>
          <w:b/>
          <w:sz w:val="28"/>
          <w:szCs w:val="28"/>
          <w:lang w:val="ro-RO"/>
        </w:rPr>
        <w:t>I</w:t>
      </w:r>
      <w:r w:rsidR="00CA01FC" w:rsidRPr="00CA01F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CA01FC">
        <w:rPr>
          <w:rFonts w:ascii="Times New Roman" w:hAnsi="Times New Roman" w:cs="Times New Roman"/>
          <w:b/>
          <w:sz w:val="28"/>
          <w:szCs w:val="28"/>
          <w:lang w:val="ro-RO"/>
        </w:rPr>
        <w:t>N</w:t>
      </w:r>
      <w:r w:rsidR="00CA01FC" w:rsidRPr="00CA01F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CA01FC">
        <w:rPr>
          <w:rFonts w:ascii="Times New Roman" w:hAnsi="Times New Roman" w:cs="Times New Roman"/>
          <w:b/>
          <w:sz w:val="28"/>
          <w:szCs w:val="28"/>
          <w:lang w:val="ro-RO"/>
        </w:rPr>
        <w:t>V</w:t>
      </w:r>
      <w:r w:rsidR="00CA01FC" w:rsidRPr="00CA01F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CA01FC">
        <w:rPr>
          <w:rFonts w:ascii="Times New Roman" w:hAnsi="Times New Roman" w:cs="Times New Roman"/>
          <w:b/>
          <w:sz w:val="28"/>
          <w:szCs w:val="28"/>
          <w:lang w:val="ro-RO"/>
        </w:rPr>
        <w:t>I</w:t>
      </w:r>
      <w:r w:rsidR="00CA01FC" w:rsidRPr="00CA01F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CA01FC">
        <w:rPr>
          <w:rFonts w:ascii="Times New Roman" w:hAnsi="Times New Roman" w:cs="Times New Roman"/>
          <w:b/>
          <w:sz w:val="28"/>
          <w:szCs w:val="28"/>
          <w:lang w:val="ro-RO"/>
        </w:rPr>
        <w:t>T</w:t>
      </w:r>
      <w:r w:rsidR="00CA01FC" w:rsidRPr="00CA01F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CA01FC">
        <w:rPr>
          <w:rFonts w:ascii="Times New Roman" w:hAnsi="Times New Roman" w:cs="Times New Roman"/>
          <w:b/>
          <w:sz w:val="28"/>
          <w:szCs w:val="28"/>
          <w:lang w:val="ro-RO"/>
        </w:rPr>
        <w:t>A</w:t>
      </w:r>
      <w:r w:rsidR="00CA01FC" w:rsidRPr="00CA01F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CA01FC">
        <w:rPr>
          <w:rFonts w:ascii="Times New Roman" w:hAnsi="Times New Roman" w:cs="Times New Roman"/>
          <w:b/>
          <w:sz w:val="28"/>
          <w:szCs w:val="28"/>
          <w:lang w:val="ro-RO"/>
        </w:rPr>
        <w:t>Ț</w:t>
      </w:r>
      <w:r w:rsidR="00CA01FC" w:rsidRPr="00CA01F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A264AC" w:rsidRPr="00CA01FC">
        <w:rPr>
          <w:rFonts w:ascii="Times New Roman" w:hAnsi="Times New Roman" w:cs="Times New Roman"/>
          <w:b/>
          <w:sz w:val="28"/>
          <w:szCs w:val="28"/>
          <w:lang w:val="ro-RO"/>
        </w:rPr>
        <w:t>I</w:t>
      </w:r>
      <w:r w:rsidR="00CA01FC" w:rsidRPr="00CA01F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A264AC" w:rsidRPr="00CA01FC">
        <w:rPr>
          <w:rFonts w:ascii="Times New Roman" w:hAnsi="Times New Roman" w:cs="Times New Roman"/>
          <w:b/>
          <w:sz w:val="28"/>
          <w:szCs w:val="28"/>
          <w:lang w:val="ro-RO"/>
        </w:rPr>
        <w:t>E</w:t>
      </w:r>
    </w:p>
    <w:p w:rsidR="00A264AC" w:rsidRPr="00CA01FC" w:rsidRDefault="00A264A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00E82" w:rsidRPr="00CA01FC" w:rsidRDefault="00D120A0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Cunoscând pr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ocupările în domeniu ș</w:t>
      </w:r>
      <w:r w:rsidR="00A27210" w:rsidRPr="00CA01FC">
        <w:rPr>
          <w:rFonts w:ascii="Times New Roman" w:hAnsi="Times New Roman" w:cs="Times New Roman"/>
          <w:sz w:val="24"/>
          <w:szCs w:val="24"/>
          <w:lang w:val="ro-RO"/>
        </w:rPr>
        <w:t>i ap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reciind prestigiul dumneavoastră</w:t>
      </w:r>
      <w:r w:rsidR="00A27210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profesional, </w:t>
      </w:r>
      <w:r w:rsidR="00A27210" w:rsidRPr="00CA01FC">
        <w:rPr>
          <w:rFonts w:ascii="Times New Roman" w:hAnsi="Times New Roman" w:cs="Times New Roman"/>
          <w:b/>
          <w:sz w:val="24"/>
          <w:szCs w:val="24"/>
          <w:lang w:val="ro-RO"/>
        </w:rPr>
        <w:t>Liceul Ener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getic T</w:t>
      </w:r>
      <w:r w:rsidR="0062453E" w:rsidRPr="00CA01FC">
        <w:rPr>
          <w:rFonts w:ascii="Times New Roman" w:hAnsi="Times New Roman" w:cs="Times New Roman"/>
          <w:b/>
          <w:sz w:val="24"/>
          <w:szCs w:val="24"/>
          <w:lang w:val="ro-RO"/>
        </w:rPr>
        <w:t>ârgu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-Jiu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are onoarea de a vă  invita să participați la 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Concursul Național de comunicări științ</w:t>
      </w:r>
      <w:r w:rsidR="00A27210"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ifice pentru elevii din clasele cu profil tehnic 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,,Triada Resu</w:t>
      </w:r>
      <w:r w:rsidR="00A27210" w:rsidRPr="00CA01FC">
        <w:rPr>
          <w:rFonts w:ascii="Times New Roman" w:hAnsi="Times New Roman" w:cs="Times New Roman"/>
          <w:b/>
          <w:sz w:val="24"/>
          <w:szCs w:val="24"/>
          <w:lang w:val="ro-RO"/>
        </w:rPr>
        <w:t>r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s</w:t>
      </w:r>
      <w:r w:rsidR="00077DF9" w:rsidRPr="00CA01FC">
        <w:rPr>
          <w:rFonts w:ascii="Times New Roman" w:hAnsi="Times New Roman" w:cs="Times New Roman"/>
          <w:b/>
          <w:sz w:val="24"/>
          <w:szCs w:val="24"/>
          <w:lang w:val="ro-RO"/>
        </w:rPr>
        <w:t>e-Reciclare-</w:t>
      </w:r>
      <w:r w:rsidR="00CA01FC" w:rsidRPr="00CA01FC">
        <w:rPr>
          <w:rFonts w:ascii="Times New Roman" w:hAnsi="Times New Roman" w:cs="Times New Roman"/>
          <w:b/>
          <w:sz w:val="24"/>
          <w:szCs w:val="24"/>
          <w:lang w:val="ro-RO"/>
        </w:rPr>
        <w:t>Recondiționare</w:t>
      </w:r>
      <w:r w:rsidR="00077DF9" w:rsidRPr="00CA01FC">
        <w:rPr>
          <w:rFonts w:ascii="Times New Roman" w:hAnsi="Times New Roman" w:cs="Times New Roman"/>
          <w:b/>
          <w:sz w:val="24"/>
          <w:szCs w:val="24"/>
          <w:lang w:val="ro-RO"/>
        </w:rPr>
        <w:t>”,</w:t>
      </w:r>
      <w:r w:rsidR="00077DF9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>ediția</w:t>
      </w:r>
      <w:r w:rsidR="00077DF9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a IX-a, aflat î</w:t>
      </w:r>
      <w:r w:rsidR="00A27210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n CAEN aprobat prin OMEN 3248/2017, Anexa 6, </w:t>
      </w:r>
      <w:r w:rsidR="0062453E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>poziția</w:t>
      </w:r>
      <w:r w:rsidR="00A27210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nr. 50.</w:t>
      </w:r>
    </w:p>
    <w:p w:rsidR="00CC2417" w:rsidRPr="00CA01FC" w:rsidRDefault="00CC2417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63ED" w:rsidRDefault="001E63ED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27210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sym w:font="Wingdings" w:char="F06E"/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D120A0" w:rsidRPr="00CA01FC">
        <w:rPr>
          <w:rFonts w:ascii="Times New Roman" w:hAnsi="Times New Roman" w:cs="Times New Roman"/>
          <w:b/>
          <w:sz w:val="24"/>
          <w:szCs w:val="24"/>
          <w:lang w:val="ro-RO"/>
        </w:rPr>
        <w:t>SCOPUL MANIFESTĂRII</w:t>
      </w:r>
    </w:p>
    <w:p w:rsidR="00A27210" w:rsidRPr="00CA01FC" w:rsidRDefault="00A27210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Concursul va constitui un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bun prilej pentru diseminarea ș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i promovarea r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>ezultatelor cadrelor didactice ș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i ale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elevilor, cunoașterea celor mai noi realiză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ri din 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>domeniul tehnicii abordate, menținerea contactului între specialiști, stimularea creativității și promovarea rețelelor de excelență în învățământul româ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nesc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>, identificarea posibilităț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ilor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de realizare a unor colaborări și parteneriate.</w:t>
      </w:r>
    </w:p>
    <w:p w:rsidR="00F00E82" w:rsidRPr="00CA01FC" w:rsidRDefault="00F00E82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63ED" w:rsidRDefault="001E63ED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2389E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sym w:font="Wingdings" w:char="F06E"/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D120A0" w:rsidRPr="00CA01FC">
        <w:rPr>
          <w:rFonts w:ascii="Times New Roman" w:hAnsi="Times New Roman" w:cs="Times New Roman"/>
          <w:b/>
          <w:sz w:val="24"/>
          <w:szCs w:val="24"/>
          <w:lang w:val="ro-RO"/>
        </w:rPr>
        <w:t>GRUP ȚINTĂ</w:t>
      </w:r>
    </w:p>
    <w:p w:rsidR="00D120A0" w:rsidRPr="00CA01FC" w:rsidRDefault="00D120A0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Profesori, studenți și elevi, specialiști în domeniu care doresc să-și împărtășească experiența și realizările obținute în activitatea desfășurată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F00E82" w:rsidRPr="00CA01FC" w:rsidRDefault="00F00E82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63ED" w:rsidRDefault="001E63ED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120A0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sym w:font="Wingdings" w:char="F06E"/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D120A0" w:rsidRPr="00CA01FC">
        <w:rPr>
          <w:rFonts w:ascii="Times New Roman" w:hAnsi="Times New Roman" w:cs="Times New Roman"/>
          <w:b/>
          <w:sz w:val="24"/>
          <w:szCs w:val="24"/>
          <w:lang w:val="ro-RO"/>
        </w:rPr>
        <w:t>OBIECTIVELE PROIECTULUI</w:t>
      </w:r>
    </w:p>
    <w:p w:rsidR="00D120A0" w:rsidRPr="00CA01FC" w:rsidRDefault="00D120A0" w:rsidP="00CA01FC">
      <w:pPr>
        <w:pStyle w:val="ListParagraph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Popularizare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>a unor exemple de bună practică;</w:t>
      </w:r>
    </w:p>
    <w:p w:rsidR="00D120A0" w:rsidRPr="00CA01FC" w:rsidRDefault="00D120A0" w:rsidP="00CA01FC">
      <w:pPr>
        <w:pStyle w:val="ListParagraph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Stimularea interesului profesorilor și elevilor pentru noutăți specific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domeniului 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>tehnic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D120A0" w:rsidRPr="00CA01FC" w:rsidRDefault="00D120A0" w:rsidP="00CA01FC">
      <w:pPr>
        <w:pStyle w:val="ListParagraph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Adaptarea ofertelor educaționale ale școlilor din învățământul </w:t>
      </w:r>
      <w:r w:rsidR="0062453E" w:rsidRPr="00CA01FC">
        <w:rPr>
          <w:rFonts w:ascii="Times New Roman" w:hAnsi="Times New Roman" w:cs="Times New Roman"/>
          <w:sz w:val="24"/>
          <w:szCs w:val="24"/>
          <w:lang w:val="ro-RO"/>
        </w:rPr>
        <w:t>profe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sional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și tehnic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2453E" w:rsidRPr="00CA01FC">
        <w:rPr>
          <w:rFonts w:ascii="Times New Roman" w:hAnsi="Times New Roman" w:cs="Times New Roman"/>
          <w:sz w:val="24"/>
          <w:szCs w:val="24"/>
          <w:lang w:val="ro-RO"/>
        </w:rPr>
        <w:t>la cerințe</w:t>
      </w:r>
      <w:r w:rsidR="00077DF9" w:rsidRPr="00CA01FC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="0062453E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reale de educație și formare, în conform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>itate cu dinamica pieței muncii;</w:t>
      </w:r>
    </w:p>
    <w:p w:rsidR="00A264AC" w:rsidRPr="00CA01FC" w:rsidRDefault="0062453E" w:rsidP="00CA01FC">
      <w:pPr>
        <w:pStyle w:val="ListParagraph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Valorificarea spiritului inovativ și 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>creativ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al elevilor.</w:t>
      </w:r>
    </w:p>
    <w:p w:rsidR="00CC2417" w:rsidRPr="00CA01FC" w:rsidRDefault="00CC2417" w:rsidP="00CA01FC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</w:p>
    <w:p w:rsidR="001E63ED" w:rsidRDefault="001E63ED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264AC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sym w:font="Wingdings" w:char="F06E"/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A264AC" w:rsidRPr="00CA01FC">
        <w:rPr>
          <w:rFonts w:ascii="Times New Roman" w:hAnsi="Times New Roman" w:cs="Times New Roman"/>
          <w:b/>
          <w:sz w:val="24"/>
          <w:szCs w:val="24"/>
          <w:lang w:val="ro-RO"/>
        </w:rPr>
        <w:t>SECȚIUNI</w:t>
      </w:r>
    </w:p>
    <w:p w:rsidR="00F00E82" w:rsidRPr="00CA01FC" w:rsidRDefault="00926CE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Secțiunea I.</w:t>
      </w:r>
      <w:r w:rsidR="006B3E3C"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926CEC" w:rsidRPr="00CA01FC" w:rsidRDefault="00926CE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INVENTICĂ-INOVAȚIE</w:t>
      </w:r>
      <w:r w:rsidR="00A94E0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00E82" w:rsidRPr="00CA01FC"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Concurs de idei teoretice și</w:t>
      </w:r>
      <w:r w:rsidR="00CC2417" w:rsidRPr="00CA01FC">
        <w:rPr>
          <w:rFonts w:ascii="Times New Roman" w:hAnsi="Times New Roman" w:cs="Times New Roman"/>
          <w:b/>
          <w:sz w:val="24"/>
          <w:szCs w:val="24"/>
          <w:lang w:val="ro-RO"/>
        </w:rPr>
        <w:t>/sau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practice pentru elevi</w:t>
      </w:r>
    </w:p>
    <w:p w:rsidR="00F00E82" w:rsidRPr="00CA01FC" w:rsidRDefault="00926CE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Secțiune</w:t>
      </w:r>
      <w:r w:rsidR="00D2389E" w:rsidRPr="00CA01FC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II. </w:t>
      </w:r>
    </w:p>
    <w:p w:rsidR="00926CEC" w:rsidRPr="00CA01FC" w:rsidRDefault="00926CE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RECICLARE-RECONDIȚIONARE-RESURSE PENTRU VIITOR</w:t>
      </w:r>
      <w:r w:rsidR="00A94E0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="00A94E0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Sesiune de comunicări științifice pentru cadrele didactice</w:t>
      </w:r>
    </w:p>
    <w:p w:rsidR="00CA01FC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E63ED" w:rsidRDefault="001E63ED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26CEC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sym w:font="Wingdings" w:char="F06E"/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26CEC" w:rsidRPr="00CA01FC">
        <w:rPr>
          <w:rFonts w:ascii="Times New Roman" w:hAnsi="Times New Roman" w:cs="Times New Roman"/>
          <w:b/>
          <w:sz w:val="24"/>
          <w:szCs w:val="24"/>
          <w:lang w:val="ro-RO"/>
        </w:rPr>
        <w:t>LOC DE DESFĂȘURARE</w:t>
      </w:r>
    </w:p>
    <w:p w:rsidR="00CC2417" w:rsidRPr="00CA01FC" w:rsidRDefault="00926CEC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Liceul Energetic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Târgu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Jiu, Gorj</w:t>
      </w:r>
      <w:r w:rsidR="00CC2417" w:rsidRPr="00CA01FC">
        <w:rPr>
          <w:rFonts w:ascii="Times New Roman" w:hAnsi="Times New Roman" w:cs="Times New Roman"/>
          <w:sz w:val="24"/>
          <w:szCs w:val="24"/>
          <w:lang w:val="ro-RO"/>
        </w:rPr>
        <w:t>, Strada Aleea 23 August, Nr. 11</w:t>
      </w:r>
    </w:p>
    <w:p w:rsidR="00A264AC" w:rsidRPr="00CA01FC" w:rsidRDefault="00926CEC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www.energetictgjiu.ro</w:t>
      </w:r>
      <w:r w:rsidR="002B2A7F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, tel. </w:t>
      </w:r>
      <w:r w:rsidR="002B2A7F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0353 806 045 </w:t>
      </w:r>
    </w:p>
    <w:p w:rsidR="00F00E82" w:rsidRPr="00CA01FC" w:rsidRDefault="00F00E82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63ED" w:rsidRDefault="001E63ED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53D2A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sym w:font="Wingdings" w:char="F06E"/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A264AC" w:rsidRPr="00CA01FC">
        <w:rPr>
          <w:rFonts w:ascii="Times New Roman" w:hAnsi="Times New Roman" w:cs="Times New Roman"/>
          <w:b/>
          <w:sz w:val="24"/>
          <w:szCs w:val="24"/>
          <w:lang w:val="ro-RO"/>
        </w:rPr>
        <w:t>PROGRAMUL CONCURSULUI</w:t>
      </w:r>
    </w:p>
    <w:p w:rsidR="00853D2A" w:rsidRPr="00CA01FC" w:rsidRDefault="00853D2A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09,00-09,30- primirea</w:t>
      </w:r>
      <w:r w:rsidR="00A264AC" w:rsidRPr="00CA01FC">
        <w:rPr>
          <w:rFonts w:ascii="Times New Roman" w:hAnsi="Times New Roman" w:cs="Times New Roman"/>
          <w:sz w:val="24"/>
          <w:szCs w:val="24"/>
          <w:lang w:val="ro-RO"/>
        </w:rPr>
        <w:t>/înregistrarea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participanților și deschiderea evenimentului</w:t>
      </w:r>
    </w:p>
    <w:p w:rsidR="00853D2A" w:rsidRPr="00CA01FC" w:rsidRDefault="00853D2A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09,30-13,30-desfășurarea programului pe secțiuni</w:t>
      </w:r>
      <w:r w:rsidR="00A264AC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și acordarea premiilor</w:t>
      </w:r>
    </w:p>
    <w:p w:rsidR="00D2389E" w:rsidRPr="00CA01FC" w:rsidRDefault="00A264AC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14,00-î</w:t>
      </w:r>
      <w:r w:rsidR="00853D2A" w:rsidRPr="00CA01FC">
        <w:rPr>
          <w:rFonts w:ascii="Times New Roman" w:hAnsi="Times New Roman" w:cs="Times New Roman"/>
          <w:sz w:val="24"/>
          <w:szCs w:val="24"/>
          <w:lang w:val="ro-RO"/>
        </w:rPr>
        <w:t>nchiderea festivă</w:t>
      </w:r>
    </w:p>
    <w:p w:rsidR="00D2389E" w:rsidRPr="00CA01FC" w:rsidRDefault="00D2389E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2389E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sym w:font="Wingdings" w:char="F06E"/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D2389E" w:rsidRPr="00CA01FC">
        <w:rPr>
          <w:rFonts w:ascii="Times New Roman" w:hAnsi="Times New Roman" w:cs="Times New Roman"/>
          <w:b/>
          <w:sz w:val="24"/>
          <w:szCs w:val="24"/>
          <w:lang w:val="ro-RO"/>
        </w:rPr>
        <w:t>CONDIȚII DE PARTICIPARE</w:t>
      </w:r>
    </w:p>
    <w:p w:rsidR="00E753AB" w:rsidRPr="00CA01FC" w:rsidRDefault="00D2389E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Înscrierea se face pe baza datelor din fișa de înscriere aflată în 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anexa 1.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2389E" w:rsidRPr="00CA01FC" w:rsidRDefault="00D2389E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Fișa de înscriere se va transmite în format electronic, împreună cu fișierul word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753AB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ce conține rezumatul/prezentarea lucrării pentru secțiunea I (necesar pentru editarea unui CD cu ISBN), sau lucrarea propriu-zisă pentru secțiunea a II-a. Înscrierea se va realiza online la adresele de email ale persoanelor responsabile pentru fiecare secțiune. Termenul limită de înscriere este 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data de </w:t>
      </w:r>
      <w:r w:rsidR="00F00E82" w:rsidRPr="00CA01FC">
        <w:rPr>
          <w:rFonts w:ascii="Times New Roman" w:hAnsi="Times New Roman" w:cs="Times New Roman"/>
          <w:b/>
          <w:sz w:val="24"/>
          <w:szCs w:val="24"/>
          <w:lang w:val="ro-RO"/>
        </w:rPr>
        <w:t>20 mai 2017</w:t>
      </w:r>
      <w:r w:rsidR="00F00E82" w:rsidRPr="00CA01F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D2389E" w:rsidRPr="00CA01FC" w:rsidRDefault="00F00E82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Nu se pot</w:t>
      </w:r>
      <w:r w:rsidR="00D2389E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primi lucrări la o dată ulterioară celei anunțate. Organizatorii evenimentulu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i își iau permisiunea de a respi</w:t>
      </w:r>
      <w:r w:rsidR="00D2389E" w:rsidRPr="00CA01FC">
        <w:rPr>
          <w:rFonts w:ascii="Times New Roman" w:hAnsi="Times New Roman" w:cs="Times New Roman"/>
          <w:sz w:val="24"/>
          <w:szCs w:val="24"/>
          <w:lang w:val="ro-RO"/>
        </w:rPr>
        <w:t>nge lucrările care nu respectă condițiile tehnice de redactare și legea dreptului de autor.</w:t>
      </w:r>
    </w:p>
    <w:p w:rsidR="003349D7" w:rsidRPr="00CA01FC" w:rsidRDefault="00D2389E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Pentru ambele secțiuni participanții vor specifica în fișa de înscriere cu ce materiale se vor prezenta și timpul de care au nevoie pentru expunere.</w:t>
      </w:r>
    </w:p>
    <w:p w:rsidR="003349D7" w:rsidRPr="00CA01FC" w:rsidRDefault="00D2389E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Pentru organizarea cu succes a acestei activități</w:t>
      </w:r>
      <w:r w:rsidR="003349D7" w:rsidRPr="00CA01FC">
        <w:rPr>
          <w:rFonts w:ascii="Times New Roman" w:hAnsi="Times New Roman" w:cs="Times New Roman"/>
          <w:sz w:val="24"/>
          <w:szCs w:val="24"/>
          <w:lang w:val="ro-RO"/>
        </w:rPr>
        <w:t>, vă rugăm să confirmați/infirmați participarea</w:t>
      </w:r>
      <w:r w:rsidR="00077DF9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directă</w:t>
      </w:r>
      <w:r w:rsidR="003349D7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în fișa de înscriere.</w:t>
      </w:r>
    </w:p>
    <w:p w:rsidR="003349D7" w:rsidRPr="00CA01FC" w:rsidRDefault="003349D7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Pentru participare directă  se vor încheia parteneriate 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>educaționale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cu aplicantul conform formularului aflat în 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anexa 2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, în dublu exemplar, un exemplar  fiind returnat participanților după semnare 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înregistrare.</w:t>
      </w:r>
    </w:p>
    <w:p w:rsidR="000462BB" w:rsidRPr="00CA01FC" w:rsidRDefault="000462BB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Pentru secțiunea I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- INVENTICĂ-INOVAȚIE</w:t>
      </w:r>
      <w:r w:rsidR="00CA01FC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- Concurs de idei teoretice și practice pentru elevi regulamentul de concurs se află în 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anexa 3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E753AB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E753AB" w:rsidRPr="00CA01FC" w:rsidRDefault="00E753AB" w:rsidP="00CA01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Pentru redacta</w:t>
      </w:r>
      <w:r w:rsidR="00077DF9" w:rsidRPr="00CA01FC">
        <w:rPr>
          <w:rFonts w:ascii="Times New Roman" w:hAnsi="Times New Roman" w:cs="Times New Roman"/>
          <w:sz w:val="24"/>
          <w:szCs w:val="24"/>
          <w:lang w:val="ro-RO"/>
        </w:rPr>
        <w:t>rea lucrărilor/rezumatelor lucră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rilor se vor utiliza următoarele recomandări:</w:t>
      </w:r>
    </w:p>
    <w:p w:rsidR="000462BB" w:rsidRPr="00CA01FC" w:rsidRDefault="000462BB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63ED" w:rsidRDefault="001E63ED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3349D7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sym w:font="Wingdings" w:char="F06E"/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3349D7" w:rsidRPr="00CA01FC">
        <w:rPr>
          <w:rFonts w:ascii="Times New Roman" w:hAnsi="Times New Roman" w:cs="Times New Roman"/>
          <w:b/>
          <w:sz w:val="24"/>
          <w:szCs w:val="24"/>
          <w:lang w:val="ro-RO"/>
        </w:rPr>
        <w:t>RECOMANDĂRI PENTRU REDACTARE</w:t>
      </w:r>
    </w:p>
    <w:p w:rsidR="006B3E3C" w:rsidRPr="00CA01FC" w:rsidRDefault="006B3E3C" w:rsidP="00CA01FC">
      <w:pPr>
        <w:pStyle w:val="Default"/>
        <w:ind w:firstLine="720"/>
        <w:jc w:val="both"/>
        <w:rPr>
          <w:lang w:val="ro-RO"/>
        </w:rPr>
      </w:pPr>
      <w:r w:rsidRPr="00CA01FC">
        <w:rPr>
          <w:lang w:val="ro-RO"/>
        </w:rPr>
        <w:t>Rezumatele lucrărilor</w:t>
      </w:r>
      <w:r w:rsidR="003349D7" w:rsidRPr="00CA01FC">
        <w:rPr>
          <w:lang w:val="ro-RO"/>
        </w:rPr>
        <w:t xml:space="preserve"> </w:t>
      </w:r>
      <w:r w:rsidRPr="00CA01FC">
        <w:rPr>
          <w:lang w:val="ro-RO"/>
        </w:rPr>
        <w:t>elevilor</w:t>
      </w:r>
      <w:r w:rsidR="00E753AB" w:rsidRPr="00CA01FC">
        <w:rPr>
          <w:lang w:val="ro-RO"/>
        </w:rPr>
        <w:t xml:space="preserve"> înscrise la secțiunea a </w:t>
      </w:r>
      <w:r w:rsidRPr="00CA01FC">
        <w:rPr>
          <w:lang w:val="ro-RO"/>
        </w:rPr>
        <w:t>I</w:t>
      </w:r>
      <w:r w:rsidR="00E753AB" w:rsidRPr="00CA01FC">
        <w:rPr>
          <w:lang w:val="ro-RO"/>
        </w:rPr>
        <w:t xml:space="preserve">-a </w:t>
      </w:r>
      <w:r w:rsidR="003349D7" w:rsidRPr="00CA01FC">
        <w:rPr>
          <w:lang w:val="ro-RO"/>
        </w:rPr>
        <w:t>vor</w:t>
      </w:r>
      <w:r w:rsidRPr="00CA01FC">
        <w:rPr>
          <w:lang w:val="ro-RO"/>
        </w:rPr>
        <w:t xml:space="preserve"> avea</w:t>
      </w:r>
      <w:r w:rsidR="003349D7" w:rsidRPr="00CA01FC">
        <w:rPr>
          <w:lang w:val="ro-RO"/>
        </w:rPr>
        <w:t xml:space="preserve"> </w:t>
      </w:r>
      <w:r w:rsidR="004E3328" w:rsidRPr="00CA01FC">
        <w:rPr>
          <w:lang w:val="ro-RO"/>
        </w:rPr>
        <w:t>minim 2, maxim 4</w:t>
      </w:r>
      <w:r w:rsidRPr="00CA01FC">
        <w:rPr>
          <w:lang w:val="ro-RO"/>
        </w:rPr>
        <w:t xml:space="preserve"> pagini, format A4, margini de 2 cm.  Rezumatul va descrie/argumenta tema aleasă.</w:t>
      </w:r>
    </w:p>
    <w:p w:rsidR="003349D7" w:rsidRPr="00CA01FC" w:rsidRDefault="006B3E3C" w:rsidP="00CA01FC">
      <w:pPr>
        <w:pStyle w:val="Default"/>
        <w:ind w:firstLine="720"/>
        <w:jc w:val="both"/>
        <w:rPr>
          <w:lang w:val="ro-RO"/>
        </w:rPr>
      </w:pPr>
      <w:r w:rsidRPr="00CA01FC">
        <w:rPr>
          <w:lang w:val="ro-RO"/>
        </w:rPr>
        <w:t xml:space="preserve">Lucrările cadrelor didactice înscrise la secțiunea a II-a vor </w:t>
      </w:r>
      <w:r w:rsidR="00C01DB1" w:rsidRPr="00CA01FC">
        <w:rPr>
          <w:lang w:val="ro-RO"/>
        </w:rPr>
        <w:t xml:space="preserve">avea </w:t>
      </w:r>
      <w:r w:rsidR="004E3328" w:rsidRPr="00CA01FC">
        <w:rPr>
          <w:lang w:val="ro-RO"/>
        </w:rPr>
        <w:t>minim 4</w:t>
      </w:r>
      <w:r w:rsidR="00040CD4" w:rsidRPr="00CA01FC">
        <w:rPr>
          <w:lang w:val="ro-RO"/>
        </w:rPr>
        <w:t xml:space="preserve">, </w:t>
      </w:r>
      <w:r w:rsidR="004E3328" w:rsidRPr="00CA01FC">
        <w:rPr>
          <w:lang w:val="ro-RO"/>
        </w:rPr>
        <w:t>maxim 8</w:t>
      </w:r>
      <w:r w:rsidR="003349D7" w:rsidRPr="00CA01FC">
        <w:rPr>
          <w:lang w:val="ro-RO"/>
        </w:rPr>
        <w:t xml:space="preserve"> pagini, format A4, margini de 2 cm. </w:t>
      </w:r>
    </w:p>
    <w:p w:rsidR="006B3E3C" w:rsidRPr="00CA01FC" w:rsidRDefault="006B3E3C" w:rsidP="00CA01FC">
      <w:pPr>
        <w:pStyle w:val="Default"/>
        <w:jc w:val="both"/>
        <w:rPr>
          <w:lang w:val="ro-RO"/>
        </w:rPr>
      </w:pPr>
    </w:p>
    <w:p w:rsidR="001E63ED" w:rsidRDefault="001E63ED" w:rsidP="00CA01FC">
      <w:pPr>
        <w:pStyle w:val="Default"/>
        <w:jc w:val="both"/>
        <w:rPr>
          <w:rFonts w:ascii="Arial Narrow" w:hAnsi="Arial Narrow"/>
          <w:b/>
          <w:lang w:val="ro-RO"/>
        </w:rPr>
      </w:pPr>
    </w:p>
    <w:p w:rsidR="006B3E3C" w:rsidRPr="00CA01FC" w:rsidRDefault="00CA01FC" w:rsidP="00CA01FC">
      <w:pPr>
        <w:pStyle w:val="Default"/>
        <w:jc w:val="both"/>
        <w:rPr>
          <w:b/>
          <w:lang w:val="ro-RO"/>
        </w:rPr>
      </w:pPr>
      <w:r>
        <w:rPr>
          <w:rFonts w:ascii="Arial Narrow" w:hAnsi="Arial Narrow"/>
          <w:b/>
          <w:lang w:val="ro-RO"/>
        </w:rPr>
        <w:sym w:font="Wingdings" w:char="F06E"/>
      </w:r>
      <w:r>
        <w:rPr>
          <w:rFonts w:ascii="Arial Narrow" w:hAnsi="Arial Narrow"/>
          <w:b/>
          <w:lang w:val="ro-RO"/>
        </w:rPr>
        <w:t xml:space="preserve"> </w:t>
      </w:r>
      <w:r w:rsidRPr="00CA01FC">
        <w:rPr>
          <w:b/>
          <w:lang w:val="ro-RO"/>
        </w:rPr>
        <w:t>Cerințe</w:t>
      </w:r>
      <w:r w:rsidR="006B3E3C" w:rsidRPr="00CA01FC">
        <w:rPr>
          <w:b/>
          <w:lang w:val="ro-RO"/>
        </w:rPr>
        <w:t xml:space="preserve"> de redactare obligatorii: </w:t>
      </w:r>
    </w:p>
    <w:p w:rsidR="00040CD4" w:rsidRPr="00CA01FC" w:rsidRDefault="006B3E3C" w:rsidP="00CA01FC">
      <w:pPr>
        <w:pStyle w:val="Default"/>
        <w:ind w:firstLine="720"/>
        <w:jc w:val="both"/>
        <w:rPr>
          <w:lang w:val="ro-RO"/>
        </w:rPr>
      </w:pPr>
      <w:r w:rsidRPr="00CA01FC">
        <w:rPr>
          <w:lang w:val="ro-RO"/>
        </w:rPr>
        <w:t xml:space="preserve">1. </w:t>
      </w:r>
      <w:r w:rsidR="003349D7" w:rsidRPr="00CA01FC">
        <w:rPr>
          <w:lang w:val="ro-RO"/>
        </w:rPr>
        <w:t xml:space="preserve"> Tehnoredactare Microsoft Word, cu caractere Times New Roman, cu diacritice, corp de literă 12, la 1,5 rânduri; titlul centrat, corp literă 14, bold; la un rând de titlu, autorul/autorii, </w:t>
      </w:r>
      <w:r w:rsidR="00CA01FC" w:rsidRPr="00CA01FC">
        <w:rPr>
          <w:lang w:val="ro-RO"/>
        </w:rPr>
        <w:t>școala</w:t>
      </w:r>
      <w:r w:rsidR="003349D7" w:rsidRPr="00CA01FC">
        <w:rPr>
          <w:lang w:val="ro-RO"/>
        </w:rPr>
        <w:t>, localitatea, aliniat dreapta, corp literă 11, bold.</w:t>
      </w:r>
    </w:p>
    <w:p w:rsidR="00040CD4" w:rsidRPr="00CA01FC" w:rsidRDefault="006B3E3C" w:rsidP="00CA01FC">
      <w:pPr>
        <w:pStyle w:val="Default"/>
        <w:ind w:firstLine="720"/>
        <w:jc w:val="both"/>
        <w:rPr>
          <w:lang w:val="ro-RO"/>
        </w:rPr>
      </w:pPr>
      <w:r w:rsidRPr="00CA01FC">
        <w:rPr>
          <w:lang w:val="ro-RO"/>
        </w:rPr>
        <w:t>2</w:t>
      </w:r>
      <w:r w:rsidR="00040CD4" w:rsidRPr="00CA01FC">
        <w:rPr>
          <w:lang w:val="ro-RO"/>
        </w:rPr>
        <w:t>. Paginile nu vor fi numerotate și nu se vor folosi alte setări pentru antet și subsol decât cele indicate.</w:t>
      </w:r>
    </w:p>
    <w:p w:rsidR="003349D7" w:rsidRPr="00CA01FC" w:rsidRDefault="006B3E3C" w:rsidP="00CA01FC">
      <w:pPr>
        <w:pStyle w:val="Default"/>
        <w:ind w:firstLine="720"/>
        <w:jc w:val="both"/>
        <w:rPr>
          <w:lang w:val="ro-RO"/>
        </w:rPr>
      </w:pPr>
      <w:r w:rsidRPr="00CA01FC">
        <w:rPr>
          <w:lang w:val="ro-RO"/>
        </w:rPr>
        <w:t>3</w:t>
      </w:r>
      <w:r w:rsidR="003349D7" w:rsidRPr="00CA01FC">
        <w:rPr>
          <w:lang w:val="ro-RO"/>
        </w:rPr>
        <w:t xml:space="preserve">. </w:t>
      </w:r>
      <w:r w:rsidR="00CA01FC" w:rsidRPr="00CA01FC">
        <w:rPr>
          <w:lang w:val="ro-RO"/>
        </w:rPr>
        <w:t>Conținutul</w:t>
      </w:r>
      <w:r w:rsidR="003349D7" w:rsidRPr="00CA01FC">
        <w:rPr>
          <w:lang w:val="ro-RO"/>
        </w:rPr>
        <w:t xml:space="preserve"> lucrării</w:t>
      </w:r>
      <w:r w:rsidRPr="00CA01FC">
        <w:rPr>
          <w:lang w:val="ro-RO"/>
        </w:rPr>
        <w:t>/rezumatului lucrării</w:t>
      </w:r>
      <w:r w:rsidR="003349D7" w:rsidRPr="00CA01FC">
        <w:rPr>
          <w:lang w:val="ro-RO"/>
        </w:rPr>
        <w:t xml:space="preserve"> trebuie să vizeze aspecte cu un grad de interes ridicat, din tematica propusă dezbaterii, să aibă originalitate </w:t>
      </w:r>
      <w:r w:rsidR="00CA01FC" w:rsidRPr="00CA01FC">
        <w:rPr>
          <w:lang w:val="ro-RO"/>
        </w:rPr>
        <w:t>și</w:t>
      </w:r>
      <w:r w:rsidR="003349D7" w:rsidRPr="00CA01FC">
        <w:rPr>
          <w:lang w:val="ro-RO"/>
        </w:rPr>
        <w:t xml:space="preserve"> să cuprindă </w:t>
      </w:r>
      <w:r w:rsidR="00CA01FC" w:rsidRPr="00CA01FC">
        <w:rPr>
          <w:lang w:val="ro-RO"/>
        </w:rPr>
        <w:t>experiențe</w:t>
      </w:r>
      <w:r w:rsidR="003349D7" w:rsidRPr="00CA01FC">
        <w:rPr>
          <w:lang w:val="ro-RO"/>
        </w:rPr>
        <w:t xml:space="preserve"> personale. Autorii poartă răspunderea integrală cu privire la originalitatea lucrărilor </w:t>
      </w:r>
      <w:r w:rsidR="00CA01FC" w:rsidRPr="00CA01FC">
        <w:rPr>
          <w:lang w:val="ro-RO"/>
        </w:rPr>
        <w:t>și</w:t>
      </w:r>
      <w:r w:rsidR="003349D7" w:rsidRPr="00CA01FC">
        <w:rPr>
          <w:lang w:val="ro-RO"/>
        </w:rPr>
        <w:t xml:space="preserve"> la respectarea dreptului de autor.</w:t>
      </w:r>
    </w:p>
    <w:p w:rsidR="003349D7" w:rsidRPr="00CA01FC" w:rsidRDefault="006B3E3C" w:rsidP="00CA01FC">
      <w:pPr>
        <w:pStyle w:val="Default"/>
        <w:ind w:firstLine="720"/>
        <w:jc w:val="both"/>
        <w:rPr>
          <w:lang w:val="ro-RO"/>
        </w:rPr>
      </w:pPr>
      <w:r w:rsidRPr="00CA01FC">
        <w:rPr>
          <w:lang w:val="ro-RO"/>
        </w:rPr>
        <w:t>4</w:t>
      </w:r>
      <w:r w:rsidR="003349D7" w:rsidRPr="00CA01FC">
        <w:rPr>
          <w:lang w:val="ro-RO"/>
        </w:rPr>
        <w:t>. Lucrările</w:t>
      </w:r>
      <w:r w:rsidRPr="00CA01FC">
        <w:rPr>
          <w:lang w:val="ro-RO"/>
        </w:rPr>
        <w:t>/rezumatele lucrărilor</w:t>
      </w:r>
      <w:r w:rsidR="003349D7" w:rsidRPr="00CA01FC">
        <w:rPr>
          <w:lang w:val="ro-RO"/>
        </w:rPr>
        <w:t xml:space="preserve"> vor fi </w:t>
      </w:r>
      <w:r w:rsidR="00CA01FC" w:rsidRPr="00CA01FC">
        <w:rPr>
          <w:lang w:val="ro-RO"/>
        </w:rPr>
        <w:t>însoțite</w:t>
      </w:r>
      <w:r w:rsidR="003349D7" w:rsidRPr="00CA01FC">
        <w:rPr>
          <w:lang w:val="ro-RO"/>
        </w:rPr>
        <w:t xml:space="preserve"> obligatoriu de bibliografie (autor, titlu lucrare, editură, localitate, an).</w:t>
      </w:r>
    </w:p>
    <w:p w:rsidR="003349D7" w:rsidRPr="00CA01FC" w:rsidRDefault="006B3E3C" w:rsidP="00CA01FC">
      <w:pPr>
        <w:pStyle w:val="Default"/>
        <w:ind w:firstLine="720"/>
        <w:jc w:val="both"/>
        <w:rPr>
          <w:lang w:val="ro-RO"/>
        </w:rPr>
      </w:pPr>
      <w:r w:rsidRPr="00CA01FC">
        <w:rPr>
          <w:lang w:val="ro-RO"/>
        </w:rPr>
        <w:t>5</w:t>
      </w:r>
      <w:r w:rsidR="003349D7" w:rsidRPr="00CA01FC">
        <w:rPr>
          <w:lang w:val="ro-RO"/>
        </w:rPr>
        <w:t>. Lucrările pot avea 2 autori, caz în care fiecare participant va primi</w:t>
      </w:r>
      <w:r w:rsidR="00C01DB1" w:rsidRPr="00CA01FC">
        <w:rPr>
          <w:lang w:val="ro-RO"/>
        </w:rPr>
        <w:t xml:space="preserve"> câte o diplomă de participare.</w:t>
      </w:r>
    </w:p>
    <w:p w:rsidR="00C01DB1" w:rsidRPr="00CA01FC" w:rsidRDefault="006B3E3C" w:rsidP="00CA01FC">
      <w:pPr>
        <w:pStyle w:val="Default"/>
        <w:ind w:firstLine="720"/>
        <w:jc w:val="both"/>
        <w:rPr>
          <w:lang w:val="ro-RO"/>
        </w:rPr>
      </w:pPr>
      <w:r w:rsidRPr="00CA01FC">
        <w:rPr>
          <w:lang w:val="ro-RO"/>
        </w:rPr>
        <w:t>6</w:t>
      </w:r>
      <w:r w:rsidR="00C01DB1" w:rsidRPr="00CA01FC">
        <w:rPr>
          <w:lang w:val="ro-RO"/>
        </w:rPr>
        <w:t xml:space="preserve">. Numărul de profesori coordonatori ai fiecărui elev </w:t>
      </w:r>
      <w:r w:rsidR="002B2A7F" w:rsidRPr="00CA01FC">
        <w:rPr>
          <w:lang w:val="ro-RO"/>
        </w:rPr>
        <w:t xml:space="preserve">este de maxim </w:t>
      </w:r>
      <w:r w:rsidR="00C01DB1" w:rsidRPr="00CA01FC">
        <w:rPr>
          <w:lang w:val="ro-RO"/>
        </w:rPr>
        <w:t>2</w:t>
      </w:r>
      <w:r w:rsidR="002B2A7F" w:rsidRPr="00CA01FC">
        <w:rPr>
          <w:lang w:val="ro-RO"/>
        </w:rPr>
        <w:t xml:space="preserve"> profesori</w:t>
      </w:r>
      <w:r w:rsidR="00C01DB1" w:rsidRPr="00CA01FC">
        <w:rPr>
          <w:lang w:val="ro-RO"/>
        </w:rPr>
        <w:t xml:space="preserve">. </w:t>
      </w:r>
    </w:p>
    <w:p w:rsidR="00E95FDF" w:rsidRPr="00CA01FC" w:rsidRDefault="006B3E3C" w:rsidP="00CA01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7</w:t>
      </w:r>
      <w:r w:rsidR="00C01DB1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E95FDF" w:rsidRPr="00CA01FC">
        <w:rPr>
          <w:rFonts w:ascii="Times New Roman" w:hAnsi="Times New Roman" w:cs="Times New Roman"/>
          <w:sz w:val="24"/>
          <w:szCs w:val="24"/>
          <w:lang w:val="ro-RO"/>
        </w:rPr>
        <w:t>Lucrările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/rezumatele lucrărilor</w:t>
      </w:r>
      <w:r w:rsidR="00E753AB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însoțite de </w:t>
      </w:r>
      <w:r w:rsidR="00CA01FC" w:rsidRPr="00CA01FC">
        <w:rPr>
          <w:rFonts w:ascii="Times New Roman" w:hAnsi="Times New Roman" w:cs="Times New Roman"/>
          <w:i/>
          <w:sz w:val="24"/>
          <w:szCs w:val="24"/>
          <w:lang w:val="ro-RO"/>
        </w:rPr>
        <w:t>Fișa</w:t>
      </w:r>
      <w:r w:rsidR="00E95FDF" w:rsidRPr="00CA01FC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de înscriere</w:t>
      </w:r>
      <w:r w:rsidR="00C01DB1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se vor trimite organizatorilor, în format </w:t>
      </w:r>
      <w:r w:rsidR="00C01DB1" w:rsidRPr="00CA01FC">
        <w:rPr>
          <w:rFonts w:ascii="Times New Roman" w:hAnsi="Times New Roman" w:cs="Times New Roman"/>
          <w:i/>
          <w:sz w:val="24"/>
          <w:szCs w:val="24"/>
          <w:lang w:val="ro-RO"/>
        </w:rPr>
        <w:t>electronic</w:t>
      </w:r>
      <w:r w:rsidR="00C01DB1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, până la data de </w:t>
      </w:r>
      <w:r w:rsidR="00E95FDF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95FDF" w:rsidRPr="00CA01FC">
        <w:rPr>
          <w:rFonts w:ascii="Times New Roman" w:hAnsi="Times New Roman" w:cs="Times New Roman"/>
          <w:b/>
          <w:sz w:val="24"/>
          <w:szCs w:val="24"/>
          <w:lang w:val="ro-RO"/>
        </w:rPr>
        <w:t>20 mai 2017</w:t>
      </w:r>
      <w:r w:rsidR="00E95FDF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astfel</w:t>
      </w:r>
      <w:r w:rsidR="00C01DB1" w:rsidRPr="00CA01F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CA01FC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E63ED" w:rsidRDefault="001E63ED">
      <w:pPr>
        <w:rPr>
          <w:rFonts w:ascii="Arial Narrow" w:hAnsi="Arial Narrow" w:cs="Times New Roman"/>
          <w:b/>
          <w:sz w:val="24"/>
          <w:szCs w:val="24"/>
          <w:lang w:val="ro-RO"/>
        </w:rPr>
      </w:pPr>
      <w:r>
        <w:rPr>
          <w:rFonts w:ascii="Arial Narrow" w:hAnsi="Arial Narrow" w:cs="Times New Roman"/>
          <w:b/>
          <w:sz w:val="24"/>
          <w:szCs w:val="24"/>
          <w:lang w:val="ro-RO"/>
        </w:rPr>
        <w:br w:type="page"/>
      </w:r>
    </w:p>
    <w:p w:rsidR="00CA01FC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Arial Narrow" w:hAnsi="Arial Narrow" w:cs="Times New Roman"/>
          <w:b/>
          <w:sz w:val="24"/>
          <w:szCs w:val="24"/>
          <w:lang w:val="ro-RO"/>
        </w:rPr>
        <w:lastRenderedPageBreak/>
        <w:sym w:font="Wingdings" w:char="F06E"/>
      </w:r>
      <w:r>
        <w:rPr>
          <w:rFonts w:ascii="Arial Narrow" w:hAnsi="Arial Narrow" w:cs="Times New Roman"/>
          <w:b/>
          <w:sz w:val="24"/>
          <w:szCs w:val="24"/>
          <w:lang w:val="ro-RO"/>
        </w:rPr>
        <w:t xml:space="preserve"> </w:t>
      </w:r>
      <w:r w:rsidR="00C01DB1"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Secțiunea I. </w:t>
      </w:r>
    </w:p>
    <w:p w:rsidR="00040CD4" w:rsidRPr="00CA01FC" w:rsidRDefault="00C01DB1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INVENTICĂ-INOVAȚIE</w:t>
      </w:r>
      <w:r w:rsidR="00D6456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D64566">
        <w:rPr>
          <w:rFonts w:ascii="Times New Roman" w:hAnsi="Times New Roman" w:cs="Times New Roman"/>
          <w:i/>
          <w:sz w:val="24"/>
          <w:szCs w:val="24"/>
          <w:lang w:val="ro-RO"/>
        </w:rPr>
        <w:t>Concurs de idei teoretice și practice pentru elevi</w:t>
      </w:r>
      <w:r w:rsidR="00040CD4" w:rsidRPr="00D64566">
        <w:rPr>
          <w:rFonts w:ascii="Times New Roman" w:hAnsi="Times New Roman" w:cs="Times New Roman"/>
          <w:i/>
          <w:sz w:val="24"/>
          <w:szCs w:val="24"/>
          <w:lang w:val="ro-RO"/>
        </w:rPr>
        <w:t>:</w:t>
      </w:r>
      <w:r w:rsidR="00CC2417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40CD4" w:rsidRPr="00CA01FC">
        <w:rPr>
          <w:rFonts w:ascii="Times New Roman" w:hAnsi="Times New Roman" w:cs="Times New Roman"/>
          <w:sz w:val="24"/>
          <w:szCs w:val="24"/>
          <w:lang w:val="ro-RO"/>
        </w:rPr>
        <w:t>P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rofesor IONESCU COSMIN, </w:t>
      </w:r>
      <w:r w:rsidR="00D64566" w:rsidRPr="006C3960">
        <w:rPr>
          <w:rFonts w:ascii="Times New Roman" w:hAnsi="Times New Roman"/>
          <w:b/>
          <w:sz w:val="24"/>
          <w:szCs w:val="24"/>
          <w:lang w:val="ro-RO"/>
        </w:rPr>
        <w:t>contact@energetictgjiu.ro</w:t>
      </w:r>
      <w:r w:rsidR="00040CD4" w:rsidRPr="00CA01FC">
        <w:rPr>
          <w:rFonts w:ascii="Times New Roman" w:hAnsi="Times New Roman" w:cs="Times New Roman"/>
          <w:sz w:val="24"/>
          <w:szCs w:val="24"/>
          <w:lang w:val="ro-RO"/>
        </w:rPr>
        <w:t>, tel. 0723 390 558</w:t>
      </w:r>
    </w:p>
    <w:p w:rsidR="00CA01FC" w:rsidRPr="00CA01FC" w:rsidRDefault="00CA01FC" w:rsidP="00CA0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Arial Narrow" w:hAnsi="Arial Narrow" w:cs="Times New Roman"/>
          <w:b/>
          <w:sz w:val="24"/>
          <w:szCs w:val="24"/>
          <w:lang w:val="ro-RO"/>
        </w:rPr>
        <w:sym w:font="Wingdings" w:char="F06E"/>
      </w:r>
      <w:r>
        <w:rPr>
          <w:rFonts w:ascii="Arial Narrow" w:hAnsi="Arial Narrow" w:cs="Times New Roman"/>
          <w:b/>
          <w:sz w:val="24"/>
          <w:szCs w:val="24"/>
          <w:lang w:val="ro-RO"/>
        </w:rPr>
        <w:t xml:space="preserve"> </w:t>
      </w:r>
      <w:r w:rsidR="00C01DB1"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Secțiunea II. </w:t>
      </w:r>
    </w:p>
    <w:p w:rsidR="00040CD4" w:rsidRPr="00CA01FC" w:rsidRDefault="00C01DB1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RECICLARE-RECONDIȚIONARE-RESURSE PENTRU VIITOR</w:t>
      </w:r>
      <w:r w:rsid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A01FC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64566">
        <w:rPr>
          <w:rFonts w:ascii="Times New Roman" w:hAnsi="Times New Roman" w:cs="Times New Roman"/>
          <w:i/>
          <w:sz w:val="24"/>
          <w:szCs w:val="24"/>
          <w:lang w:val="ro-RO"/>
        </w:rPr>
        <w:t>Sesiune de comunicări științifice pentru cadrele didactice</w:t>
      </w:r>
      <w:r w:rsidR="00040CD4" w:rsidRPr="00D64566">
        <w:rPr>
          <w:rFonts w:ascii="Times New Roman" w:hAnsi="Times New Roman" w:cs="Times New Roman"/>
          <w:i/>
          <w:sz w:val="24"/>
          <w:szCs w:val="24"/>
          <w:lang w:val="ro-RO"/>
        </w:rPr>
        <w:t>:</w:t>
      </w:r>
      <w:r w:rsidR="00CC2417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95FDF" w:rsidRPr="00CA01FC">
        <w:rPr>
          <w:rFonts w:ascii="Times New Roman" w:hAnsi="Times New Roman" w:cs="Times New Roman"/>
          <w:sz w:val="24"/>
          <w:szCs w:val="24"/>
          <w:lang w:val="ro-RO"/>
        </w:rPr>
        <w:t>Informatician</w:t>
      </w:r>
      <w:r w:rsidR="00040CD4"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POPESCU MARIANA, </w:t>
      </w:r>
      <w:r w:rsidR="00D64566" w:rsidRPr="00D64566">
        <w:rPr>
          <w:rFonts w:ascii="Times New Roman" w:hAnsi="Times New Roman" w:cs="Times New Roman"/>
          <w:b/>
          <w:sz w:val="24"/>
        </w:rPr>
        <w:t>energetictgjiu@yahoo.com</w:t>
      </w:r>
      <w:r w:rsidR="00040CD4" w:rsidRPr="00CA01FC">
        <w:rPr>
          <w:rFonts w:ascii="Times New Roman" w:hAnsi="Times New Roman" w:cs="Times New Roman"/>
          <w:sz w:val="24"/>
          <w:szCs w:val="24"/>
          <w:lang w:val="ro-RO"/>
        </w:rPr>
        <w:t>, tel. 0722 448 032</w:t>
      </w:r>
    </w:p>
    <w:p w:rsidR="00CA01FC" w:rsidRPr="00CA01FC" w:rsidRDefault="00CA01FC" w:rsidP="00CA01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</w:p>
    <w:p w:rsidR="001E63ED" w:rsidRDefault="001E63ED" w:rsidP="00CA01FC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  <w:lang w:val="ro-RO"/>
        </w:rPr>
      </w:pPr>
    </w:p>
    <w:p w:rsidR="00F057C9" w:rsidRPr="00CA01FC" w:rsidRDefault="00CA01FC" w:rsidP="00CA01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Arial Narrow" w:hAnsi="Arial Narrow" w:cs="Times New Roman"/>
          <w:b/>
          <w:sz w:val="24"/>
          <w:szCs w:val="24"/>
          <w:lang w:val="ro-RO"/>
        </w:rPr>
        <w:sym w:font="Wingdings" w:char="F06E"/>
      </w:r>
      <w:r>
        <w:rPr>
          <w:rFonts w:ascii="Arial Narrow" w:hAnsi="Arial Narrow" w:cs="Times New Roman"/>
          <w:b/>
          <w:sz w:val="24"/>
          <w:szCs w:val="24"/>
          <w:lang w:val="ro-RO"/>
        </w:rPr>
        <w:t xml:space="preserve"> </w:t>
      </w:r>
      <w:r w:rsidR="00F057C9" w:rsidRPr="00CA01F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CALENDARUL CONCURSULUI</w:t>
      </w:r>
    </w:p>
    <w:p w:rsidR="00CC2417" w:rsidRPr="00CA01FC" w:rsidRDefault="00CC2417" w:rsidP="00CA01F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:rsidR="00F057C9" w:rsidRPr="00CA01FC" w:rsidRDefault="00F057C9" w:rsidP="00CA01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10 </w:t>
      </w:r>
      <w:r w:rsidR="00CA01FC" w:rsidRPr="00CA01F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</w:t>
      </w:r>
      <w:r w:rsidRPr="00CA01F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prilie 2017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– lansarea 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invitației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participare</w:t>
      </w:r>
    </w:p>
    <w:p w:rsidR="00F057C9" w:rsidRPr="00CA01FC" w:rsidRDefault="00F057C9" w:rsidP="00CA01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20 mai 2017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1E63E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–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termenul limita pentru 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î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nscrierea 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participanților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CA01FC" w:rsidRPr="00CA01FC" w:rsidRDefault="00F057C9" w:rsidP="00CA01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27 mai 2017</w:t>
      </w:r>
      <w:r w:rsidR="00CA01FC" w:rsidRPr="00CA01F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CA01FC" w:rsidRPr="00CA01F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="001E63E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–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desf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ăș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urarea concursului, completarea 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și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semnarea diplomelor </w:t>
      </w:r>
    </w:p>
    <w:p w:rsidR="00F057C9" w:rsidRPr="00CA01FC" w:rsidRDefault="00F057C9" w:rsidP="001E63ED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pentru elevi și pentru cadrele didactice</w:t>
      </w:r>
    </w:p>
    <w:p w:rsidR="00CA01FC" w:rsidRPr="00CA01FC" w:rsidRDefault="00F057C9" w:rsidP="00CA01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30 iulie 2017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1E63E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–</w:t>
      </w:r>
      <w:r w:rsidR="00CA01FC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publicarea lucrărilor/rezumatelor lucrărilor participante la concurs </w:t>
      </w:r>
    </w:p>
    <w:p w:rsidR="001E63ED" w:rsidRDefault="00F057C9" w:rsidP="001E63ED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pe suport electronic cu ISBN și transmiterea acestora </w:t>
      </w:r>
    </w:p>
    <w:p w:rsidR="00F057C9" w:rsidRPr="00CA01FC" w:rsidRDefault="00F057C9" w:rsidP="001E63ED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pe emailul part</w:t>
      </w:r>
      <w:r w:rsidR="005A311E"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Pr="00CA01FC">
        <w:rPr>
          <w:rFonts w:ascii="Times New Roman" w:eastAsia="Times New Roman" w:hAnsi="Times New Roman" w:cs="Times New Roman"/>
          <w:sz w:val="24"/>
          <w:szCs w:val="24"/>
          <w:lang w:val="ro-RO"/>
        </w:rPr>
        <w:t>cipanților.</w:t>
      </w:r>
    </w:p>
    <w:p w:rsidR="00C01DB1" w:rsidRPr="00CA01FC" w:rsidRDefault="00C01DB1" w:rsidP="00CA01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01DB1" w:rsidRPr="00CA01FC" w:rsidRDefault="00C01DB1" w:rsidP="00CA01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3349D7" w:rsidRPr="00CA01FC" w:rsidRDefault="000462BB" w:rsidP="00CA01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INSPECTOR GENERAL MEN,</w:t>
      </w:r>
    </w:p>
    <w:p w:rsidR="00E95FDF" w:rsidRDefault="000462BB" w:rsidP="00CA01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DRAGOȘ IONEL COSMA</w:t>
      </w:r>
    </w:p>
    <w:p w:rsidR="00FF327C" w:rsidRDefault="00FF327C" w:rsidP="00CA01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26677C" w:rsidRPr="00CA01FC" w:rsidRDefault="0026677C" w:rsidP="00CA01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2B2A7F" w:rsidRPr="00CA01FC" w:rsidRDefault="002B2A7F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462BB" w:rsidRPr="00CA01FC" w:rsidRDefault="000462BB" w:rsidP="00CA01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INSPECTOR GENERAL ISJ GORJ,</w:t>
      </w:r>
    </w:p>
    <w:p w:rsidR="000462BB" w:rsidRPr="00CA01FC" w:rsidRDefault="000462BB" w:rsidP="00CA01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PROF. ION IȘFAN</w:t>
      </w:r>
    </w:p>
    <w:p w:rsidR="002B2A7F" w:rsidRDefault="002B2A7F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F327C" w:rsidRDefault="00FF327C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6677C" w:rsidRPr="00CA01FC" w:rsidRDefault="0026677C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95FDF" w:rsidRPr="00CA01FC" w:rsidRDefault="00E95FDF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B2A7F" w:rsidRPr="00CA01FC" w:rsidRDefault="002B2A7F" w:rsidP="00CA01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INSPECTOR</w:t>
      </w:r>
      <w:r w:rsidR="000462BB" w:rsidRPr="00CA01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SPECIALITATE ISJ GORJ,</w:t>
      </w:r>
    </w:p>
    <w:p w:rsidR="00E95FDF" w:rsidRDefault="000462BB" w:rsidP="00CA01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PROF. MELANIA POPESCU</w:t>
      </w:r>
    </w:p>
    <w:p w:rsidR="00FF327C" w:rsidRDefault="00FF327C" w:rsidP="00CA01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26677C" w:rsidRPr="00CA01FC" w:rsidRDefault="0026677C" w:rsidP="00CA01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2B2A7F" w:rsidRPr="00CA01FC" w:rsidRDefault="002B2A7F" w:rsidP="00CA0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B2A7F" w:rsidRPr="00CA01FC" w:rsidRDefault="002B2A7F" w:rsidP="00CA01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DIRECTOR LICEUL ENERGETIC TÂRGU-JIU,</w:t>
      </w:r>
    </w:p>
    <w:p w:rsidR="002B2A7F" w:rsidRDefault="002B2A7F" w:rsidP="00CA01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CA01FC">
        <w:rPr>
          <w:rFonts w:ascii="Times New Roman" w:hAnsi="Times New Roman" w:cs="Times New Roman"/>
          <w:sz w:val="24"/>
          <w:szCs w:val="24"/>
          <w:lang w:val="ro-RO"/>
        </w:rPr>
        <w:t>PROF. VASILE UDROIU</w:t>
      </w:r>
    </w:p>
    <w:p w:rsidR="0026677C" w:rsidRDefault="0026677C" w:rsidP="00CA01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26677C" w:rsidRDefault="0026677C" w:rsidP="00CA01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26677C" w:rsidRDefault="0026677C" w:rsidP="00CA01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26677C" w:rsidRDefault="0026677C" w:rsidP="00CA01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26677C" w:rsidRDefault="0026677C" w:rsidP="002667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667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DIRECTOR ADJUNCT </w:t>
      </w:r>
      <w:r w:rsidRPr="0026677C">
        <w:rPr>
          <w:rFonts w:ascii="Times New Roman" w:hAnsi="Times New Roman" w:cs="Times New Roman"/>
          <w:b/>
          <w:sz w:val="24"/>
          <w:szCs w:val="24"/>
          <w:lang w:val="ro-RO"/>
        </w:rPr>
        <w:t>LICEUL ENERGETIC TÂRGU-JIU</w:t>
      </w:r>
      <w:r w:rsidRPr="00CA01FC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26677C" w:rsidRPr="00CA01FC" w:rsidRDefault="0026677C" w:rsidP="002667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PROF. ANTOANETA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 xml:space="preserve"> BUTOARCĂ </w:t>
      </w:r>
    </w:p>
    <w:sectPr w:rsidR="0026677C" w:rsidRPr="00CA01F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BBF" w:rsidRDefault="00606BBF" w:rsidP="00CA01FC">
      <w:pPr>
        <w:spacing w:after="0" w:line="240" w:lineRule="auto"/>
      </w:pPr>
      <w:r>
        <w:separator/>
      </w:r>
    </w:p>
  </w:endnote>
  <w:endnote w:type="continuationSeparator" w:id="0">
    <w:p w:rsidR="00606BBF" w:rsidRDefault="00606BBF" w:rsidP="00CA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095442568"/>
      <w:docPartObj>
        <w:docPartGallery w:val="Page Numbers (Bottom of Page)"/>
        <w:docPartUnique/>
      </w:docPartObj>
    </w:sdtPr>
    <w:sdtEndPr/>
    <w:sdtContent>
      <w:p w:rsidR="00CA01FC" w:rsidRPr="00CA01FC" w:rsidRDefault="00CA01FC">
        <w:pPr>
          <w:pStyle w:val="Footer"/>
          <w:jc w:val="center"/>
          <w:rPr>
            <w:rFonts w:ascii="Times New Roman" w:hAnsi="Times New Roman" w:cs="Times New Roman"/>
          </w:rPr>
        </w:pPr>
        <w:r w:rsidRPr="00CA01FC">
          <w:rPr>
            <w:rFonts w:ascii="Times New Roman" w:hAnsi="Times New Roman" w:cs="Times New Roman"/>
          </w:rPr>
          <w:fldChar w:fldCharType="begin"/>
        </w:r>
        <w:r w:rsidRPr="00CA01FC">
          <w:rPr>
            <w:rFonts w:ascii="Times New Roman" w:hAnsi="Times New Roman" w:cs="Times New Roman"/>
          </w:rPr>
          <w:instrText>PAGE   \* MERGEFORMAT</w:instrText>
        </w:r>
        <w:r w:rsidRPr="00CA01FC">
          <w:rPr>
            <w:rFonts w:ascii="Times New Roman" w:hAnsi="Times New Roman" w:cs="Times New Roman"/>
          </w:rPr>
          <w:fldChar w:fldCharType="separate"/>
        </w:r>
        <w:r w:rsidR="0026677C" w:rsidRPr="0026677C">
          <w:rPr>
            <w:rFonts w:ascii="Times New Roman" w:hAnsi="Times New Roman" w:cs="Times New Roman"/>
            <w:noProof/>
            <w:lang w:val="ro-RO"/>
          </w:rPr>
          <w:t>4</w:t>
        </w:r>
        <w:r w:rsidRPr="00CA01FC">
          <w:rPr>
            <w:rFonts w:ascii="Times New Roman" w:hAnsi="Times New Roman" w:cs="Times New Roman"/>
          </w:rPr>
          <w:fldChar w:fldCharType="end"/>
        </w:r>
      </w:p>
    </w:sdtContent>
  </w:sdt>
  <w:p w:rsidR="00CA01FC" w:rsidRPr="00CA01FC" w:rsidRDefault="00CA01FC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BBF" w:rsidRDefault="00606BBF" w:rsidP="00CA01FC">
      <w:pPr>
        <w:spacing w:after="0" w:line="240" w:lineRule="auto"/>
      </w:pPr>
      <w:r>
        <w:separator/>
      </w:r>
    </w:p>
  </w:footnote>
  <w:footnote w:type="continuationSeparator" w:id="0">
    <w:p w:rsidR="00606BBF" w:rsidRDefault="00606BBF" w:rsidP="00CA0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44A42"/>
    <w:multiLevelType w:val="hybridMultilevel"/>
    <w:tmpl w:val="EFBA5C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A5004"/>
    <w:multiLevelType w:val="hybridMultilevel"/>
    <w:tmpl w:val="432446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F73735"/>
    <w:multiLevelType w:val="hybridMultilevel"/>
    <w:tmpl w:val="3A0654BC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4B7"/>
    <w:rsid w:val="00040CD4"/>
    <w:rsid w:val="000462BB"/>
    <w:rsid w:val="00077DF9"/>
    <w:rsid w:val="001D4EB4"/>
    <w:rsid w:val="001E63ED"/>
    <w:rsid w:val="00234BC3"/>
    <w:rsid w:val="0026677C"/>
    <w:rsid w:val="002B2A7F"/>
    <w:rsid w:val="003349D7"/>
    <w:rsid w:val="004148D5"/>
    <w:rsid w:val="004A2533"/>
    <w:rsid w:val="004E1319"/>
    <w:rsid w:val="004E3328"/>
    <w:rsid w:val="005126EB"/>
    <w:rsid w:val="005568F3"/>
    <w:rsid w:val="005A311E"/>
    <w:rsid w:val="00606BBF"/>
    <w:rsid w:val="0062453E"/>
    <w:rsid w:val="006B3E3C"/>
    <w:rsid w:val="00853D2A"/>
    <w:rsid w:val="00926CEC"/>
    <w:rsid w:val="00960573"/>
    <w:rsid w:val="009B54C6"/>
    <w:rsid w:val="009B74B7"/>
    <w:rsid w:val="00A264AC"/>
    <w:rsid w:val="00A27210"/>
    <w:rsid w:val="00A81A71"/>
    <w:rsid w:val="00A94E0E"/>
    <w:rsid w:val="00AD5566"/>
    <w:rsid w:val="00C01DB1"/>
    <w:rsid w:val="00C7057A"/>
    <w:rsid w:val="00CA01FC"/>
    <w:rsid w:val="00CC2417"/>
    <w:rsid w:val="00D120A0"/>
    <w:rsid w:val="00D2389E"/>
    <w:rsid w:val="00D64566"/>
    <w:rsid w:val="00E753AB"/>
    <w:rsid w:val="00E95FDF"/>
    <w:rsid w:val="00F00E82"/>
    <w:rsid w:val="00F057C9"/>
    <w:rsid w:val="00F31B79"/>
    <w:rsid w:val="00FF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19680-6EE4-443C-BE99-5CD4D2F1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3D2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264AC"/>
    <w:pPr>
      <w:ind w:left="720"/>
      <w:contextualSpacing/>
    </w:pPr>
  </w:style>
  <w:style w:type="paragraph" w:customStyle="1" w:styleId="Default">
    <w:name w:val="Default"/>
    <w:rsid w:val="003349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0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1FC"/>
  </w:style>
  <w:style w:type="paragraph" w:styleId="Footer">
    <w:name w:val="footer"/>
    <w:basedOn w:val="Normal"/>
    <w:link w:val="FooterChar"/>
    <w:uiPriority w:val="99"/>
    <w:unhideWhenUsed/>
    <w:rsid w:val="00CA0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876</Words>
  <Characters>5084</Characters>
  <Application>Microsoft Office Word</Application>
  <DocSecurity>0</DocSecurity>
  <Lines>42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 Leadership</dc:creator>
  <cp:keywords/>
  <dc:description/>
  <cp:lastModifiedBy>Neti</cp:lastModifiedBy>
  <cp:revision>16</cp:revision>
  <dcterms:created xsi:type="dcterms:W3CDTF">2017-04-04T11:03:00Z</dcterms:created>
  <dcterms:modified xsi:type="dcterms:W3CDTF">2017-04-06T12:45:00Z</dcterms:modified>
</cp:coreProperties>
</file>