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39C" w:rsidRDefault="00A2239C" w:rsidP="00A2239C">
      <w:pPr>
        <w:pStyle w:val="Heading1"/>
        <w:spacing w:line="240" w:lineRule="auto"/>
        <w:ind w:firstLine="284"/>
        <w:rPr>
          <w:rFonts w:ascii="Times New Roman" w:eastAsia="Calibri" w:hAnsi="Times New Roman" w:cs="Times New Roman"/>
          <w:sz w:val="22"/>
          <w:szCs w:val="22"/>
          <w:lang w:val="ro-RO"/>
        </w:rPr>
      </w:pPr>
      <w:r>
        <w:rPr>
          <w:rFonts w:ascii="Times New Roman" w:eastAsia="Calibri" w:hAnsi="Times New Roman" w:cs="Times New Roman"/>
          <w:sz w:val="22"/>
          <w:szCs w:val="22"/>
          <w:lang w:val="ro-RO"/>
        </w:rPr>
        <w:t>SEMESTRUL I</w:t>
      </w:r>
    </w:p>
    <w:tbl>
      <w:tblPr>
        <w:tblW w:w="118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1350"/>
        <w:gridCol w:w="2250"/>
        <w:gridCol w:w="1620"/>
        <w:gridCol w:w="1710"/>
        <w:gridCol w:w="2520"/>
      </w:tblGrid>
      <w:tr w:rsidR="00A2239C" w:rsidTr="00C533FB">
        <w:trPr>
          <w:trHeight w:val="9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Activitatea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proiectată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Data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spacing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Loc</w:t>
            </w:r>
            <w:proofErr w:type="spellEnd"/>
            <w:r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Cs/>
              </w:rPr>
              <w:t>desfăşurare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Centrul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metodic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Participanţi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Responsabili</w:t>
            </w:r>
            <w:proofErr w:type="spellEnd"/>
          </w:p>
        </w:tc>
      </w:tr>
      <w:tr w:rsidR="004E7D62" w:rsidRPr="008551C6" w:rsidTr="00C533FB">
        <w:trPr>
          <w:trHeight w:val="3234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BFD" w:rsidRPr="00082BD1" w:rsidRDefault="00C16BFD" w:rsidP="00C16BF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51C6">
              <w:rPr>
                <w:rFonts w:ascii="Times New Roman" w:hAnsi="Times New Roman"/>
                <w:sz w:val="24"/>
                <w:szCs w:val="24"/>
              </w:rPr>
              <w:t xml:space="preserve"> 1.</w:t>
            </w:r>
            <w:r w:rsidR="00605FC8">
              <w:rPr>
                <w:rFonts w:ascii="Times New Roman" w:hAnsi="Times New Roman"/>
                <w:sz w:val="24"/>
                <w:szCs w:val="24"/>
              </w:rPr>
              <w:t xml:space="preserve">”Metode alternative de </w:t>
            </w:r>
            <w:proofErr w:type="spellStart"/>
            <w:r w:rsidR="00605FC8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="00605FC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605FC8">
              <w:rPr>
                <w:rFonts w:ascii="Times New Roman" w:hAnsi="Times New Roman"/>
                <w:sz w:val="24"/>
                <w:szCs w:val="24"/>
              </w:rPr>
              <w:t>Noutăți</w:t>
            </w:r>
            <w:proofErr w:type="spellEnd"/>
            <w:r w:rsidR="00605F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5FC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605FC8">
              <w:rPr>
                <w:rFonts w:ascii="Times New Roman" w:hAnsi="Times New Roman"/>
                <w:sz w:val="24"/>
                <w:szCs w:val="24"/>
              </w:rPr>
              <w:t xml:space="preserve"> curriculum”.</w:t>
            </w:r>
          </w:p>
          <w:p w:rsidR="00C16BFD" w:rsidRPr="008551C6" w:rsidRDefault="00C16BFD" w:rsidP="00C16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16BFD" w:rsidRPr="008551C6" w:rsidRDefault="00A92358" w:rsidP="00C16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16BFD" w:rsidRPr="008551C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C16BFD" w:rsidRPr="008551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Rolul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proiectelor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parteneriatelor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educaționale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formarea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dezvoltarea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abilităților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viață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elevi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diseminarea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activităților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6BFD" w:rsidRPr="008551C6" w:rsidRDefault="00C16BFD" w:rsidP="00C16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41C5" w:rsidRPr="00CF2AA1" w:rsidRDefault="00A92358" w:rsidP="00C16BFD">
            <w:pPr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16BF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Discuții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activităților</w:t>
            </w:r>
            <w:proofErr w:type="spellEnd"/>
            <w:r w:rsidR="00C16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6BFD">
              <w:rPr>
                <w:rFonts w:ascii="Times New Roman" w:hAnsi="Times New Roman"/>
                <w:sz w:val="24"/>
                <w:szCs w:val="24"/>
              </w:rPr>
              <w:t>desfășurate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62" w:rsidRPr="008551C6" w:rsidRDefault="005130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02.11.2017</w:t>
            </w:r>
          </w:p>
          <w:p w:rsidR="004E7D62" w:rsidRPr="008551C6" w:rsidRDefault="004E7D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011" w:rsidRDefault="00C20C9D" w:rsidP="00B843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Liceul Tehnologic Bârsești- Prof.Dabelea Maria</w:t>
            </w:r>
            <w:r w:rsidR="00984F54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</w:p>
          <w:p w:rsidR="00C20C9D" w:rsidRPr="00513011" w:rsidRDefault="00984F54" w:rsidP="00B843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Prof. Stan Gabriela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D62" w:rsidRPr="008551C6" w:rsidRDefault="00085F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Biologie</w:t>
            </w:r>
            <w:proofErr w:type="spellEnd"/>
            <w:r w:rsidR="004E7D62" w:rsidRPr="008551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E7D62" w:rsidRPr="008551C6">
              <w:rPr>
                <w:rFonts w:ascii="Times New Roman" w:hAnsi="Times New Roman"/>
                <w:sz w:val="24"/>
                <w:szCs w:val="24"/>
              </w:rPr>
              <w:t>liceu</w:t>
            </w:r>
            <w:proofErr w:type="spellEnd"/>
          </w:p>
          <w:p w:rsidR="004E7D62" w:rsidRPr="008551C6" w:rsidRDefault="004E7D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D62" w:rsidRPr="008551C6" w:rsidRDefault="00085F7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Profesorii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din</w:t>
            </w:r>
            <w:proofErr w:type="spellEnd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licee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D62" w:rsidRPr="00D7516E" w:rsidRDefault="00F264A8" w:rsidP="004E7D6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Radu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Manuela</w:t>
            </w:r>
            <w:r w:rsidR="00D7516E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responsabil</w:t>
            </w:r>
            <w:proofErr w:type="spellEnd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cerc</w:t>
            </w:r>
            <w:proofErr w:type="spellEnd"/>
            <w:r w:rsidR="004E7D62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</w:p>
          <w:p w:rsidR="004E7D62" w:rsidRPr="008551C6" w:rsidRDefault="00BE3640" w:rsidP="004E7D6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</w:t>
            </w:r>
            <w:r w:rsidR="00D7516E">
              <w:rPr>
                <w:rFonts w:ascii="Times New Roman" w:hAnsi="Times New Roman"/>
                <w:sz w:val="24"/>
                <w:szCs w:val="24"/>
                <w:lang w:val="es-ES"/>
              </w:rPr>
              <w:t>Neguleasa</w:t>
            </w:r>
            <w:proofErr w:type="spellEnd"/>
            <w:r w:rsidR="00D7516E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Carmen- </w:t>
            </w:r>
            <w:proofErr w:type="spellStart"/>
            <w:r w:rsidR="00D7516E">
              <w:rPr>
                <w:rFonts w:ascii="Times New Roman" w:hAnsi="Times New Roman"/>
                <w:sz w:val="24"/>
                <w:szCs w:val="24"/>
                <w:lang w:val="es-ES"/>
              </w:rPr>
              <w:t>metodist</w:t>
            </w:r>
            <w:proofErr w:type="spellEnd"/>
            <w:r w:rsidR="00B63586" w:rsidRPr="008551C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IŞJ Gorj</w:t>
            </w:r>
          </w:p>
        </w:tc>
      </w:tr>
      <w:tr w:rsidR="00CF2AA1" w:rsidRPr="00CF2AA1" w:rsidTr="00C533FB">
        <w:trPr>
          <w:trHeight w:val="1673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CF2AA1" w:rsidRDefault="00A2239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957830" w:rsidRDefault="0095783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783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23</w:t>
            </w:r>
            <w:r w:rsidR="00A2239C" w:rsidRPr="0095783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.11.201</w:t>
            </w:r>
            <w:r w:rsidR="00513011" w:rsidRPr="0095783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14" w:rsidRPr="00CF2AA1" w:rsidRDefault="00A2239C" w:rsidP="00BF5937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BF5937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Şcoala G</w:t>
            </w:r>
            <w:r w:rsidR="0068441E" w:rsidRPr="00BF5937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imnazial</w:t>
            </w:r>
            <w:r w:rsidR="0068441E" w:rsidRPr="00BF5937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ă</w:t>
            </w:r>
            <w:r w:rsidR="00513011" w:rsidRPr="00513011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”</w:t>
            </w:r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Antonie Mogoș</w:t>
            </w:r>
            <w:r w:rsidR="00513011" w:rsidRPr="00513011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”</w:t>
            </w:r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Ceauru</w:t>
            </w:r>
            <w:r w:rsidR="00BF5937" w:rsidRPr="005130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 </w:t>
            </w:r>
            <w:proofErr w:type="spellStart"/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Jianu</w:t>
            </w:r>
            <w:proofErr w:type="spellEnd"/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51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Ionela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3437A4" w:rsidRDefault="00404B5B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Biologie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-</w:t>
            </w:r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F6" w:rsidRPr="003437A4" w:rsidRDefault="00A2239C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Profesorii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d</w:t>
            </w:r>
            <w:r w:rsidR="00404B5B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e </w:t>
            </w:r>
            <w:proofErr w:type="spellStart"/>
            <w:r w:rsidR="00404B5B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biologie</w:t>
            </w:r>
            <w:proofErr w:type="spellEnd"/>
            <w:r w:rsidR="00404B5B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B6358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din</w:t>
            </w:r>
            <w:proofErr w:type="spellEnd"/>
            <w:r w:rsidR="00B6358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B6358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Cercul</w:t>
            </w:r>
            <w:proofErr w:type="spellEnd"/>
            <w:r w:rsidR="00B6358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B6358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Tg.Jiu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,</w:t>
            </w:r>
          </w:p>
          <w:p w:rsidR="00A2239C" w:rsidRPr="003437A4" w:rsidRDefault="00A2239C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85" w:rsidRPr="003437A4" w:rsidRDefault="00404B5B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Prof.Popescu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Dacia</w:t>
            </w:r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-</w:t>
            </w: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-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responsabil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cerc</w:t>
            </w:r>
            <w:proofErr w:type="spellEnd"/>
            <w:r w:rsidR="00435C3A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35C3A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metodic</w:t>
            </w:r>
            <w:proofErr w:type="spellEnd"/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,</w:t>
            </w:r>
          </w:p>
          <w:p w:rsidR="00A2239C" w:rsidRPr="00CF2AA1" w:rsidRDefault="006D218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Prof.Anton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Camelia-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metodist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="0059725A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IŞJ Gorj</w:t>
            </w:r>
          </w:p>
        </w:tc>
      </w:tr>
      <w:tr w:rsidR="00CF2AA1" w:rsidRPr="00CF2AA1" w:rsidTr="00C533FB">
        <w:trPr>
          <w:trHeight w:val="2082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898" w:rsidRPr="00CF2AA1" w:rsidRDefault="00AF589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898" w:rsidRPr="001D4EAE" w:rsidRDefault="00A92358" w:rsidP="00F90DE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  <w:r w:rsidR="00AF5898" w:rsidRPr="001D4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.11.201</w:t>
            </w:r>
            <w:r w:rsidR="00EC3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898" w:rsidRPr="00CF2AA1" w:rsidRDefault="00AF5898" w:rsidP="00513011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Şcoala G</w:t>
            </w:r>
            <w:r w:rsidR="00404B5B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imnazială</w:t>
            </w:r>
            <w:r w:rsidR="00FD6C94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 Corobăi- Dragotești- </w:t>
            </w:r>
            <w:r w:rsidR="00AF6647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Prof.</w:t>
            </w:r>
            <w:r w:rsidR="002F3173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EC3AC1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Necșulea Cosmin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898" w:rsidRPr="003437A4" w:rsidRDefault="00404B5B" w:rsidP="0044683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Biologie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898" w:rsidRPr="003437A4" w:rsidRDefault="00404B5B" w:rsidP="0021239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Profesorii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biologie</w:t>
            </w:r>
            <w:proofErr w:type="spellEnd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din</w:t>
            </w:r>
            <w:proofErr w:type="spellEnd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centrul</w:t>
            </w:r>
            <w:proofErr w:type="spellEnd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F589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Motru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5898" w:rsidRPr="003437A4" w:rsidRDefault="00404B5B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Prof.</w:t>
            </w:r>
            <w:r w:rsidR="00E356E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Nistoran</w:t>
            </w:r>
            <w:proofErr w:type="spellEnd"/>
            <w:r w:rsidR="00E356E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Elena</w:t>
            </w:r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-</w:t>
            </w:r>
          </w:p>
          <w:p w:rsidR="00AF5898" w:rsidRPr="003437A4" w:rsidRDefault="00AF5898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responsabil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cerc</w:t>
            </w:r>
            <w:proofErr w:type="spellEnd"/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,</w:t>
            </w:r>
          </w:p>
          <w:p w:rsidR="00AF5898" w:rsidRPr="003437A4" w:rsidRDefault="003F6EF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Prof.</w:t>
            </w:r>
            <w:r w:rsidR="00E356E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Golea</w:t>
            </w:r>
            <w:proofErr w:type="spellEnd"/>
            <w:r w:rsidR="00E356E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E356E8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Dorina</w:t>
            </w:r>
            <w:proofErr w:type="spellEnd"/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-</w:t>
            </w:r>
          </w:p>
          <w:p w:rsidR="00AF5898" w:rsidRPr="00CF2AA1" w:rsidRDefault="00AF5898" w:rsidP="00AB130C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metodist ISJ Gorj</w:t>
            </w:r>
          </w:p>
        </w:tc>
      </w:tr>
      <w:tr w:rsidR="00CF2AA1" w:rsidRPr="00CF2AA1" w:rsidTr="00C533FB">
        <w:trPr>
          <w:trHeight w:val="90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CF2AA1" w:rsidRDefault="00A2239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AB2F60" w:rsidRDefault="0095783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  <w:r w:rsidR="00004245" w:rsidRPr="00AB2F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.11</w:t>
            </w:r>
            <w:r w:rsidR="00A2239C" w:rsidRPr="00AB2F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.201</w:t>
            </w:r>
            <w:r w:rsidR="00EC3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C4" w:rsidRPr="00CF2AA1" w:rsidRDefault="009428BF" w:rsidP="003437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Şcoala Gimnazială</w:t>
            </w:r>
            <w:r w:rsidR="00513011"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="00513011" w:rsidRPr="00513011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Radoși</w:t>
            </w:r>
            <w:r w:rsidR="003437A4" w:rsidRPr="00513011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-</w:t>
            </w:r>
            <w:r w:rsidR="00513011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 xml:space="preserve"> Prof. </w:t>
            </w:r>
            <w:r w:rsidR="00957830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Frățilă mihaela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3437A4" w:rsidRDefault="0000745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Biologie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3437A4" w:rsidRDefault="003B2AC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Profesorii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biol</w:t>
            </w:r>
            <w:r w:rsidR="00B24EBB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ogie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din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centrul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Novaci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39C" w:rsidRPr="003437A4" w:rsidRDefault="00C300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Prof. 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Di</w:t>
            </w:r>
            <w:r w:rsidR="003B2AC9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aconescu</w:t>
            </w:r>
            <w:proofErr w:type="spellEnd"/>
            <w:r w:rsidR="003B2AC9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Adriana-</w:t>
            </w:r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responsabil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cerc</w:t>
            </w:r>
            <w:proofErr w:type="spellEnd"/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,</w:t>
            </w:r>
          </w:p>
          <w:p w:rsidR="00A2239C" w:rsidRPr="003437A4" w:rsidRDefault="003B2AC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Prof. </w:t>
            </w:r>
            <w:proofErr w:type="spellStart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Popescu</w:t>
            </w:r>
            <w:proofErr w:type="spellEnd"/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="00E44136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Teodora </w:t>
            </w: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Ramona</w:t>
            </w:r>
            <w:r w:rsidR="00004245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-</w:t>
            </w:r>
            <w:r w:rsidR="00A2239C"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 xml:space="preserve"> </w:t>
            </w:r>
          </w:p>
          <w:p w:rsidR="00A2239C" w:rsidRPr="00CF2AA1" w:rsidRDefault="00A2239C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437A4"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  <w:t>metodist ISJ Gorj</w:t>
            </w:r>
          </w:p>
        </w:tc>
      </w:tr>
    </w:tbl>
    <w:p w:rsidR="00A2239C" w:rsidRPr="00CF2AA1" w:rsidRDefault="00A2239C" w:rsidP="00A2239C">
      <w:pPr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817E49" w:rsidRPr="00CF2AA1" w:rsidRDefault="00817E49" w:rsidP="00A2239C">
      <w:pPr>
        <w:pStyle w:val="Heading9"/>
        <w:ind w:firstLine="284"/>
        <w:rPr>
          <w:rFonts w:ascii="Times New Roman" w:hAnsi="Times New Roman" w:cs="Times New Roman"/>
          <w:color w:val="FF0000"/>
          <w:sz w:val="24"/>
          <w:szCs w:val="24"/>
        </w:rPr>
      </w:pPr>
    </w:p>
    <w:p w:rsidR="00817E49" w:rsidRPr="00CF2AA1" w:rsidRDefault="00817E49" w:rsidP="00A2239C">
      <w:pPr>
        <w:pStyle w:val="Heading9"/>
        <w:ind w:firstLine="284"/>
        <w:rPr>
          <w:rFonts w:ascii="Times New Roman" w:hAnsi="Times New Roman" w:cs="Times New Roman"/>
          <w:color w:val="FF0000"/>
          <w:sz w:val="24"/>
          <w:szCs w:val="24"/>
        </w:rPr>
      </w:pPr>
    </w:p>
    <w:p w:rsidR="00F5145E" w:rsidRPr="00CF2AA1" w:rsidRDefault="00F5145E" w:rsidP="00A2239C">
      <w:pPr>
        <w:pStyle w:val="Heading9"/>
        <w:ind w:firstLine="284"/>
        <w:rPr>
          <w:rFonts w:ascii="Times New Roman" w:hAnsi="Times New Roman" w:cs="Times New Roman"/>
          <w:color w:val="FF0000"/>
          <w:sz w:val="24"/>
          <w:szCs w:val="24"/>
        </w:rPr>
      </w:pPr>
    </w:p>
    <w:p w:rsidR="008551C6" w:rsidRPr="00CF2AA1" w:rsidRDefault="008551C6" w:rsidP="00A2239C">
      <w:pPr>
        <w:pStyle w:val="Heading9"/>
        <w:ind w:firstLine="284"/>
        <w:rPr>
          <w:rFonts w:ascii="Times New Roman" w:hAnsi="Times New Roman" w:cs="Times New Roman"/>
          <w:color w:val="FF0000"/>
        </w:rPr>
      </w:pPr>
    </w:p>
    <w:p w:rsidR="00A2239C" w:rsidRDefault="00A2239C" w:rsidP="00A2239C">
      <w:pPr>
        <w:pStyle w:val="Heading9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SEMESTRUL II</w:t>
      </w:r>
    </w:p>
    <w:tbl>
      <w:tblPr>
        <w:tblW w:w="1125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1296"/>
        <w:gridCol w:w="2202"/>
        <w:gridCol w:w="1468"/>
        <w:gridCol w:w="1737"/>
        <w:gridCol w:w="2290"/>
      </w:tblGrid>
      <w:tr w:rsidR="00BF5937" w:rsidTr="00CD2F38">
        <w:trPr>
          <w:trHeight w:val="306"/>
          <w:tblHeader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Activitatea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proiectată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Data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Loc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desfăşurare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Centrul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metodic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Participanţi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2239C" w:rsidRDefault="00A2239C">
            <w:pPr>
              <w:pStyle w:val="Heading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Responsabili</w:t>
            </w:r>
            <w:proofErr w:type="spellEnd"/>
          </w:p>
        </w:tc>
      </w:tr>
      <w:tr w:rsidR="00BF5937" w:rsidTr="00CD2F38">
        <w:trPr>
          <w:trHeight w:val="3940"/>
        </w:trPr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90C" w:rsidRPr="00575006" w:rsidRDefault="00DE390C" w:rsidP="00590C3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C00000"/>
                <w:lang w:val="ro-RO"/>
              </w:rPr>
            </w:pPr>
            <w:r w:rsidRPr="00C0641D">
              <w:rPr>
                <w:rFonts w:asciiTheme="minorHAnsi" w:hAnsiTheme="minorHAnsi" w:cstheme="minorHAnsi"/>
                <w:color w:val="000000" w:themeColor="text1"/>
                <w:lang w:val="ro-RO"/>
              </w:rPr>
              <w:t>1.</w:t>
            </w:r>
            <w:r w:rsidR="00C334EF">
              <w:rPr>
                <w:rFonts w:asciiTheme="minorHAnsi" w:hAnsiTheme="minorHAnsi" w:cstheme="minorHAnsi"/>
                <w:b/>
                <w:color w:val="C00000"/>
                <w:lang w:val="ro-RO"/>
              </w:rPr>
              <w:t xml:space="preserve"> </w:t>
            </w:r>
            <w:r w:rsidR="00590C3F" w:rsidRPr="00C334EF">
              <w:rPr>
                <w:rFonts w:asciiTheme="minorHAnsi" w:hAnsiTheme="minorHAnsi" w:cstheme="minorHAnsi"/>
                <w:color w:val="000000" w:themeColor="text1"/>
                <w:lang w:val="ro-RO"/>
              </w:rPr>
              <w:t xml:space="preserve">Importanța integrării disciplinei </w:t>
            </w:r>
            <w:r w:rsidR="00590C3F" w:rsidRPr="00146FAD">
              <w:rPr>
                <w:rFonts w:asciiTheme="minorHAnsi" w:hAnsiTheme="minorHAnsi" w:cstheme="minorHAnsi"/>
                <w:i/>
                <w:color w:val="000000" w:themeColor="text1"/>
                <w:lang w:val="ro-RO"/>
              </w:rPr>
              <w:t>biologie</w:t>
            </w:r>
            <w:r w:rsidR="00590C3F" w:rsidRPr="00C334EF">
              <w:rPr>
                <w:rFonts w:asciiTheme="minorHAnsi" w:hAnsiTheme="minorHAnsi" w:cstheme="minorHAnsi"/>
                <w:color w:val="000000" w:themeColor="text1"/>
                <w:lang w:val="ro-RO"/>
              </w:rPr>
              <w:t xml:space="preserve"> în aria curriculară </w:t>
            </w:r>
            <w:r w:rsidR="00590C3F" w:rsidRPr="00146FAD">
              <w:rPr>
                <w:rFonts w:asciiTheme="minorHAnsi" w:hAnsiTheme="minorHAnsi" w:cstheme="minorHAnsi"/>
                <w:i/>
                <w:color w:val="000000" w:themeColor="text1"/>
                <w:lang w:val="ro-RO"/>
              </w:rPr>
              <w:t>Matematică și științe</w:t>
            </w:r>
            <w:bookmarkStart w:id="0" w:name="_GoBack"/>
            <w:bookmarkEnd w:id="0"/>
            <w:r w:rsidR="00C334EF" w:rsidRPr="00146FAD">
              <w:rPr>
                <w:rFonts w:asciiTheme="minorHAnsi" w:hAnsiTheme="minorHAnsi" w:cstheme="minorHAnsi"/>
                <w:i/>
                <w:color w:val="000000" w:themeColor="text1"/>
                <w:lang w:val="ro-RO"/>
              </w:rPr>
              <w:t>.</w:t>
            </w:r>
          </w:p>
          <w:p w:rsidR="00DE390C" w:rsidRPr="00C334EF" w:rsidRDefault="00C0641D" w:rsidP="00DE390C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b/>
                <w:lang w:val="ro-RO"/>
              </w:rPr>
              <w:t>2</w:t>
            </w:r>
            <w:r w:rsidR="00DE390C" w:rsidRPr="00C334EF">
              <w:rPr>
                <w:rFonts w:asciiTheme="minorHAnsi" w:hAnsiTheme="minorHAnsi" w:cstheme="minorHAnsi"/>
                <w:b/>
                <w:lang w:val="ro-RO"/>
              </w:rPr>
              <w:t>.</w:t>
            </w:r>
            <w:r w:rsidR="00DE390C" w:rsidRPr="00C334EF">
              <w:rPr>
                <w:rFonts w:asciiTheme="minorHAnsi" w:hAnsiTheme="minorHAnsi" w:cstheme="minorHAnsi"/>
                <w:lang w:val="ro-RO"/>
              </w:rPr>
              <w:t>Dezbatere.</w:t>
            </w:r>
          </w:p>
          <w:p w:rsidR="00DE390C" w:rsidRPr="00C334EF" w:rsidRDefault="00DE390C" w:rsidP="00DE390C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C334EF">
              <w:rPr>
                <w:rFonts w:asciiTheme="minorHAnsi" w:hAnsiTheme="minorHAnsi" w:cstheme="minorHAnsi"/>
                <w:lang w:val="ro-RO"/>
              </w:rPr>
              <w:t>Auxiliarele didactice și importanța lor în procesul de predare- învățare a biologiei. Noutăți editoriale.</w:t>
            </w:r>
          </w:p>
          <w:p w:rsidR="00DE390C" w:rsidRPr="00C334EF" w:rsidRDefault="00DE390C" w:rsidP="00DE390C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  <w:p w:rsidR="00DE390C" w:rsidRPr="00C334EF" w:rsidRDefault="00C0641D" w:rsidP="00DE390C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b/>
                <w:lang w:val="ro-RO"/>
              </w:rPr>
              <w:t>3</w:t>
            </w:r>
            <w:r w:rsidR="00DE390C" w:rsidRPr="00C334EF">
              <w:rPr>
                <w:rFonts w:asciiTheme="minorHAnsi" w:hAnsiTheme="minorHAnsi" w:cstheme="minorHAnsi"/>
                <w:lang w:val="ro-RO"/>
              </w:rPr>
              <w:t>.Discuții în urma activităților desfășurate.</w:t>
            </w:r>
          </w:p>
          <w:p w:rsidR="00811B1A" w:rsidRPr="00575006" w:rsidRDefault="00811B1A" w:rsidP="00DE390C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2D6428" w:rsidRDefault="002D64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428">
              <w:rPr>
                <w:rFonts w:ascii="Times New Roman" w:hAnsi="Times New Roman"/>
                <w:sz w:val="24"/>
                <w:szCs w:val="24"/>
              </w:rPr>
              <w:t>29</w:t>
            </w:r>
            <w:r w:rsidR="007F60C0" w:rsidRPr="002D6428">
              <w:rPr>
                <w:rFonts w:ascii="Times New Roman" w:hAnsi="Times New Roman"/>
                <w:sz w:val="24"/>
                <w:szCs w:val="24"/>
              </w:rPr>
              <w:t>.03</w:t>
            </w:r>
            <w:r w:rsidRPr="002D6428">
              <w:rPr>
                <w:rFonts w:ascii="Times New Roman" w:hAnsi="Times New Roman"/>
                <w:sz w:val="24"/>
                <w:szCs w:val="24"/>
              </w:rPr>
              <w:t>.2018</w:t>
            </w:r>
          </w:p>
          <w:p w:rsidR="008231CD" w:rsidRPr="002D6428" w:rsidRDefault="008231CD" w:rsidP="005231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4617" w:rsidRPr="002D6428" w:rsidRDefault="00AA4617" w:rsidP="00AA461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2D6428">
              <w:rPr>
                <w:rFonts w:ascii="Times New Roman" w:hAnsi="Times New Roman"/>
                <w:sz w:val="24"/>
                <w:szCs w:val="24"/>
              </w:rPr>
              <w:t>Liceul</w:t>
            </w:r>
            <w:proofErr w:type="spellEnd"/>
            <w:r w:rsidRPr="002D6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D6428">
              <w:rPr>
                <w:rFonts w:ascii="Times New Roman" w:hAnsi="Times New Roman"/>
                <w:sz w:val="24"/>
                <w:szCs w:val="24"/>
              </w:rPr>
              <w:t>Tehnologic</w:t>
            </w:r>
            <w:proofErr w:type="spellEnd"/>
            <w:r w:rsidRPr="002D6428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2D6428">
              <w:rPr>
                <w:rFonts w:ascii="Times New Roman" w:hAnsi="Times New Roman"/>
                <w:sz w:val="24"/>
                <w:szCs w:val="24"/>
                <w:lang w:val="ro-RO"/>
              </w:rPr>
              <w:t>îlteni,</w:t>
            </w:r>
          </w:p>
          <w:p w:rsidR="00AA4617" w:rsidRPr="002D6428" w:rsidRDefault="00AA4617" w:rsidP="00AA461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D6428">
              <w:rPr>
                <w:rFonts w:ascii="Times New Roman" w:hAnsi="Times New Roman"/>
                <w:sz w:val="24"/>
                <w:szCs w:val="24"/>
                <w:lang w:val="ro-RO"/>
              </w:rPr>
              <w:t>Prof. Gherghinoiu Adina</w:t>
            </w:r>
          </w:p>
          <w:p w:rsidR="008231CD" w:rsidRPr="002D6428" w:rsidRDefault="00AA4617" w:rsidP="00AA461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D6428">
              <w:rPr>
                <w:rFonts w:ascii="Times New Roman" w:hAnsi="Times New Roman"/>
                <w:sz w:val="24"/>
                <w:szCs w:val="24"/>
                <w:lang w:val="ro-RO"/>
              </w:rPr>
              <w:t>Prof. T</w:t>
            </w:r>
            <w:r w:rsidR="002D6428" w:rsidRPr="002D6428">
              <w:rPr>
                <w:rFonts w:ascii="Times New Roman" w:hAnsi="Times New Roman"/>
                <w:sz w:val="24"/>
                <w:szCs w:val="24"/>
                <w:lang w:val="ro-RO"/>
              </w:rPr>
              <w:t>ătaru Nicoleta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2D6428" w:rsidRDefault="007F60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6428">
              <w:rPr>
                <w:rFonts w:ascii="Times New Roman" w:hAnsi="Times New Roman"/>
                <w:sz w:val="24"/>
                <w:szCs w:val="24"/>
              </w:rPr>
              <w:t>Biologie</w:t>
            </w:r>
            <w:proofErr w:type="spellEnd"/>
            <w:r w:rsidR="008231CD" w:rsidRPr="002D6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231CD" w:rsidRPr="002D6428">
              <w:rPr>
                <w:rFonts w:ascii="Times New Roman" w:hAnsi="Times New Roman"/>
                <w:sz w:val="24"/>
                <w:szCs w:val="24"/>
              </w:rPr>
              <w:t>liceu</w:t>
            </w:r>
            <w:proofErr w:type="spellEnd"/>
          </w:p>
          <w:p w:rsidR="008231CD" w:rsidRPr="002D6428" w:rsidRDefault="008231CD" w:rsidP="00D031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7F60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Profesorii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din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licee</w:t>
            </w:r>
            <w:proofErr w:type="spellEnd"/>
          </w:p>
          <w:p w:rsidR="008231CD" w:rsidRPr="008551C6" w:rsidRDefault="008231CD" w:rsidP="006D47D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Default="0043475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Prof.R</w:t>
            </w:r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>adu</w:t>
            </w:r>
            <w:proofErr w:type="spellEnd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Manuela</w:t>
            </w:r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  <w:proofErr w:type="spellStart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>responsabil</w:t>
            </w:r>
            <w:proofErr w:type="spellEnd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>cerc</w:t>
            </w:r>
            <w:proofErr w:type="spellEnd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2D6428">
              <w:rPr>
                <w:rFonts w:ascii="Times New Roman" w:hAnsi="Times New Roman"/>
                <w:sz w:val="24"/>
                <w:szCs w:val="24"/>
                <w:lang w:val="es-ES"/>
              </w:rPr>
              <w:t>metodic</w:t>
            </w:r>
            <w:proofErr w:type="spellEnd"/>
            <w:r w:rsidR="002D642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7F60C0"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- </w:t>
            </w:r>
          </w:p>
          <w:p w:rsidR="005A60E2" w:rsidRPr="008551C6" w:rsidRDefault="005A60E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Prof.Neguleasa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Carmen-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metodist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IŞJ Gorj</w:t>
            </w:r>
          </w:p>
          <w:p w:rsidR="008231CD" w:rsidRPr="007F60C0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:rsidR="008231CD" w:rsidRPr="008551C6" w:rsidRDefault="008231CD" w:rsidP="003902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937" w:rsidTr="00CD2F38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C20C9D" w:rsidRDefault="00662A5D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="008231CD"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.03.201</w:t>
            </w:r>
            <w:r w:rsidR="002D6428"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662A5D" w:rsidRDefault="002D6428" w:rsidP="002D6428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62A5D"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  <w:t xml:space="preserve">Şcoala Gimnazială </w:t>
            </w:r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„</w:t>
            </w:r>
            <w:r w:rsidRPr="00662A5D"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  <w:t>Anonie Mogoș</w:t>
            </w:r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  <w:t>”</w:t>
            </w:r>
            <w:r w:rsidR="00BF5937" w:rsidRPr="00662A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Ceauru</w:t>
            </w:r>
            <w:proofErr w:type="spellEnd"/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Bălești</w:t>
            </w:r>
            <w:proofErr w:type="spellEnd"/>
            <w:r w:rsidR="00534D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BF5937" w:rsidRPr="00662A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 </w:t>
            </w:r>
            <w:proofErr w:type="spellStart"/>
            <w:r w:rsidR="00662A5D" w:rsidRPr="00662A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Jianu</w:t>
            </w:r>
            <w:proofErr w:type="spellEnd"/>
            <w:r w:rsidR="00662A5D" w:rsidRPr="00662A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62A5D" w:rsidRPr="00662A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Ionela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65397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65397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Profesorii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4D657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D6576">
              <w:rPr>
                <w:rFonts w:ascii="Times New Roman" w:hAnsi="Times New Roman"/>
                <w:sz w:val="24"/>
                <w:szCs w:val="24"/>
                <w:lang w:val="es-ES"/>
              </w:rPr>
              <w:t>din</w:t>
            </w:r>
            <w:proofErr w:type="spellEnd"/>
            <w:r w:rsidR="004D657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4D6576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</w:p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1C6">
              <w:rPr>
                <w:rFonts w:ascii="Times New Roman" w:hAnsi="Times New Roman"/>
                <w:sz w:val="24"/>
                <w:szCs w:val="24"/>
                <w:lang w:val="es-ES"/>
              </w:rPr>
              <w:t>Tg-Jiu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CD" w:rsidRPr="008551C6" w:rsidRDefault="0065397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Popescu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Dacia</w:t>
            </w:r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r w:rsidR="00FF3268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responsabil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cerc</w:t>
            </w:r>
            <w:proofErr w:type="spellEnd"/>
            <w:r w:rsidR="002D642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2D6428">
              <w:rPr>
                <w:rFonts w:ascii="Times New Roman" w:hAnsi="Times New Roman"/>
                <w:sz w:val="24"/>
                <w:szCs w:val="24"/>
                <w:lang w:val="es-ES"/>
              </w:rPr>
              <w:t>metodic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- </w:t>
            </w:r>
            <w:proofErr w:type="spellStart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Tg.Jiu</w:t>
            </w:r>
            <w:proofErr w:type="spellEnd"/>
          </w:p>
          <w:p w:rsidR="008231CD" w:rsidRPr="00872C80" w:rsidRDefault="00872C8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Prof.A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nton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Camelia-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metodist</w:t>
            </w:r>
            <w:proofErr w:type="spellEnd"/>
            <w:r w:rsidR="0068699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IȘ</w:t>
            </w:r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J Gorj</w:t>
            </w:r>
          </w:p>
        </w:tc>
      </w:tr>
      <w:tr w:rsidR="00BF5937" w:rsidTr="00CD2F3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937" w:rsidTr="00CD2F3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C20C9D" w:rsidRDefault="00662A5D" w:rsidP="006E27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9D">
              <w:rPr>
                <w:rFonts w:ascii="Times New Roman" w:hAnsi="Times New Roman"/>
                <w:sz w:val="24"/>
                <w:szCs w:val="24"/>
              </w:rPr>
              <w:t>22</w:t>
            </w:r>
            <w:r w:rsidR="00B37D68" w:rsidRPr="00C20C9D">
              <w:rPr>
                <w:rFonts w:ascii="Times New Roman" w:hAnsi="Times New Roman"/>
                <w:sz w:val="24"/>
                <w:szCs w:val="24"/>
              </w:rPr>
              <w:t>.03</w:t>
            </w:r>
            <w:r w:rsidR="008231CD" w:rsidRPr="00C20C9D">
              <w:rPr>
                <w:rFonts w:ascii="Times New Roman" w:hAnsi="Times New Roman"/>
                <w:sz w:val="24"/>
                <w:szCs w:val="24"/>
              </w:rPr>
              <w:t>.201</w:t>
            </w:r>
            <w:r w:rsidR="00C20C9D" w:rsidRPr="00C20C9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6F7C9B" w:rsidRDefault="00624966" w:rsidP="00817E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7C9B">
              <w:rPr>
                <w:rFonts w:ascii="Times New Roman" w:hAnsi="Times New Roman"/>
                <w:sz w:val="24"/>
                <w:szCs w:val="24"/>
              </w:rPr>
              <w:t>Școala</w:t>
            </w:r>
            <w:proofErr w:type="spellEnd"/>
            <w:r w:rsidRPr="006F7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7C9B">
              <w:rPr>
                <w:rFonts w:ascii="Times New Roman" w:hAnsi="Times New Roman"/>
                <w:sz w:val="24"/>
                <w:szCs w:val="24"/>
              </w:rPr>
              <w:t>Gimnazială</w:t>
            </w:r>
            <w:proofErr w:type="spellEnd"/>
            <w:r w:rsidRPr="006F7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7C9B">
              <w:rPr>
                <w:rFonts w:ascii="Times New Roman" w:hAnsi="Times New Roman"/>
                <w:sz w:val="24"/>
                <w:szCs w:val="24"/>
              </w:rPr>
              <w:t>Urdari</w:t>
            </w:r>
            <w:proofErr w:type="spellEnd"/>
            <w:r w:rsidRPr="006F7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7C9B" w:rsidRPr="006F7C9B">
              <w:rPr>
                <w:rFonts w:ascii="Times New Roman" w:hAnsi="Times New Roman"/>
                <w:sz w:val="24"/>
                <w:szCs w:val="24"/>
              </w:rPr>
              <w:t xml:space="preserve">– Prof. </w:t>
            </w:r>
            <w:proofErr w:type="spellStart"/>
            <w:r w:rsidR="006F7C9B" w:rsidRPr="006F7C9B">
              <w:rPr>
                <w:rFonts w:ascii="Times New Roman" w:hAnsi="Times New Roman"/>
                <w:sz w:val="24"/>
                <w:szCs w:val="24"/>
              </w:rPr>
              <w:t>Popescu</w:t>
            </w:r>
            <w:proofErr w:type="spellEnd"/>
            <w:r w:rsidR="006F7C9B" w:rsidRPr="006F7C9B">
              <w:rPr>
                <w:rFonts w:ascii="Times New Roman" w:hAnsi="Times New Roman"/>
                <w:sz w:val="24"/>
                <w:szCs w:val="24"/>
              </w:rPr>
              <w:t xml:space="preserve"> Claudia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B37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B37D6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Profesorii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din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Motru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5A60E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Nistoran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E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lena</w:t>
            </w:r>
            <w:r w:rsidR="00FF3268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</w:p>
          <w:p w:rsidR="008231CD" w:rsidRPr="008551C6" w:rsidRDefault="00F249C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responsabil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cerc</w:t>
            </w:r>
            <w:proofErr w:type="spellEnd"/>
            <w:r w:rsidR="005A60E2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C334EF">
              <w:rPr>
                <w:rFonts w:ascii="Times New Roman" w:hAnsi="Times New Roman"/>
                <w:sz w:val="24"/>
                <w:szCs w:val="24"/>
                <w:lang w:val="es-ES"/>
              </w:rPr>
              <w:t>metodic-</w:t>
            </w:r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Motru</w:t>
            </w:r>
            <w:proofErr w:type="spellEnd"/>
          </w:p>
          <w:p w:rsidR="008231CD" w:rsidRPr="008551C6" w:rsidRDefault="00872C8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Prof.Golea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D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orina</w:t>
            </w:r>
            <w:proofErr w:type="spellEnd"/>
          </w:p>
          <w:p w:rsidR="008231CD" w:rsidRPr="008551C6" w:rsidRDefault="006869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metodist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IȘ</w:t>
            </w:r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J Gorj</w:t>
            </w:r>
          </w:p>
        </w:tc>
      </w:tr>
      <w:tr w:rsidR="00BF5937" w:rsidTr="00CD2F38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8231CD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C20C9D" w:rsidRDefault="00C20C9D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="00852806"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.03</w:t>
            </w:r>
            <w:r w:rsidR="008231CD"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.201</w:t>
            </w:r>
            <w:r w:rsidRPr="00C20C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575006" w:rsidRDefault="00C20C9D" w:rsidP="00BF5937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Liceul Tehnologic Bustuchin</w:t>
            </w:r>
            <w:r w:rsidR="00BF5937" w:rsidRPr="00575006">
              <w:rPr>
                <w:rFonts w:ascii="Times New Roman" w:hAnsi="Times New Roman"/>
                <w:color w:val="C00000"/>
                <w:sz w:val="24"/>
                <w:szCs w:val="24"/>
                <w:lang w:val="pt-BR"/>
              </w:rPr>
              <w:t xml:space="preserve">- </w:t>
            </w:r>
            <w:r w:rsidR="00BF5937" w:rsidRPr="00C20C9D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Prof.</w:t>
            </w:r>
            <w:r w:rsidRPr="00C20C9D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Mutulete Liliana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8528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gimnaziu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85280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Profesorii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"/>
              </w:rPr>
              <w:t>biologie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din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Novaci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CD" w:rsidRPr="008551C6" w:rsidRDefault="0096664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>Prof.</w:t>
            </w:r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646356">
              <w:rPr>
                <w:rFonts w:ascii="Times New Roman" w:hAnsi="Times New Roman"/>
                <w:sz w:val="24"/>
                <w:szCs w:val="24"/>
                <w:lang w:val="es-ES"/>
              </w:rPr>
              <w:t>Di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aconescu</w:t>
            </w:r>
            <w:proofErr w:type="spellEnd"/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A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driana</w:t>
            </w:r>
            <w:r w:rsidR="00FF3268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responsabil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>cerc</w:t>
            </w:r>
            <w:proofErr w:type="spellEnd"/>
            <w:r w:rsidR="008231CD"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2D6428">
              <w:rPr>
                <w:rFonts w:ascii="Times New Roman" w:hAnsi="Times New Roman"/>
                <w:sz w:val="24"/>
                <w:szCs w:val="24"/>
                <w:lang w:val="es-ES"/>
              </w:rPr>
              <w:t>metodi</w:t>
            </w:r>
            <w:r w:rsidR="00686997">
              <w:rPr>
                <w:rFonts w:ascii="Times New Roman" w:hAnsi="Times New Roman"/>
                <w:sz w:val="24"/>
                <w:szCs w:val="24"/>
                <w:lang w:val="es-ES"/>
              </w:rPr>
              <w:t>c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- </w:t>
            </w:r>
            <w:proofErr w:type="spellStart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centrul</w:t>
            </w:r>
            <w:proofErr w:type="spellEnd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6F7C9B">
              <w:rPr>
                <w:rFonts w:ascii="Times New Roman" w:hAnsi="Times New Roman"/>
                <w:sz w:val="24"/>
                <w:szCs w:val="24"/>
                <w:lang w:val="es-ES"/>
              </w:rPr>
              <w:t>Novaci</w:t>
            </w:r>
            <w:proofErr w:type="spellEnd"/>
          </w:p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8551C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66646">
              <w:rPr>
                <w:rFonts w:ascii="Times New Roman" w:hAnsi="Times New Roman"/>
                <w:sz w:val="24"/>
                <w:szCs w:val="24"/>
                <w:lang w:val="es-ES"/>
              </w:rPr>
              <w:t>Prof.Popescu</w:t>
            </w:r>
            <w:proofErr w:type="spellEnd"/>
            <w:r w:rsidR="0096664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R</w:t>
            </w:r>
            <w:r w:rsidR="008B5A06">
              <w:rPr>
                <w:rFonts w:ascii="Times New Roman" w:hAnsi="Times New Roman"/>
                <w:sz w:val="24"/>
                <w:szCs w:val="24"/>
                <w:lang w:val="es-ES"/>
              </w:rPr>
              <w:t>amona</w:t>
            </w:r>
            <w:r w:rsidR="00966646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</w:p>
          <w:p w:rsidR="008231CD" w:rsidRPr="008551C6" w:rsidRDefault="008231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1C6">
              <w:rPr>
                <w:rFonts w:ascii="Times New Roman" w:hAnsi="Times New Roman"/>
                <w:sz w:val="24"/>
                <w:szCs w:val="24"/>
                <w:lang w:val="es-ES"/>
              </w:rPr>
              <w:t>metodist</w:t>
            </w:r>
            <w:r w:rsidR="0068699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IȘ</w:t>
            </w:r>
            <w:r w:rsidRPr="008551C6">
              <w:rPr>
                <w:rFonts w:ascii="Times New Roman" w:hAnsi="Times New Roman"/>
                <w:sz w:val="24"/>
                <w:szCs w:val="24"/>
                <w:lang w:val="es-ES"/>
              </w:rPr>
              <w:t>J Gorj</w:t>
            </w:r>
          </w:p>
        </w:tc>
      </w:tr>
    </w:tbl>
    <w:p w:rsidR="00FD6B11" w:rsidRDefault="00FD6B11"/>
    <w:sectPr w:rsidR="00FD6B11" w:rsidSect="00FD6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7937"/>
    <w:multiLevelType w:val="hybridMultilevel"/>
    <w:tmpl w:val="8C9252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B3769"/>
    <w:multiLevelType w:val="hybridMultilevel"/>
    <w:tmpl w:val="78BE94EC"/>
    <w:lvl w:ilvl="0" w:tplc="58B48606">
      <w:start w:val="1"/>
      <w:numFmt w:val="lowerLetter"/>
      <w:lvlText w:val="%1)"/>
      <w:lvlJc w:val="left"/>
      <w:pPr>
        <w:ind w:left="540" w:hanging="360"/>
      </w:pPr>
    </w:lvl>
    <w:lvl w:ilvl="1" w:tplc="BBFEA0A6">
      <w:start w:val="1"/>
      <w:numFmt w:val="decimal"/>
      <w:lvlText w:val="%2."/>
      <w:lvlJc w:val="left"/>
      <w:pPr>
        <w:tabs>
          <w:tab w:val="num" w:pos="1305"/>
        </w:tabs>
        <w:ind w:left="1305" w:hanging="40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E79A6"/>
    <w:multiLevelType w:val="hybridMultilevel"/>
    <w:tmpl w:val="BD8AEB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6FA05A7"/>
    <w:multiLevelType w:val="hybridMultilevel"/>
    <w:tmpl w:val="651C5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2239C"/>
    <w:rsid w:val="000035EE"/>
    <w:rsid w:val="00004245"/>
    <w:rsid w:val="00007459"/>
    <w:rsid w:val="00023EE1"/>
    <w:rsid w:val="000655E0"/>
    <w:rsid w:val="00085F7E"/>
    <w:rsid w:val="00090270"/>
    <w:rsid w:val="000D0FC4"/>
    <w:rsid w:val="00111389"/>
    <w:rsid w:val="00146FAD"/>
    <w:rsid w:val="001A5C6D"/>
    <w:rsid w:val="001D4EAE"/>
    <w:rsid w:val="00240E88"/>
    <w:rsid w:val="00242743"/>
    <w:rsid w:val="002C134A"/>
    <w:rsid w:val="002C71F8"/>
    <w:rsid w:val="002D17E0"/>
    <w:rsid w:val="002D60E2"/>
    <w:rsid w:val="002D6428"/>
    <w:rsid w:val="002F3173"/>
    <w:rsid w:val="002F7D9B"/>
    <w:rsid w:val="00315FAE"/>
    <w:rsid w:val="00322C11"/>
    <w:rsid w:val="003237AC"/>
    <w:rsid w:val="0034194A"/>
    <w:rsid w:val="003437A4"/>
    <w:rsid w:val="00374626"/>
    <w:rsid w:val="003846F8"/>
    <w:rsid w:val="00396ADD"/>
    <w:rsid w:val="003B2AC9"/>
    <w:rsid w:val="003C134D"/>
    <w:rsid w:val="003C27F3"/>
    <w:rsid w:val="003C4B52"/>
    <w:rsid w:val="003F6EF1"/>
    <w:rsid w:val="00404B5B"/>
    <w:rsid w:val="00416E02"/>
    <w:rsid w:val="004233D6"/>
    <w:rsid w:val="00434750"/>
    <w:rsid w:val="004356A5"/>
    <w:rsid w:val="00435C3A"/>
    <w:rsid w:val="00436020"/>
    <w:rsid w:val="0044294F"/>
    <w:rsid w:val="004A0DCA"/>
    <w:rsid w:val="004D6576"/>
    <w:rsid w:val="004E1A79"/>
    <w:rsid w:val="004E7D62"/>
    <w:rsid w:val="00513011"/>
    <w:rsid w:val="00514917"/>
    <w:rsid w:val="005156EC"/>
    <w:rsid w:val="00534DFB"/>
    <w:rsid w:val="005500FE"/>
    <w:rsid w:val="00575006"/>
    <w:rsid w:val="00590C3F"/>
    <w:rsid w:val="00591958"/>
    <w:rsid w:val="0059725A"/>
    <w:rsid w:val="005A60E2"/>
    <w:rsid w:val="005A77C1"/>
    <w:rsid w:val="00605FC8"/>
    <w:rsid w:val="00624966"/>
    <w:rsid w:val="00637959"/>
    <w:rsid w:val="00646356"/>
    <w:rsid w:val="00653971"/>
    <w:rsid w:val="00662A5D"/>
    <w:rsid w:val="0067774C"/>
    <w:rsid w:val="0068441E"/>
    <w:rsid w:val="00686997"/>
    <w:rsid w:val="006A2021"/>
    <w:rsid w:val="006C05A6"/>
    <w:rsid w:val="006D0A31"/>
    <w:rsid w:val="006D2185"/>
    <w:rsid w:val="006E19F4"/>
    <w:rsid w:val="006E27F4"/>
    <w:rsid w:val="006F7C9B"/>
    <w:rsid w:val="007210F2"/>
    <w:rsid w:val="00745AD7"/>
    <w:rsid w:val="00787AF6"/>
    <w:rsid w:val="007F60C0"/>
    <w:rsid w:val="00811B1A"/>
    <w:rsid w:val="00817E49"/>
    <w:rsid w:val="008231CD"/>
    <w:rsid w:val="00852806"/>
    <w:rsid w:val="008551C6"/>
    <w:rsid w:val="00872C80"/>
    <w:rsid w:val="008758B0"/>
    <w:rsid w:val="00885076"/>
    <w:rsid w:val="00885A0D"/>
    <w:rsid w:val="008A1EE5"/>
    <w:rsid w:val="008B5A06"/>
    <w:rsid w:val="008E1650"/>
    <w:rsid w:val="008F60EE"/>
    <w:rsid w:val="00903C5D"/>
    <w:rsid w:val="00932FAF"/>
    <w:rsid w:val="0094238E"/>
    <w:rsid w:val="009428BF"/>
    <w:rsid w:val="009448A6"/>
    <w:rsid w:val="00957830"/>
    <w:rsid w:val="00966646"/>
    <w:rsid w:val="00984F54"/>
    <w:rsid w:val="00990AB6"/>
    <w:rsid w:val="009E5097"/>
    <w:rsid w:val="009E6A3B"/>
    <w:rsid w:val="00A2239C"/>
    <w:rsid w:val="00A2698F"/>
    <w:rsid w:val="00A270E9"/>
    <w:rsid w:val="00A327AA"/>
    <w:rsid w:val="00A453E9"/>
    <w:rsid w:val="00A54376"/>
    <w:rsid w:val="00A56C56"/>
    <w:rsid w:val="00A92358"/>
    <w:rsid w:val="00AA4617"/>
    <w:rsid w:val="00AB2F60"/>
    <w:rsid w:val="00AC1145"/>
    <w:rsid w:val="00AF5898"/>
    <w:rsid w:val="00AF6647"/>
    <w:rsid w:val="00AF7F41"/>
    <w:rsid w:val="00B060F8"/>
    <w:rsid w:val="00B24EBB"/>
    <w:rsid w:val="00B36E53"/>
    <w:rsid w:val="00B37D68"/>
    <w:rsid w:val="00B441C5"/>
    <w:rsid w:val="00B63586"/>
    <w:rsid w:val="00B84342"/>
    <w:rsid w:val="00B87EF3"/>
    <w:rsid w:val="00BA1038"/>
    <w:rsid w:val="00BC2669"/>
    <w:rsid w:val="00BE3640"/>
    <w:rsid w:val="00BE5F14"/>
    <w:rsid w:val="00BF5937"/>
    <w:rsid w:val="00C0641D"/>
    <w:rsid w:val="00C16BFD"/>
    <w:rsid w:val="00C20C9D"/>
    <w:rsid w:val="00C30041"/>
    <w:rsid w:val="00C334EF"/>
    <w:rsid w:val="00C533FB"/>
    <w:rsid w:val="00C654FC"/>
    <w:rsid w:val="00C90DBF"/>
    <w:rsid w:val="00CA19CE"/>
    <w:rsid w:val="00CD2F38"/>
    <w:rsid w:val="00CD51BD"/>
    <w:rsid w:val="00CF2AA1"/>
    <w:rsid w:val="00D47667"/>
    <w:rsid w:val="00D642E4"/>
    <w:rsid w:val="00D7516E"/>
    <w:rsid w:val="00DE390C"/>
    <w:rsid w:val="00DF1DBC"/>
    <w:rsid w:val="00E2217B"/>
    <w:rsid w:val="00E27CCF"/>
    <w:rsid w:val="00E33555"/>
    <w:rsid w:val="00E356E8"/>
    <w:rsid w:val="00E44136"/>
    <w:rsid w:val="00E500DA"/>
    <w:rsid w:val="00E5372D"/>
    <w:rsid w:val="00E60C71"/>
    <w:rsid w:val="00EB2151"/>
    <w:rsid w:val="00EC28F3"/>
    <w:rsid w:val="00EC3AC1"/>
    <w:rsid w:val="00F249C5"/>
    <w:rsid w:val="00F264A8"/>
    <w:rsid w:val="00F5145E"/>
    <w:rsid w:val="00FB3C94"/>
    <w:rsid w:val="00FD6B11"/>
    <w:rsid w:val="00FD6C94"/>
    <w:rsid w:val="00FF18BE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10E3CE-E5E7-4AF6-A4E7-36DB8AC6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39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2239C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239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2239C"/>
    <w:pPr>
      <w:spacing w:before="240" w:after="60" w:line="240" w:lineRule="auto"/>
      <w:outlineLvl w:val="8"/>
    </w:pPr>
    <w:rPr>
      <w:rFonts w:ascii="Arial" w:eastAsia="Times New Roman" w:hAnsi="Arial" w:cs="Arial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239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223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semiHidden/>
    <w:rsid w:val="00A2239C"/>
    <w:rPr>
      <w:rFonts w:ascii="Arial" w:eastAsia="Times New Roman" w:hAnsi="Arial" w:cs="Arial"/>
      <w:lang w:val="ro-RO" w:eastAsia="ro-RO"/>
    </w:rPr>
  </w:style>
  <w:style w:type="paragraph" w:styleId="ListParagraph">
    <w:name w:val="List Paragraph"/>
    <w:basedOn w:val="Normal"/>
    <w:uiPriority w:val="34"/>
    <w:qFormat/>
    <w:rsid w:val="00823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2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fizica-chimie</dc:creator>
  <cp:lastModifiedBy>Management</cp:lastModifiedBy>
  <cp:revision>137</cp:revision>
  <dcterms:created xsi:type="dcterms:W3CDTF">2014-10-06T10:01:00Z</dcterms:created>
  <dcterms:modified xsi:type="dcterms:W3CDTF">2017-10-23T08:48:00Z</dcterms:modified>
</cp:coreProperties>
</file>