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17" w:rsidRDefault="001401AD" w:rsidP="001401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DEFINITIVAT</w:t>
      </w:r>
    </w:p>
    <w:p w:rsidR="001401AD" w:rsidRDefault="001401AD" w:rsidP="001401A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2580" w:type="dxa"/>
        <w:tblInd w:w="-750" w:type="dxa"/>
        <w:tblLook w:val="04A0" w:firstRow="1" w:lastRow="0" w:firstColumn="1" w:lastColumn="0" w:noHBand="0" w:noVBand="1"/>
      </w:tblPr>
      <w:tblGrid>
        <w:gridCol w:w="712"/>
        <w:gridCol w:w="2169"/>
        <w:gridCol w:w="2094"/>
        <w:gridCol w:w="2550"/>
        <w:gridCol w:w="1609"/>
        <w:gridCol w:w="1480"/>
        <w:gridCol w:w="960"/>
        <w:gridCol w:w="1006"/>
      </w:tblGrid>
      <w:tr w:rsidR="001401AD" w:rsidRPr="001401AD" w:rsidTr="001401AD">
        <w:trPr>
          <w:trHeight w:val="25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1AD" w:rsidRPr="001401AD" w:rsidRDefault="001401AD" w:rsidP="00140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NUMELE  SI PRENUMELE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1AD" w:rsidRPr="001401AD" w:rsidRDefault="001401AD" w:rsidP="00140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DISCIPLINA 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1AD" w:rsidRPr="001401AD" w:rsidRDefault="001401AD" w:rsidP="00140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UNITATEA DE INVATAMANT  CU PERSONALITATE JURIDICA LA CARE FUNCTIONEAZA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01AD" w:rsidRPr="001401AD" w:rsidRDefault="001401AD" w:rsidP="00140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INSPECTOR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401AD" w:rsidRPr="001401AD" w:rsidRDefault="001401AD" w:rsidP="00140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METODIST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1AD" w:rsidRDefault="001401AD" w:rsidP="00140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401A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INSP</w:t>
            </w:r>
          </w:p>
          <w:p w:rsidR="001401AD" w:rsidRPr="001401AD" w:rsidRDefault="001401AD" w:rsidP="00140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SP</w:t>
            </w:r>
            <w:r w:rsidRPr="001401A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01AD" w:rsidRDefault="001401AD" w:rsidP="00140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401A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INSP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SP 2</w:t>
            </w:r>
          </w:p>
          <w:p w:rsidR="001401AD" w:rsidRPr="001401AD" w:rsidRDefault="001401AD" w:rsidP="00140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1401AD" w:rsidRPr="001401AD" w:rsidTr="001401AD">
        <w:trPr>
          <w:trHeight w:val="25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AD" w:rsidRPr="001401AD" w:rsidRDefault="001401AD" w:rsidP="00140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B0B67" w:rsidRPr="001401AD" w:rsidTr="00514EB6">
        <w:trPr>
          <w:trHeight w:val="25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67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0B0B67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B67" w:rsidRPr="00E84D1A" w:rsidRDefault="000B0B67" w:rsidP="00846B7D">
            <w:r w:rsidRPr="00E84D1A">
              <w:t>POTCOVARU</w:t>
            </w:r>
            <w:r>
              <w:t xml:space="preserve"> DIANA </w:t>
            </w:r>
            <w:r w:rsidRPr="000B0B67">
              <w:t>ALEXANDRA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67" w:rsidRPr="000B0B67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B0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CONSILIERE PSIHOPEDAGOGICA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sz w:val="20"/>
                <w:szCs w:val="20"/>
              </w:rPr>
              <w:t>CENTRUL JUDEȚEAN DE RESURSE ȘI ASISTENȚĂ EDUCAȚIONALĂ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Scheau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Daniela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0B67" w:rsidRPr="000B0B67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B0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Iriza</w:t>
            </w:r>
            <w:proofErr w:type="spellEnd"/>
            <w:r w:rsidRPr="000B0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Claudia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67" w:rsidRDefault="000B0B67" w:rsidP="00140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ianuarie</w:t>
            </w:r>
            <w:proofErr w:type="spellEnd"/>
          </w:p>
          <w:p w:rsidR="000B0B67" w:rsidRPr="001401AD" w:rsidRDefault="000B0B67" w:rsidP="00140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B67" w:rsidRDefault="000B0B67" w:rsidP="001401A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B0B6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27 </w:t>
            </w:r>
            <w:proofErr w:type="spellStart"/>
            <w:r w:rsidRPr="000B0B67">
              <w:rPr>
                <w:rFonts w:ascii="Arial" w:eastAsia="Times New Roman" w:hAnsi="Arial" w:cs="Arial"/>
                <w:bCs/>
                <w:sz w:val="20"/>
                <w:szCs w:val="20"/>
              </w:rPr>
              <w:t>februarie</w:t>
            </w:r>
            <w:proofErr w:type="spellEnd"/>
          </w:p>
          <w:p w:rsidR="000B0B67" w:rsidRPr="000B0B67" w:rsidRDefault="000B0B67" w:rsidP="001401A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2018</w:t>
            </w:r>
          </w:p>
        </w:tc>
      </w:tr>
      <w:tr w:rsidR="000B0B67" w:rsidRPr="001401AD" w:rsidTr="00514EB6"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0B67" w:rsidRPr="001401AD" w:rsidRDefault="000B0B67" w:rsidP="00140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0B67" w:rsidRPr="00E84D1A" w:rsidRDefault="000B0B67" w:rsidP="00846B7D">
            <w:r w:rsidRPr="00E84D1A">
              <w:t>BOIAN</w:t>
            </w:r>
            <w:r>
              <w:t xml:space="preserve"> ANDREEA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0B67">
              <w:rPr>
                <w:rFonts w:ascii="Times New Roman" w:eastAsia="Times New Roman" w:hAnsi="Times New Roman" w:cs="Times New Roman"/>
                <w:sz w:val="20"/>
                <w:szCs w:val="20"/>
              </w:rPr>
              <w:t>CONSILIERE PSIHOPEDAGOGICA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1AD">
              <w:rPr>
                <w:rFonts w:ascii="Times New Roman" w:eastAsia="Times New Roman" w:hAnsi="Times New Roman" w:cs="Times New Roman"/>
                <w:sz w:val="20"/>
                <w:szCs w:val="20"/>
              </w:rPr>
              <w:t>CENTRUL JUDEȚEAN DE RESURSE ȘI ASISTENȚĂ EDUCAȚIONALĂ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Scheau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Daniela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0B67" w:rsidRPr="001401AD" w:rsidRDefault="000B0B67" w:rsidP="00140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Tuca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Irina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B0B67" w:rsidRPr="001401AD" w:rsidRDefault="000B0B67" w:rsidP="000B0B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01A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martie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B0B67" w:rsidRPr="001401AD" w:rsidRDefault="000B0B67" w:rsidP="000B0B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01A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aprilie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2018</w:t>
            </w:r>
            <w:bookmarkStart w:id="0" w:name="_GoBack"/>
            <w:bookmarkEnd w:id="0"/>
          </w:p>
        </w:tc>
      </w:tr>
      <w:tr w:rsidR="000B0B67" w:rsidRPr="001401AD" w:rsidTr="001401AD"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B67" w:rsidRPr="001401AD" w:rsidRDefault="000B0B67" w:rsidP="00140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B67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0B67" w:rsidRPr="001401AD" w:rsidRDefault="000B0B67" w:rsidP="00140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B67" w:rsidRDefault="000B0B67" w:rsidP="00140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0B0B67" w:rsidRPr="001401AD" w:rsidRDefault="000B0B67" w:rsidP="00140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0B0B67" w:rsidRPr="001401AD" w:rsidRDefault="000B0B67" w:rsidP="001401A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1401AD" w:rsidRPr="001401AD" w:rsidRDefault="001401AD" w:rsidP="001401A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401AD" w:rsidRPr="001401AD" w:rsidSect="001401A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1AD"/>
    <w:rsid w:val="000B0B67"/>
    <w:rsid w:val="001401AD"/>
    <w:rsid w:val="00210FF4"/>
    <w:rsid w:val="002B6817"/>
    <w:rsid w:val="004B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PC</cp:lastModifiedBy>
  <cp:revision>2</cp:revision>
  <dcterms:created xsi:type="dcterms:W3CDTF">2017-12-02T19:24:00Z</dcterms:created>
  <dcterms:modified xsi:type="dcterms:W3CDTF">2017-12-02T19:24:00Z</dcterms:modified>
</cp:coreProperties>
</file>