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ANEXA Nr. 1</w:t>
      </w:r>
    </w:p>
    <w:p w:rsidR="00AE6613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la metodologie</w:t>
      </w:r>
      <w:r w:rsidRPr="000018D8">
        <w:rPr>
          <w:rFonts w:ascii="Times New Roman" w:hAnsi="Times New Roman"/>
          <w:sz w:val="24"/>
          <w:szCs w:val="24"/>
        </w:rPr>
        <w:t xml:space="preserve">   </w:t>
      </w:r>
    </w:p>
    <w:p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F0057" wp14:editId="14DCE3D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58790" cy="2033905"/>
                <wp:effectExtent l="0" t="0" r="2286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79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INSPECTORATUL ŞCOLAR AL JUDEŢULUI .............................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La data susţinerii examenului de definitivare în învăţământ,  candidatul(a)...............are o vechime efectivă în activitatea de predare de .........ani..........,luni.............,zile*).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general adjunct 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pentru dezvoltarea resursei umane 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:rsidR="00AE6613" w:rsidRPr="000018D8" w:rsidRDefault="00AE6613" w:rsidP="00AE6613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Consilier juridic </w:t>
                            </w:r>
                          </w:p>
                          <w:p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:rsidR="00AE6613" w:rsidRPr="000018D8" w:rsidRDefault="00AE6613" w:rsidP="00AE6613"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F00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7.7pt;height:160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">
                <v:textbox>
                  <w:txbxContent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INSPECTORATUL ŞCOLAR AL JUDEŢULUI 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La data susţinerii examenului de definitivare în învăţământ,  candidatul(a)...............are o vechime efectivă în activitatea de predare de .........ani..........,luni.............,zile*).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general adjunct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pentru dezvoltarea resursei umane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Consilier juridic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613" w:rsidRPr="003A53CB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FIȘĂ DE ÎNSCRIERE</w:t>
      </w:r>
    </w:p>
    <w:p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67E50">
        <w:rPr>
          <w:rFonts w:ascii="Times New Roman" w:hAnsi="Times New Roman"/>
          <w:b/>
          <w:sz w:val="20"/>
          <w:szCs w:val="20"/>
        </w:rPr>
        <w:t>la examenul na</w:t>
      </w:r>
      <w:r>
        <w:rPr>
          <w:rFonts w:ascii="Times New Roman" w:hAnsi="Times New Roman"/>
          <w:b/>
          <w:sz w:val="20"/>
          <w:szCs w:val="20"/>
        </w:rPr>
        <w:t>ț</w:t>
      </w:r>
      <w:r w:rsidRPr="00367E50">
        <w:rPr>
          <w:rFonts w:ascii="Times New Roman" w:hAnsi="Times New Roman"/>
          <w:b/>
          <w:sz w:val="20"/>
          <w:szCs w:val="20"/>
        </w:rPr>
        <w:t xml:space="preserve">ional de definitivare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 xml:space="preserve">n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>nv</w:t>
      </w:r>
      <w:r>
        <w:rPr>
          <w:rFonts w:ascii="Times New Roman" w:hAnsi="Times New Roman"/>
          <w:b/>
          <w:sz w:val="20"/>
          <w:szCs w:val="20"/>
        </w:rPr>
        <w:t>ăță</w:t>
      </w:r>
      <w:r w:rsidRPr="00367E50">
        <w:rPr>
          <w:rFonts w:ascii="Times New Roman" w:hAnsi="Times New Roman"/>
          <w:b/>
          <w:sz w:val="20"/>
          <w:szCs w:val="20"/>
        </w:rPr>
        <w:t>m</w:t>
      </w:r>
      <w:r>
        <w:rPr>
          <w:rFonts w:ascii="Times New Roman" w:hAnsi="Times New Roman"/>
          <w:b/>
          <w:sz w:val="20"/>
          <w:szCs w:val="20"/>
        </w:rPr>
        <w:t>â</w:t>
      </w:r>
      <w:r w:rsidRPr="00367E50">
        <w:rPr>
          <w:rFonts w:ascii="Times New Roman" w:hAnsi="Times New Roman"/>
          <w:b/>
          <w:sz w:val="20"/>
          <w:szCs w:val="20"/>
        </w:rPr>
        <w:t>nt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         (numele, ini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iala tat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lui, prenumele - cu majuscule)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anul................................., la disciplina de examen................................................................ 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(sesiunea)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Institu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ia/Instituțiile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absolvit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/absolvite: ..........................., cu durata de ...... ani. 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Specializarea/Specializ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rile obținut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inute prin studii ......................................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Vechimea efectiv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activitatea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 predare la data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nscrierii: ............ ani ............ luni .............. zile*).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Prezentat la examenul de definitivare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urm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toarele sesiuni: sesiunea I ................ sesiunea a II-a ............. sesiunea a III-a 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Date de contact:    telefon................................................, e-mail......................................................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Data ...................... 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 ...........................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Se certific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datele din prezenta fi</w:t>
      </w:r>
      <w:r>
        <w:rPr>
          <w:rFonts w:ascii="Times New Roman" w:hAnsi="Times New Roman"/>
          <w:sz w:val="20"/>
          <w:szCs w:val="20"/>
        </w:rPr>
        <w:t>șă</w:t>
      </w:r>
      <w:r w:rsidRPr="000018D8">
        <w:rPr>
          <w:rFonts w:ascii="Times New Roman" w:hAnsi="Times New Roman"/>
          <w:sz w:val="20"/>
          <w:szCs w:val="20"/>
        </w:rPr>
        <w:t xml:space="preserve">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nscriere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i se adevere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te 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, potrivit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nscrisurilor din carnetul de munc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/documentelor prezentate, dl (dna) .....................................................................a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ionat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de la data 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inerii examenului de absolvire/licen</w:t>
      </w:r>
      <w:r>
        <w:rPr>
          <w:rFonts w:ascii="Times New Roman" w:hAnsi="Times New Roman"/>
          <w:sz w:val="20"/>
          <w:szCs w:val="20"/>
        </w:rPr>
        <w:t>ță</w:t>
      </w:r>
      <w:r w:rsidRPr="000018D8">
        <w:rPr>
          <w:rFonts w:ascii="Times New Roman" w:hAnsi="Times New Roman"/>
          <w:sz w:val="20"/>
          <w:szCs w:val="20"/>
        </w:rPr>
        <w:t>, dup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cum urmeaz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:</w:t>
      </w: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AE6613" w:rsidRPr="000018D8" w:rsidTr="004F4FCD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Nr. crt.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 xml:space="preserve">Unitatea de </w:t>
            </w:r>
            <w:r>
              <w:rPr>
                <w:color w:val="auto"/>
                <w:sz w:val="20"/>
                <w:szCs w:val="20"/>
              </w:rPr>
              <w:t>î</w:t>
            </w:r>
            <w:r w:rsidRPr="000018D8">
              <w:rPr>
                <w:color w:val="auto"/>
                <w:sz w:val="20"/>
                <w:szCs w:val="20"/>
              </w:rPr>
              <w:t>nv</w:t>
            </w:r>
            <w:r>
              <w:rPr>
                <w:color w:val="auto"/>
                <w:sz w:val="20"/>
                <w:szCs w:val="20"/>
              </w:rPr>
              <w:t>ăță</w:t>
            </w:r>
            <w:r w:rsidRPr="000018D8">
              <w:rPr>
                <w:color w:val="auto"/>
                <w:sz w:val="20"/>
                <w:szCs w:val="20"/>
              </w:rPr>
              <w:t>m</w:t>
            </w:r>
            <w:r>
              <w:rPr>
                <w:color w:val="auto"/>
                <w:sz w:val="20"/>
                <w:szCs w:val="20"/>
              </w:rPr>
              <w:t>â</w:t>
            </w:r>
            <w:r w:rsidRPr="000018D8">
              <w:rPr>
                <w:color w:val="auto"/>
                <w:sz w:val="20"/>
                <w:szCs w:val="20"/>
              </w:rPr>
              <w:t>nt</w:t>
            </w:r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Func</w:t>
            </w:r>
            <w:r>
              <w:rPr>
                <w:color w:val="auto"/>
                <w:sz w:val="20"/>
                <w:szCs w:val="20"/>
              </w:rPr>
              <w:t>ț</w:t>
            </w:r>
            <w:r w:rsidRPr="000018D8">
              <w:rPr>
                <w:color w:val="auto"/>
                <w:sz w:val="20"/>
                <w:szCs w:val="20"/>
              </w:rPr>
              <w:t>ia didactic</w:t>
            </w:r>
            <w:r>
              <w:rPr>
                <w:color w:val="auto"/>
                <w:sz w:val="20"/>
                <w:szCs w:val="20"/>
              </w:rPr>
              <w:t>ă</w:t>
            </w:r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Perioada:</w:t>
            </w:r>
          </w:p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</w:p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  <w:lang w:val="es-ES"/>
              </w:rPr>
            </w:pPr>
            <w:r w:rsidRPr="000018D8">
              <w:rPr>
                <w:color w:val="auto"/>
                <w:sz w:val="20"/>
                <w:szCs w:val="20"/>
                <w:lang w:val="es-ES"/>
              </w:rPr>
              <w:t xml:space="preserve">Total vechime </w:t>
            </w:r>
            <w:r>
              <w:rPr>
                <w:color w:val="auto"/>
                <w:sz w:val="20"/>
                <w:szCs w:val="20"/>
                <w:lang w:val="es-ES"/>
              </w:rPr>
              <w:t>î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n activitatea didactic</w:t>
            </w:r>
            <w:r>
              <w:rPr>
                <w:color w:val="auto"/>
                <w:sz w:val="20"/>
                <w:szCs w:val="20"/>
                <w:lang w:val="es-ES"/>
              </w:rPr>
              <w:t>ă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*)</w:t>
            </w:r>
          </w:p>
        </w:tc>
      </w:tr>
      <w:tr w:rsidR="00AE6613" w:rsidRPr="000018D8" w:rsidTr="004F4FCD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ani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luni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zile</w:t>
            </w:r>
          </w:p>
        </w:tc>
      </w:tr>
      <w:tr w:rsidR="00AE6613" w:rsidRPr="000018D8" w:rsidTr="004F4FCD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de la ……..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p</w:t>
            </w:r>
            <w:r>
              <w:rPr>
                <w:color w:val="auto"/>
                <w:sz w:val="20"/>
                <w:szCs w:val="20"/>
                <w:lang w:val="fr-FR"/>
              </w:rPr>
              <w:t>â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>n</w:t>
            </w:r>
            <w:r>
              <w:rPr>
                <w:color w:val="auto"/>
                <w:sz w:val="20"/>
                <w:szCs w:val="20"/>
                <w:lang w:val="fr-FR"/>
              </w:rPr>
              <w:t>ă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E6613" w:rsidRPr="000018D8" w:rsidTr="004F4FCD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Courier New" w:hAnsi="Courier New" w:cs="Courier New"/>
          <w:sz w:val="20"/>
          <w:szCs w:val="20"/>
        </w:rPr>
        <w:t xml:space="preserve"> 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 ........... este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ncadrat la unitatea noastr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de**) ..................., pe postul/catedra ......................, cu activitatea de baz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/norm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ntreag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, cu ............. ore/s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pt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Candidatul solicit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traducerea subiectelor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limba 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Director,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0018D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Data 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............................................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(numele/prenumele/semn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tura)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---------------------------------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*) Se calculeaz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ve</w:t>
      </w:r>
      <w:r>
        <w:rPr>
          <w:rFonts w:ascii="Times New Roman" w:hAnsi="Times New Roman"/>
          <w:sz w:val="20"/>
          <w:szCs w:val="20"/>
        </w:rPr>
        <w:t>chimea de predare în calitate de cadru didactic calificat, estimată la data de 1 august a anului în care se susțină proba scrisă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**)Educatoare,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tor, maistru-instructor, antrenor, cadru didactic medical,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tor-itinerant, institutor,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ntul pre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ntul primar, profesor.  </w:t>
      </w:r>
    </w:p>
    <w:p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ANEXA Nr. 2</w:t>
      </w:r>
    </w:p>
    <w:p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t>la metodologie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A DE EVALUARE 1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directorul/directorul adjunct: .................................................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6379"/>
        <w:gridCol w:w="1134"/>
        <w:gridCol w:w="1134"/>
      </w:tblGrid>
      <w:tr w:rsidR="00AE6613" w:rsidRPr="00F240E6" w:rsidTr="004F4FCD">
        <w:tc>
          <w:tcPr>
            <w:tcW w:w="1526" w:type="dxa"/>
            <w:vMerge w:val="restart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Aspecte urm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rite</w:t>
            </w:r>
          </w:p>
        </w:tc>
        <w:tc>
          <w:tcPr>
            <w:tcW w:w="6379" w:type="dxa"/>
            <w:vMerge w:val="restart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Criteriul</w:t>
            </w:r>
          </w:p>
        </w:tc>
        <w:tc>
          <w:tcPr>
            <w:tcW w:w="2268" w:type="dxa"/>
            <w:gridSpan w:val="2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F240E6" w:rsidTr="004F4FCD">
        <w:tc>
          <w:tcPr>
            <w:tcW w:w="1526" w:type="dxa"/>
            <w:vMerge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F240E6" w:rsidTr="004F4FCD">
        <w:tc>
          <w:tcPr>
            <w:tcW w:w="1526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Cunoa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 curricular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6379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terea contextelor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a obiectivelor, a dificult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ilor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 specifice disciplinei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terea modului de proiectare a con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inuturilor disciplinei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terea proceselor de predare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are  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terea teoriilor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rii, a proceselor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metodelor de evaluare</w:t>
            </w:r>
          </w:p>
        </w:tc>
        <w:tc>
          <w:tcPr>
            <w:tcW w:w="1134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:rsidTr="004F4FCD">
        <w:tc>
          <w:tcPr>
            <w:tcW w:w="1526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Deprinderi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</w:p>
        </w:tc>
        <w:tc>
          <w:tcPr>
            <w:tcW w:w="6379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planificarea, derularea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coordonarea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rii, potrivit grupului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opera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ionalizarea obiectivelor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rii pe baza taxonomiilor actuale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monitorizarea, adaptarea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evaluarea obiectivelor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a proceselor de predare-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</w:p>
        </w:tc>
        <w:tc>
          <w:tcPr>
            <w:tcW w:w="1134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:rsidTr="004F4FCD">
        <w:tc>
          <w:tcPr>
            <w:tcW w:w="1526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Credin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e, atitudini, valori, implicare</w:t>
            </w:r>
          </w:p>
        </w:tc>
        <w:tc>
          <w:tcPr>
            <w:tcW w:w="6379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disponibilitatea pentru schimbare, flexibilitate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 continu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sus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inerea elevilor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 procesul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țare,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ncurajarea atitudinilor democratice la elevi,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 calitatea acestora de cet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eni europeni </w:t>
            </w:r>
          </w:p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implicare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 activit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ile curriculare, co-curriculare, extracurriculare, extra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colare ale unit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â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nt</w:t>
            </w:r>
          </w:p>
        </w:tc>
        <w:tc>
          <w:tcPr>
            <w:tcW w:w="1134" w:type="dxa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:rsidTr="004F4FCD">
        <w:tc>
          <w:tcPr>
            <w:tcW w:w="7905" w:type="dxa"/>
            <w:gridSpan w:val="2"/>
            <w:vAlign w:val="center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 xml:space="preserve"> Concluzii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i recomand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>ri: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Director/Director adjunct</w:t>
      </w:r>
      <w:r w:rsidRPr="00F240E6">
        <w:rPr>
          <w:rFonts w:ascii="Times New Roman" w:hAnsi="Times New Roman" w:cs="Times New Roman"/>
          <w:sz w:val="24"/>
          <w:szCs w:val="24"/>
        </w:rPr>
        <w:t>/</w:t>
      </w:r>
      <w:r w:rsidRPr="00F240E6">
        <w:rPr>
          <w:rFonts w:ascii="Times New Roman" w:hAnsi="Times New Roman" w:cs="Times New Roman"/>
          <w:b/>
          <w:sz w:val="24"/>
          <w:szCs w:val="24"/>
        </w:rPr>
        <w:t>Responsabil comisie metodic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 de specialitate:</w:t>
      </w:r>
      <w:r w:rsidRPr="00F240E6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    ...................       ...................</w:t>
      </w:r>
    </w:p>
    <w:p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              (numele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prenumele)         (nota final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)     (semn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tura)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A DE EVALUARE 2 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inspectorul școlar/profesorul metodis</w:t>
      </w:r>
      <w:r>
        <w:rPr>
          <w:rFonts w:ascii="Times New Roman" w:hAnsi="Times New Roman" w:cs="Times New Roman"/>
          <w:sz w:val="24"/>
          <w:szCs w:val="24"/>
        </w:rPr>
        <w:t>t: ............................</w:t>
      </w:r>
    </w:p>
    <w:p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47" w:tblpY="92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6960"/>
        <w:gridCol w:w="950"/>
        <w:gridCol w:w="1056"/>
      </w:tblGrid>
      <w:tr w:rsidR="00AE6613" w:rsidRPr="00957EF7" w:rsidTr="004F4FCD">
        <w:trPr>
          <w:trHeight w:val="381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076" w:type="dxa"/>
            <w:vMerge w:val="restart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Aspecte evaluate: criterii</w:t>
            </w:r>
          </w:p>
        </w:tc>
        <w:tc>
          <w:tcPr>
            <w:tcW w:w="1888" w:type="dxa"/>
            <w:gridSpan w:val="2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957EF7" w:rsidTr="004F4FCD">
        <w:trPr>
          <w:trHeight w:val="72"/>
        </w:trPr>
        <w:tc>
          <w:tcPr>
            <w:tcW w:w="1310" w:type="dxa"/>
            <w:vMerge/>
            <w:shd w:val="clear" w:color="auto" w:fill="auto"/>
            <w:vAlign w:val="center"/>
          </w:tcPr>
          <w:p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6" w:type="dxa"/>
            <w:vMerge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957EF7" w:rsidTr="004F4FCD">
        <w:trPr>
          <w:trHeight w:val="164"/>
        </w:trPr>
        <w:tc>
          <w:tcPr>
            <w:tcW w:w="1310" w:type="dxa"/>
            <w:shd w:val="clear" w:color="auto" w:fill="auto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957EF7" w:rsidTr="004F4FCD">
        <w:trPr>
          <w:trHeight w:val="494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Aspecte formale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(documente, documenta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ie, materiale didactice disponibile)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  <w:shd w:val="clear" w:color="auto" w:fill="auto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Proiectare – motivare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ionarea intra-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interdisciplinar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intra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cross-curricular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perspectiva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raport cu unitatea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are,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ifico-aplicativ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(obiectivizare, 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mijloace didactice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Climat psihopedagogic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(ambient specific disciplinei, motiva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pentru 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479"/>
        </w:trPr>
        <w:tc>
          <w:tcPr>
            <w:tcW w:w="1310" w:type="dxa"/>
            <w:vMerge w:val="restart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Elevii - </w:t>
            </w:r>
          </w:p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dominante vizate </w:t>
            </w: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Deprinderi de activitate intelectual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 echip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logice, mecanisme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tipuri de inteligen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e, consecven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seriozitate, ambi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 autodep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irii, colegialitate, responsabilitate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spundere, flexibilitate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asumarea rolurilor) 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Atitudine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- statutul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rolul la ora de clas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(pozitiv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colaborator, indiferent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spectator)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385"/>
        </w:trPr>
        <w:tc>
          <w:tcPr>
            <w:tcW w:w="1310" w:type="dxa"/>
            <w:vMerge w:val="restart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>Profesorul – dominante vizate</w:t>
            </w: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metodice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tere –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iei; 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–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iei;              de comunicare –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strarea interesului elevilor, abilitatea pentru activitate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144"/>
        </w:trPr>
        <w:tc>
          <w:tcPr>
            <w:tcW w:w="1310" w:type="dxa"/>
            <w:vMerge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de personalitate </w:t>
            </w:r>
          </w:p>
          <w:p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(sociabilitate, comunicativitate, registre diverse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la stres, ingeniozitate, flexibilitate, fermitate, toleran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rigurozitate, obiectivitate, disponibilitate pentru autoperfec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ionare)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:rsidTr="004F4FCD">
        <w:trPr>
          <w:trHeight w:val="240"/>
        </w:trPr>
        <w:tc>
          <w:tcPr>
            <w:tcW w:w="8386" w:type="dxa"/>
            <w:gridSpan w:val="2"/>
          </w:tcPr>
          <w:p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95" w:type="dxa"/>
            <w:vAlign w:val="center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Inspector școlar/profesor metodist ,</w:t>
      </w: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</w:t>
      </w: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</w:t>
      </w:r>
    </w:p>
    <w:p w:rsidR="00AE6613" w:rsidRPr="00F240E6" w:rsidRDefault="00AE6613" w:rsidP="00AE6613">
      <w:pPr>
        <w:rPr>
          <w:rFonts w:ascii="Times New Roman" w:hAnsi="Times New Roman" w:cs="Times New Roman"/>
          <w:sz w:val="24"/>
          <w:szCs w:val="24"/>
        </w:rPr>
      </w:pP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3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din centre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i cabinete de asisten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ǎ psihopedagogicǎ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7517"/>
        <w:gridCol w:w="950"/>
        <w:gridCol w:w="1056"/>
      </w:tblGrid>
      <w:tr w:rsidR="00AE6613" w:rsidRPr="000E6941" w:rsidTr="004F4FCD">
        <w:trPr>
          <w:jc w:val="center"/>
        </w:trPr>
        <w:tc>
          <w:tcPr>
            <w:tcW w:w="1414" w:type="dxa"/>
            <w:vMerge w:val="restart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517" w:type="dxa"/>
            <w:vMerge w:val="restart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 evaluate: criterii</w:t>
            </w:r>
          </w:p>
        </w:tc>
        <w:tc>
          <w:tcPr>
            <w:tcW w:w="2006" w:type="dxa"/>
            <w:gridSpan w:val="2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7" w:type="dxa"/>
            <w:vMerge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Maxim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Realizat</w:t>
            </w: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 w:val="restart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613" w:rsidRPr="000E6941" w:rsidRDefault="00AE6613" w:rsidP="004F4FCD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Aspecte formale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(realizarea proiect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rii, documentare)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Adaptarea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inutului la particularit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ile de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nevoile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(adecvarea limbajului la nivelul clasei, corelarea temei cu necesit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ile psihopedagogice ale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ifico-aplicativ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Metode didactice, mijloace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nt, forme de organizare a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Climatul psihopedagogic 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(organizarea spa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materialelor, climatul psihosocial instaurat pe parcursul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ii, modalit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de motivare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 w:val="restart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Elevii – dominante vizate</w:t>
            </w: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cognitive,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ionale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(stimularea mecanismelor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autoreflec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ie, valorificarea resurselor personale ale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experien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ei lor de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Atitudinea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 cadrul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(facilitarea implic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rii elevilor,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ncurajarea atitudinii pozitive a acestora)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 w:val="restart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– dominante vizate</w:t>
            </w: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metodice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tere -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 -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de comunicare -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inerea interesului elevilor, abilitatea pentru activitatea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, oferirea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solicitarea de feedback)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414" w:type="dxa"/>
            <w:vMerge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de personalitate</w:t>
            </w:r>
          </w:p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(sociabilitate, registre diferite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la stres, creativitate, empatie, flexibilitate, fermitate, rigurozitate, obiectivitate, acceptare necondi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8931" w:type="dxa"/>
            <w:gridSpan w:val="2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50" w:type="dxa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0E694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56" w:type="dxa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Inspector școlar/profesor metodist.......................................   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</w:t>
      </w:r>
    </w:p>
    <w:p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4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documentari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ti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158"/>
        <w:gridCol w:w="948"/>
        <w:gridCol w:w="1089"/>
      </w:tblGrid>
      <w:tr w:rsidR="00AE6613" w:rsidRPr="000E6941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</w:p>
        </w:tc>
        <w:tc>
          <w:tcPr>
            <w:tcW w:w="7158" w:type="dxa"/>
            <w:vMerge w:val="restart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evaluate/criterii</w:t>
            </w:r>
          </w:p>
        </w:tc>
        <w:tc>
          <w:tcPr>
            <w:tcW w:w="2037" w:type="dxa"/>
            <w:gridSpan w:val="2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Punctaj </w:t>
            </w: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vMerge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Maxim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Realizat</w:t>
            </w: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Plan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materiale didactice (plan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documente)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proiectat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(etape, scopuri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obiective/competen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alocare de timp, timp de interac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iune, material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echipamente)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Obiectivele stabilite au fost prezentate clar, concis pentru ca elevii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ce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vor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 prin participarea lor la procesul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Selec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ia procedeelor, tehnicilor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metodelor de predare s-a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ndu-se cont de cantitatea de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transmis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nivelul de preg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tire al clasei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Integrarea resurselor centrului de documentare și informare (CDI)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urate.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Varietatea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complementaritatea materialelor didactice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Modul de exploatare a resurselor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vederea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elor infodocumentare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Descoperirea CDI ca centru de resurse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Includerea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elor cu caracter practic-aplicativ (elevii au avut acces liber la materialele din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le-au utilizat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trasate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Gestionarea timpului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Alegerea temei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func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de nevoile utilizatorilor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informare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Corelarea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obiectivele infodocumentare,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propuse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modalit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 evaluare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Capacitatea de a crea un mediu documentar adaptat nevoilor utilizatorilor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Prin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propuse profesorul are ca scop generarea unor idei noi, solu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 (elevii vor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utilizeze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 mai eficient resursele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iile specifice unui CDI)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inut un raport eficient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durata solicit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cea afectat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explica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iilor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creat un climat afectiv - emo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ional propice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Elevii – dominante vizate 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sunt responsabili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dau dovad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autonomie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are,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utare, selectare, tratare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comunicare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au deprinderi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ndesc logic, problematizat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deprinderi de munc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independent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descurc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bine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de lucru indicate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familiariza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resursele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poarta cu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conversa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nu au dificult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 utiliza termenii specifici disciplinei studiate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capacitatea de a-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ine nivelul de concentrare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sunt interesa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propuse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obi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lucreze utiliz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ionare, enciclopedii, atlase, materiale auxiliare, tehnologia informației și comunic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(TIC)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implica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animarea CDI: mediatizarea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CDI, ordonarea documentelor, organizarea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ilor etc.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respect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profesor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au o atitudine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toare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disciplina predat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dovedesc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de integrare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 pozitive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interes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specifice unui CDI (dezvoltarea gustului pentru lectur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expozi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audi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vizion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ateliere de crea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lniri cu personalit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ale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culturale etc.)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ndirii unor metode de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 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ni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capacitatea de a identifica, selecta, organiza, prelucra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transmite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creativitate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disponibilitate de a 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echip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pentru rezolvarea diferitelor sarcini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receptivi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valorile culturale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prietenoas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colegi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dorin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de a se implica activ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promovarea imaginii acesteia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comunitatea local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prin participarea la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profesorul documentarist prin intermediul CDI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- dominante vizate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bun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cunoa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tere a disciplinei predate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actualizate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domeniul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subliniaz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valoarea practic –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demersului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ntreprins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Limbajul utilizat este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ine cont de nivelul de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elegere al elevilor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Comunicarea cu elevii este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. Tonul folosit (calm, ferm), formularea clar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ideilor conduc la captarea aten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la participarea lor la rezolvarea sarcinilor propuse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Dialogheaz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elevii, nu monopolizeaz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discu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ia,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spunde 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rile elevilor clarific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aspectele mai dificile pentru ace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tia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Folose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 materiale auxiliare 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resursele existente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CDI (suport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rtie, suporturi audio- video), inclusiv resursele digitale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TIC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fiec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rei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din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timpul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etapele parcurgerii acesteia,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planul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strategii de lucru interactive: brainstorming, dezbatere, problematizare, joc de rol, simul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tehnici ale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ndirii critice, exerci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metaforice etc.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Abordeaz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dintr-o perspectiv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activitatea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orientare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ntr-o structur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infodocumentar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centrat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elev – se lucreaz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perechi, pe grupe, individual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Monitorizeaz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atent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 de elevi. Elevii primesc indica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clare, precise pentru fiecare etap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specifice domeniului infodocumentar, necesare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de-a lungul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Dovede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te preocupare pentru facilitarea accesului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asigurarea exploat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 mai eficiente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documentelor pluridisciplinare multimedia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multisuport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utilizatori, din perspectiva egaliz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anselor elevilor din medii culturale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sociale diferite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Distribuie sarcinile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are gradual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succesiune logic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Formuleaz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 pentru a verifica dac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au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eles noile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inuturi.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procesul de evaluare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le ofer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feed-back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leg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progresul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colar realizat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Favorizeaz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implicarea activ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tuturor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abilitatea de a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diferen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analiz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originalitate, tact pedagogic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spirit organizatoric 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Alege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mod creativ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Faciliteaz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accesul elevilor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documenta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noi tehnologii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contextul evolu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 societ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948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:rsidTr="004F4FCD">
        <w:trPr>
          <w:jc w:val="center"/>
        </w:trPr>
        <w:tc>
          <w:tcPr>
            <w:tcW w:w="8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13" w:rsidRPr="000E6941" w:rsidRDefault="00AE6613" w:rsidP="004F4FCD">
            <w:pPr>
              <w:pStyle w:val="ListParagraph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9" w:type="dxa"/>
            <w:vAlign w:val="center"/>
          </w:tcPr>
          <w:p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6613" w:rsidRPr="000E6941" w:rsidRDefault="00AE6613" w:rsidP="00AE6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613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z w:val="24"/>
          <w:szCs w:val="24"/>
        </w:rPr>
        <w:t xml:space="preserve">pector școlar/profesor metodist </w:t>
      </w:r>
      <w:r w:rsidRPr="000E6941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..................................................</w:t>
      </w:r>
    </w:p>
    <w:p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lastRenderedPageBreak/>
        <w:t>ANEXA Nr. 3</w:t>
      </w:r>
    </w:p>
    <w:p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t xml:space="preserve"> la metodologie</w:t>
      </w:r>
    </w:p>
    <w:p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 xml:space="preserve">PROCES-VERBAL </w:t>
      </w:r>
    </w:p>
    <w:p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>pentru  inspec</w:t>
      </w:r>
      <w:r>
        <w:rPr>
          <w:rFonts w:ascii="Times New Roman" w:hAnsi="Times New Roman"/>
          <w:b/>
          <w:sz w:val="24"/>
          <w:szCs w:val="24"/>
        </w:rPr>
        <w:t>ț</w:t>
      </w:r>
      <w:r w:rsidRPr="007A286E">
        <w:rPr>
          <w:rFonts w:ascii="Times New Roman" w:hAnsi="Times New Roman"/>
          <w:b/>
          <w:sz w:val="24"/>
          <w:szCs w:val="24"/>
        </w:rPr>
        <w:t>ie de specialitate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nt: ..................................................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 cadrului didactic inspectat: .........................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specialitatea: ......................................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Data efectu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iei: ..............................................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este efectuat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de: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(numele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prenumele,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ia, gradul didactic, institu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ia/unitatea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de la care provine)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I. Constat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 xml:space="preserve">ri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aprecieri: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1.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: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a)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 verificate;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b) proiectarea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conceperea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iilor/activit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ilor, corela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 dintre componentele actului didactic, strategii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evaluare);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c) desf</w:t>
      </w:r>
      <w:r>
        <w:rPr>
          <w:rFonts w:ascii="Times New Roman" w:hAnsi="Times New Roman"/>
          <w:sz w:val="24"/>
          <w:szCs w:val="24"/>
        </w:rPr>
        <w:t>ăș</w:t>
      </w:r>
      <w:r w:rsidRPr="00BA2401">
        <w:rPr>
          <w:rFonts w:ascii="Times New Roman" w:hAnsi="Times New Roman"/>
          <w:sz w:val="24"/>
          <w:szCs w:val="24"/>
        </w:rPr>
        <w:t>urarea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(comportamentul cadrului didactic, utilizarea strategiilor didactice, integrarea mijloacelor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 xml:space="preserve">nt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ie, 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conducerea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orientarea ac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iunilor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g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ndirii elevilor, gestionarea timpului didactic, atingerea performan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ei);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d) evaluarea randamentului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colar - metode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tehnici de evaluare a rezultatelor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rii;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e) nivelul preg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tirii elevilor, apreciat pe baza observa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iei directe, a probelor de control aplicate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 evalu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longitudinale;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f) cunoa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terea elevilor (strategii de diferen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iere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individualizare);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g) competen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 psihorela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ionale (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raporturile cu elevii, cu p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ii, cu cadrele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cu comunitatea local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);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h) autoevaluarea (capacitatea de a raporta propriul comportament didactic la exigen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ele unui stil didactic elevat).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2. Activitatea educativ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afara ei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3. Activitatea de perfec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ionare (metodic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ific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4. Aprecierea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 al 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cu privire la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la conduita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cadrul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al comunit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colare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II. Concluzii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recomand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>ri: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Inspector școlar/Metodist, 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.............         .............    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(nota)</w:t>
      </w:r>
      <w:r w:rsidRPr="00BA2401">
        <w:rPr>
          <w:rFonts w:ascii="Courier New" w:hAnsi="Courier New" w:cs="Courier New"/>
          <w:vertAlign w:val="superscript"/>
        </w:rPr>
        <w:t>1)</w:t>
      </w:r>
      <w:r w:rsidRPr="00BA2401">
        <w:rPr>
          <w:rFonts w:ascii="Courier New" w:hAnsi="Courier New" w:cs="Courier New"/>
        </w:rPr>
        <w:t xml:space="preserve"> 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>Director/Director adjunct</w:t>
      </w:r>
      <w:r>
        <w:rPr>
          <w:rFonts w:ascii="Courier New" w:hAnsi="Courier New" w:cs="Courier New"/>
        </w:rPr>
        <w:t>/Responsabil comisie metodică de specialitate</w:t>
      </w:r>
      <w:r w:rsidRPr="00BA2401">
        <w:rPr>
          <w:rFonts w:ascii="Courier New" w:hAnsi="Courier New" w:cs="Courier New"/>
        </w:rPr>
        <w:t>,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.............           .............   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 (nota)</w:t>
      </w:r>
      <w:r w:rsidRPr="00BA2401">
        <w:rPr>
          <w:rFonts w:ascii="Courier New" w:hAnsi="Courier New" w:cs="Courier New"/>
          <w:vertAlign w:val="superscript"/>
        </w:rPr>
        <w:t>2)</w:t>
      </w:r>
      <w:r w:rsidRPr="00BA2401">
        <w:rPr>
          <w:rFonts w:ascii="Courier New" w:hAnsi="Courier New" w:cs="Courier New"/>
        </w:rPr>
        <w:t xml:space="preserve">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                               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.............</w:t>
      </w:r>
    </w:p>
    <w:p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  <w:t xml:space="preserve">  (nota  final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)</w:t>
      </w:r>
    </w:p>
    <w:p w:rsidR="00AE6613" w:rsidRPr="00BA2401" w:rsidRDefault="00AE6613" w:rsidP="00AE66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1)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inspectorul școlar/metodistul care a efectuat inspecția se obține calcul</w:t>
      </w:r>
      <w:r>
        <w:rPr>
          <w:rFonts w:ascii="Times New Roman" w:hAnsi="Times New Roman"/>
          <w:spacing w:val="-20"/>
          <w:sz w:val="24"/>
          <w:szCs w:val="24"/>
        </w:rPr>
        <w:t>â</w:t>
      </w:r>
      <w:r w:rsidRPr="003F344C">
        <w:rPr>
          <w:rFonts w:ascii="Times New Roman" w:hAnsi="Times New Roman"/>
          <w:spacing w:val="-20"/>
          <w:sz w:val="24"/>
          <w:szCs w:val="24"/>
        </w:rPr>
        <w:t>nd media aritmetic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, cu dou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zecimale, f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r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rotunjire, a punctajelor realizate de candidat și consemnate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fișele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2)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directorul/directorul adjunct/responsabilul comisiei metodice care a efectuat inspecția este egal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cu punctajul realizat de candidat și consemnat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fișa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:rsidR="00AE6613" w:rsidRDefault="00AE6613" w:rsidP="00AE6613">
      <w:pPr>
        <w:jc w:val="right"/>
        <w:rPr>
          <w:rFonts w:ascii="Times New Roman" w:hAnsi="Times New Roman" w:cs="Times New Roman"/>
          <w:i/>
          <w:spacing w:val="-20"/>
          <w:w w:val="90"/>
          <w:sz w:val="24"/>
          <w:szCs w:val="24"/>
          <w:u w:val="single"/>
        </w:rPr>
      </w:pPr>
    </w:p>
    <w:p w:rsidR="00AE6613" w:rsidRPr="003F344C" w:rsidRDefault="00AE6613" w:rsidP="00AE6613">
      <w:pPr>
        <w:spacing w:after="0" w:line="240" w:lineRule="auto"/>
        <w:jc w:val="right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lastRenderedPageBreak/>
        <w:t xml:space="preserve">ANEXA Nr. 4 </w:t>
      </w:r>
    </w:p>
    <w:p w:rsidR="00AE6613" w:rsidRPr="003F344C" w:rsidRDefault="00AE6613" w:rsidP="00AE66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t>la  metodologie</w:t>
      </w:r>
    </w:p>
    <w:p w:rsidR="00AE6613" w:rsidRPr="00F240E6" w:rsidRDefault="00AE6613" w:rsidP="00AE6613">
      <w:pPr>
        <w:jc w:val="right"/>
        <w:rPr>
          <w:rFonts w:ascii="Times New Roman" w:eastAsia="Times New Roman" w:hAnsi="Times New Roman" w:cs="Times New Roman"/>
          <w:b/>
          <w:bCs/>
          <w:spacing w:val="-20"/>
          <w:w w:val="90"/>
          <w:sz w:val="24"/>
          <w:szCs w:val="24"/>
          <w:lang w:eastAsia="ro-RO"/>
        </w:rPr>
      </w:pPr>
    </w:p>
    <w:p w:rsidR="00AE6613" w:rsidRPr="003F344C" w:rsidRDefault="00AE6613" w:rsidP="00AE6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 xml:space="preserve">GRILA DE EVALUARE </w:t>
      </w:r>
    </w:p>
    <w:p w:rsidR="00AE6613" w:rsidRPr="003F344C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>a portofoliului profesional personal</w:t>
      </w:r>
    </w:p>
    <w:tbl>
      <w:tblPr>
        <w:tblW w:w="981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593"/>
        <w:gridCol w:w="3688"/>
        <w:gridCol w:w="1843"/>
        <w:gridCol w:w="1417"/>
        <w:gridCol w:w="1275"/>
      </w:tblGrid>
      <w:tr w:rsidR="00AE6613" w:rsidRPr="003F344C" w:rsidTr="004F4FCD">
        <w:trPr>
          <w:trHeight w:val="441"/>
        </w:trPr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Structur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 portofoliu profesional personal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Conținut portofoliu profesional personal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Barem de evaluare (punctaj maxim)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</w:t>
            </w:r>
          </w:p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autoevaluare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 evaluare</w:t>
            </w:r>
          </w:p>
        </w:tc>
      </w:tr>
      <w:tr w:rsidR="00AE6613" w:rsidRPr="003F344C" w:rsidTr="004F4FCD">
        <w:trPr>
          <w:trHeight w:val="191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personale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Prezentare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2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de identificare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0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ncadrarea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1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Orarul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8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Curriculum Vitae (Europass)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2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Scrisoare de intentie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15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Documente suport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Activitate la catedr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6,5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Proiectarea/Planificarea materiei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anual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5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semestrial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7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pe unit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ți de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nv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țare adaptat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nivelului clasei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8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Proiecte didactice </w:t>
            </w: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(minim 10, pentru diferite tipuri de lecții)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Instrumente de evaluare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1,5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5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Testul predictiv cu baremele aferente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Rezultatele test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rii și observațiile/concluziile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surile/planul de acțiune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Catalogul profesorului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Resurse materiale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Resurse didactice adaptate nivelului clasei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57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Fișe de lucru (pe nivel de performanț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vizat)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23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rți, culegeri, texte, teste, CD-uri, DVD-uri, etc.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17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Folii retroproiectori, prezent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15"/>
        </w:trPr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1 punct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:rsidTr="004F4FCD">
        <w:trPr>
          <w:trHeight w:val="315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  <w:p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NOTA FINAL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 xml:space="preserve"> PORTOFOLIU PROFESIONAL PERSONAL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10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</w:tbl>
    <w:p w:rsidR="00AE6613" w:rsidRPr="003F344C" w:rsidRDefault="00AE6613" w:rsidP="00AE6613">
      <w:pPr>
        <w:spacing w:after="0" w:line="240" w:lineRule="auto"/>
        <w:rPr>
          <w:rFonts w:ascii="Times New Roman" w:hAnsi="Times New Roman" w:cs="Times New Roman"/>
          <w:w w:val="90"/>
          <w:sz w:val="24"/>
          <w:szCs w:val="24"/>
        </w:rPr>
      </w:pPr>
    </w:p>
    <w:p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F240E6">
        <w:rPr>
          <w:rFonts w:ascii="Times New Roman" w:hAnsi="Times New Roman" w:cs="Times New Roman"/>
          <w:b/>
          <w:spacing w:val="-20"/>
          <w:w w:val="9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18"/>
          <w:szCs w:val="18"/>
        </w:rPr>
        <w:t>EVALUATORI,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Pr="000A2FD6">
        <w:rPr>
          <w:rFonts w:ascii="Times New Roman" w:hAnsi="Times New Roman" w:cs="Times New Roman"/>
          <w:b/>
          <w:sz w:val="18"/>
          <w:szCs w:val="18"/>
        </w:rPr>
        <w:t>CANDIDAT,</w:t>
      </w:r>
    </w:p>
    <w:p w:rsidR="00AE6613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Funcția,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Semnătura,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Semnătura</w:t>
      </w:r>
    </w:p>
    <w:p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............................                .................          .........................                                                                                                                                            .............................              ..................         ..........................                                                       ................           ..........................</w:t>
      </w:r>
    </w:p>
    <w:p w:rsidR="00AE6613" w:rsidRPr="00F240E6" w:rsidRDefault="00AE6613" w:rsidP="00AE6613">
      <w:pPr>
        <w:spacing w:after="0" w:line="240" w:lineRule="auto"/>
        <w:rPr>
          <w:rFonts w:ascii="Times New Roman" w:hAnsi="Times New Roman" w:cs="Times New Roman"/>
          <w:spacing w:val="-20"/>
          <w:w w:val="90"/>
          <w:sz w:val="24"/>
          <w:szCs w:val="24"/>
        </w:rPr>
      </w:pPr>
    </w:p>
    <w:p w:rsidR="007072C0" w:rsidRDefault="007072C0">
      <w:bookmarkStart w:id="0" w:name="_GoBack"/>
      <w:bookmarkEnd w:id="0"/>
    </w:p>
    <w:sectPr w:rsidR="007072C0" w:rsidSect="00AC7FB5">
      <w:pgSz w:w="11906" w:h="16838"/>
      <w:pgMar w:top="1135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9E8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426C03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DC4335"/>
    <w:multiLevelType w:val="hybridMultilevel"/>
    <w:tmpl w:val="3782CB78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52B70"/>
    <w:multiLevelType w:val="hybridMultilevel"/>
    <w:tmpl w:val="D34A6C48"/>
    <w:lvl w:ilvl="0" w:tplc="197CE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3C0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EBC4658"/>
    <w:multiLevelType w:val="hybridMultilevel"/>
    <w:tmpl w:val="D1567594"/>
    <w:lvl w:ilvl="0" w:tplc="04180017">
      <w:start w:val="1"/>
      <w:numFmt w:val="lowerLetter"/>
      <w:lvlText w:val="%1)"/>
      <w:lvlJc w:val="left"/>
      <w:pPr>
        <w:ind w:left="963" w:hanging="360"/>
      </w:pPr>
    </w:lvl>
    <w:lvl w:ilvl="1" w:tplc="04180019" w:tentative="1">
      <w:start w:val="1"/>
      <w:numFmt w:val="lowerLetter"/>
      <w:lvlText w:val="%2."/>
      <w:lvlJc w:val="left"/>
      <w:pPr>
        <w:ind w:left="1683" w:hanging="360"/>
      </w:pPr>
    </w:lvl>
    <w:lvl w:ilvl="2" w:tplc="0418001B" w:tentative="1">
      <w:start w:val="1"/>
      <w:numFmt w:val="lowerRoman"/>
      <w:lvlText w:val="%3."/>
      <w:lvlJc w:val="right"/>
      <w:pPr>
        <w:ind w:left="2403" w:hanging="180"/>
      </w:pPr>
    </w:lvl>
    <w:lvl w:ilvl="3" w:tplc="0418000F" w:tentative="1">
      <w:start w:val="1"/>
      <w:numFmt w:val="decimal"/>
      <w:lvlText w:val="%4."/>
      <w:lvlJc w:val="left"/>
      <w:pPr>
        <w:ind w:left="3123" w:hanging="360"/>
      </w:pPr>
    </w:lvl>
    <w:lvl w:ilvl="4" w:tplc="04180019" w:tentative="1">
      <w:start w:val="1"/>
      <w:numFmt w:val="lowerLetter"/>
      <w:lvlText w:val="%5."/>
      <w:lvlJc w:val="left"/>
      <w:pPr>
        <w:ind w:left="3843" w:hanging="360"/>
      </w:pPr>
    </w:lvl>
    <w:lvl w:ilvl="5" w:tplc="0418001B" w:tentative="1">
      <w:start w:val="1"/>
      <w:numFmt w:val="lowerRoman"/>
      <w:lvlText w:val="%6."/>
      <w:lvlJc w:val="right"/>
      <w:pPr>
        <w:ind w:left="4563" w:hanging="180"/>
      </w:pPr>
    </w:lvl>
    <w:lvl w:ilvl="6" w:tplc="0418000F" w:tentative="1">
      <w:start w:val="1"/>
      <w:numFmt w:val="decimal"/>
      <w:lvlText w:val="%7."/>
      <w:lvlJc w:val="left"/>
      <w:pPr>
        <w:ind w:left="5283" w:hanging="360"/>
      </w:pPr>
    </w:lvl>
    <w:lvl w:ilvl="7" w:tplc="04180019" w:tentative="1">
      <w:start w:val="1"/>
      <w:numFmt w:val="lowerLetter"/>
      <w:lvlText w:val="%8."/>
      <w:lvlJc w:val="left"/>
      <w:pPr>
        <w:ind w:left="6003" w:hanging="360"/>
      </w:pPr>
    </w:lvl>
    <w:lvl w:ilvl="8" w:tplc="0418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6" w15:restartNumberingAfterBreak="0">
    <w:nsid w:val="20C6113D"/>
    <w:multiLevelType w:val="hybridMultilevel"/>
    <w:tmpl w:val="A3662878"/>
    <w:lvl w:ilvl="0" w:tplc="35D8F56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22D866A1"/>
    <w:multiLevelType w:val="hybridMultilevel"/>
    <w:tmpl w:val="7494C9B4"/>
    <w:lvl w:ilvl="0" w:tplc="0916136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12518B3"/>
    <w:multiLevelType w:val="hybridMultilevel"/>
    <w:tmpl w:val="40BE1FD2"/>
    <w:lvl w:ilvl="0" w:tplc="93C8E2FA">
      <w:start w:val="1"/>
      <w:numFmt w:val="lowerLetter"/>
      <w:lvlText w:val="%1)"/>
      <w:lvlJc w:val="left"/>
      <w:pPr>
        <w:ind w:left="645" w:hanging="4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3E97F8D"/>
    <w:multiLevelType w:val="hybridMultilevel"/>
    <w:tmpl w:val="2494C57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37D4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615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CDC2733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93616C3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750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8AF1E8A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E3638A9"/>
    <w:multiLevelType w:val="hybridMultilevel"/>
    <w:tmpl w:val="6BB442CA"/>
    <w:lvl w:ilvl="0" w:tplc="D75C940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3"/>
  </w:num>
  <w:num w:numId="8">
    <w:abstractNumId w:val="11"/>
  </w:num>
  <w:num w:numId="9">
    <w:abstractNumId w:val="10"/>
  </w:num>
  <w:num w:numId="10">
    <w:abstractNumId w:val="14"/>
  </w:num>
  <w:num w:numId="11">
    <w:abstractNumId w:val="1"/>
  </w:num>
  <w:num w:numId="12">
    <w:abstractNumId w:val="0"/>
  </w:num>
  <w:num w:numId="13">
    <w:abstractNumId w:val="4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A9"/>
    <w:rsid w:val="007072C0"/>
    <w:rsid w:val="00AE6613"/>
    <w:rsid w:val="00DD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2FA7A-A5DB-4230-BC92-FFA6BAC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613"/>
  </w:style>
  <w:style w:type="paragraph" w:styleId="Heading1">
    <w:name w:val="heading 1"/>
    <w:basedOn w:val="Normal"/>
    <w:next w:val="Normal"/>
    <w:link w:val="Heading1Char"/>
    <w:uiPriority w:val="9"/>
    <w:qFormat/>
    <w:rsid w:val="00AE66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13"/>
  </w:style>
  <w:style w:type="paragraph" w:styleId="Footer">
    <w:name w:val="footer"/>
    <w:basedOn w:val="Normal"/>
    <w:link w:val="Foot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13"/>
  </w:style>
  <w:style w:type="paragraph" w:styleId="ListParagraph">
    <w:name w:val="List Paragraph"/>
    <w:basedOn w:val="Normal"/>
    <w:uiPriority w:val="34"/>
    <w:qFormat/>
    <w:rsid w:val="00AE6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613"/>
    <w:rPr>
      <w:color w:val="0563C1" w:themeColor="hyperlink"/>
      <w:u w:val="single"/>
    </w:rPr>
  </w:style>
  <w:style w:type="paragraph" w:customStyle="1" w:styleId="NormalWeb1">
    <w:name w:val="Normal (Web)1"/>
    <w:basedOn w:val="Normal"/>
    <w:rsid w:val="00AE6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E66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3252</Words>
  <Characters>18866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Dascalu</dc:creator>
  <cp:keywords/>
  <dc:description/>
  <cp:lastModifiedBy>Cristina Dascalu</cp:lastModifiedBy>
  <cp:revision>2</cp:revision>
  <dcterms:created xsi:type="dcterms:W3CDTF">2018-10-11T11:37:00Z</dcterms:created>
  <dcterms:modified xsi:type="dcterms:W3CDTF">2018-10-11T11:37:00Z</dcterms:modified>
</cp:coreProperties>
</file>