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52F63" w14:textId="77777777" w:rsidR="00A77196" w:rsidRPr="00A77196" w:rsidRDefault="00A77196" w:rsidP="00A77196">
      <w:pPr>
        <w:spacing w:after="200" w:line="276" w:lineRule="auto"/>
        <w:rPr>
          <w:rFonts w:ascii="Calibri" w:hAnsi="Calibri"/>
          <w:b/>
          <w:sz w:val="22"/>
          <w:szCs w:val="22"/>
        </w:rPr>
      </w:pPr>
      <w:r w:rsidRPr="00A77196">
        <w:rPr>
          <w:rFonts w:ascii="Calibri" w:hAnsi="Calibri"/>
          <w:b/>
          <w:sz w:val="22"/>
          <w:szCs w:val="22"/>
        </w:rPr>
        <w:t>Nr.________/________________</w:t>
      </w:r>
    </w:p>
    <w:p w14:paraId="55A7BFA8" w14:textId="77777777" w:rsidR="00A77196" w:rsidRPr="00A77196" w:rsidRDefault="00A77196" w:rsidP="00A77196">
      <w:pPr>
        <w:spacing w:after="200" w:line="276" w:lineRule="auto"/>
        <w:ind w:left="720" w:firstLine="720"/>
        <w:rPr>
          <w:rFonts w:ascii="Calibri" w:hAnsi="Calibri"/>
          <w:b/>
          <w:sz w:val="22"/>
          <w:szCs w:val="22"/>
        </w:rPr>
      </w:pPr>
    </w:p>
    <w:p w14:paraId="1F706FF1" w14:textId="77777777" w:rsidR="00A77196" w:rsidRPr="00A77196" w:rsidRDefault="00A77196" w:rsidP="00A77196">
      <w:pPr>
        <w:spacing w:after="200" w:line="276" w:lineRule="auto"/>
        <w:ind w:right="-20"/>
        <w:rPr>
          <w:rFonts w:ascii="Calibri" w:hAnsi="Calibri"/>
          <w:b/>
          <w:bCs/>
          <w:spacing w:val="-3"/>
        </w:rPr>
      </w:pPr>
      <w:r w:rsidRPr="00A77196"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32BCB" wp14:editId="62D3F451">
                <wp:simplePos x="0" y="0"/>
                <wp:positionH relativeFrom="column">
                  <wp:posOffset>1005840</wp:posOffset>
                </wp:positionH>
                <wp:positionV relativeFrom="paragraph">
                  <wp:posOffset>281940</wp:posOffset>
                </wp:positionV>
                <wp:extent cx="7381875" cy="1561465"/>
                <wp:effectExtent l="0" t="0" r="9525" b="635"/>
                <wp:wrapNone/>
                <wp:docPr id="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156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8E38EB" w14:textId="77777777" w:rsidR="00A77196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FIŞA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>DE</w:t>
                            </w: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EVALUARE </w:t>
                            </w:r>
                          </w:p>
                          <w:p w14:paraId="472A45C5" w14:textId="77777777" w:rsidR="00A77196" w:rsidRPr="008F5F73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>PENTRU</w:t>
                            </w: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DIRECTOR ADJUNCT DE LICEU </w:t>
                            </w:r>
                          </w:p>
                          <w:p w14:paraId="3BC36B76" w14:textId="77777777" w:rsidR="00A77196" w:rsidRDefault="009C08B4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  <w:t xml:space="preserve"> ANUL ŞCOLAR 2019  -2020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A32BCB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79.2pt;margin-top:22.2pt;width:581.25pt;height:1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" stroked="f">
                <v:textbox>
                  <w:txbxContent>
                    <w:p w14:paraId="0C8E38EB" w14:textId="77777777" w:rsidR="00A77196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FIŞA </w:t>
                      </w:r>
                      <w:r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>DE</w:t>
                      </w: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EVALUARE </w:t>
                      </w:r>
                    </w:p>
                    <w:p w14:paraId="472A45C5" w14:textId="77777777" w:rsidR="00A77196" w:rsidRPr="008F5F73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>PENTRU</w:t>
                      </w: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DIRECTOR ADJUNCT DE LICEU </w:t>
                      </w:r>
                    </w:p>
                    <w:p w14:paraId="3BC36B76" w14:textId="77777777" w:rsidR="00A77196" w:rsidRDefault="009C08B4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32"/>
                          <w:szCs w:val="32"/>
                        </w:rPr>
                        <w:t xml:space="preserve"> ANUL ŞCOLAR 2019  -2020</w:t>
                      </w:r>
                    </w:p>
                  </w:txbxContent>
                </v:textbox>
              </v:shape>
            </w:pict>
          </mc:Fallback>
        </mc:AlternateContent>
      </w:r>
    </w:p>
    <w:p w14:paraId="37833736" w14:textId="77777777" w:rsidR="00A77196" w:rsidRPr="00A77196" w:rsidRDefault="00A77196" w:rsidP="00A77196">
      <w:pPr>
        <w:spacing w:after="200" w:line="276" w:lineRule="auto"/>
        <w:rPr>
          <w:rFonts w:ascii="Calibri" w:hAnsi="Calibri"/>
        </w:rPr>
      </w:pPr>
    </w:p>
    <w:p w14:paraId="3FE9D11C" w14:textId="77777777"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14:paraId="0807E562" w14:textId="77777777"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14:paraId="31F79BA5" w14:textId="77777777"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14:paraId="031AE7E1" w14:textId="77777777" w:rsidR="00A77196" w:rsidRPr="00A77196" w:rsidRDefault="00A77196" w:rsidP="00A77196">
      <w:pPr>
        <w:spacing w:after="200" w:line="276" w:lineRule="auto"/>
        <w:rPr>
          <w:rFonts w:ascii="Calibri" w:hAnsi="Calibri"/>
          <w:b/>
          <w:sz w:val="28"/>
          <w:szCs w:val="28"/>
        </w:rPr>
      </w:pPr>
    </w:p>
    <w:p w14:paraId="3A3E5B89" w14:textId="77777777"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14:paraId="054A647A" w14:textId="77777777"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14:paraId="11FD4E4D" w14:textId="77777777"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Numele și prenumele:</w:t>
      </w:r>
      <w:r w:rsidRPr="00184BAE">
        <w:t>______________________________________________</w:t>
      </w:r>
    </w:p>
    <w:p w14:paraId="3DB1995E" w14:textId="77777777"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Unitatea de învățământ:</w:t>
      </w:r>
      <w:r w:rsidRPr="00184BAE">
        <w:t>____________________________________________</w:t>
      </w:r>
    </w:p>
    <w:p w14:paraId="61558A3B" w14:textId="77777777" w:rsidR="00A77196" w:rsidRDefault="00A77196" w:rsidP="00A77196">
      <w:pPr>
        <w:ind w:left="708" w:firstLine="708"/>
        <w:rPr>
          <w:b/>
        </w:rPr>
      </w:pPr>
      <w:r w:rsidRPr="00184BAE">
        <w:rPr>
          <w:b/>
        </w:rPr>
        <w:t>Perioada evaluată:</w:t>
      </w:r>
      <w:r w:rsidRPr="00184BAE">
        <w:t>________________________________________________</w:t>
      </w:r>
    </w:p>
    <w:p w14:paraId="29A4E688" w14:textId="77777777" w:rsidR="00A77196" w:rsidRDefault="00A77196" w:rsidP="007F0DE9">
      <w:pPr>
        <w:rPr>
          <w:b/>
        </w:rPr>
      </w:pPr>
    </w:p>
    <w:p w14:paraId="362CB4DE" w14:textId="77777777" w:rsidR="00A77196" w:rsidRDefault="00A77196" w:rsidP="007F0DE9">
      <w:pPr>
        <w:rPr>
          <w:b/>
        </w:rPr>
      </w:pPr>
    </w:p>
    <w:p w14:paraId="6C236ABC" w14:textId="77777777" w:rsidR="00A77196" w:rsidRDefault="00A77196" w:rsidP="007F0DE9">
      <w:pPr>
        <w:rPr>
          <w:b/>
        </w:rPr>
      </w:pPr>
    </w:p>
    <w:p w14:paraId="25C29015" w14:textId="77777777" w:rsidR="00A77196" w:rsidRDefault="00A77196" w:rsidP="007F0DE9">
      <w:pPr>
        <w:rPr>
          <w:b/>
        </w:rPr>
      </w:pPr>
    </w:p>
    <w:p w14:paraId="341E2AC1" w14:textId="77777777" w:rsidR="00A77196" w:rsidRDefault="00A77196" w:rsidP="007F0DE9">
      <w:pPr>
        <w:rPr>
          <w:b/>
        </w:rPr>
      </w:pPr>
    </w:p>
    <w:p w14:paraId="045AFFA4" w14:textId="77777777" w:rsidR="00A77196" w:rsidRDefault="00A77196" w:rsidP="007F0DE9">
      <w:pPr>
        <w:rPr>
          <w:b/>
        </w:rPr>
      </w:pPr>
    </w:p>
    <w:p w14:paraId="320DDBAB" w14:textId="77777777" w:rsidR="00A77196" w:rsidRDefault="00A77196" w:rsidP="007F0DE9">
      <w:pPr>
        <w:rPr>
          <w:b/>
        </w:rPr>
      </w:pPr>
    </w:p>
    <w:p w14:paraId="58B10596" w14:textId="77777777" w:rsidR="00A77196" w:rsidRDefault="00A77196" w:rsidP="007F0DE9">
      <w:pPr>
        <w:rPr>
          <w:b/>
        </w:rPr>
      </w:pPr>
    </w:p>
    <w:p w14:paraId="1A303CDC" w14:textId="77777777" w:rsidR="00943E60" w:rsidRPr="00AB3601" w:rsidRDefault="00943E60" w:rsidP="007F0DE9">
      <w:pPr>
        <w:rPr>
          <w:sz w:val="20"/>
          <w:szCs w:val="20"/>
        </w:rPr>
      </w:pPr>
    </w:p>
    <w:p w14:paraId="479B96F1" w14:textId="77777777" w:rsidR="00F659E1" w:rsidRDefault="00F659E1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6FA7F48" w14:textId="77777777" w:rsidR="00943E60" w:rsidRPr="00AB3601" w:rsidRDefault="00943E60" w:rsidP="007F0DE9">
      <w:pPr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lastRenderedPageBreak/>
        <w:t>UNITATEA DE COMPETENȚĂ</w:t>
      </w:r>
    </w:p>
    <w:p w14:paraId="42F1BDEE" w14:textId="77777777" w:rsidR="004D7888" w:rsidRPr="005B78BE" w:rsidRDefault="00943E60" w:rsidP="00F9752A">
      <w:pPr>
        <w:numPr>
          <w:ilvl w:val="0"/>
          <w:numId w:val="1"/>
        </w:numPr>
        <w:spacing w:after="120"/>
        <w:ind w:left="357" w:hanging="357"/>
        <w:rPr>
          <w:color w:val="FF0000"/>
          <w:sz w:val="20"/>
          <w:szCs w:val="20"/>
        </w:rPr>
      </w:pPr>
      <w:r w:rsidRPr="005B78BE">
        <w:rPr>
          <w:b/>
          <w:sz w:val="20"/>
          <w:szCs w:val="20"/>
        </w:rPr>
        <w:t>Proiectarea strategiei de coordonare și direcțiilor de dezvoltare</w:t>
      </w:r>
      <w:r w:rsidRPr="005B78BE">
        <w:rPr>
          <w:rFonts w:eastAsia="Arial Unicode MS"/>
          <w:b/>
          <w:sz w:val="20"/>
          <w:szCs w:val="20"/>
        </w:rPr>
        <w:t xml:space="preserve"> a </w:t>
      </w:r>
      <w:r w:rsidR="00592D9C" w:rsidRPr="005B78BE">
        <w:rPr>
          <w:rFonts w:eastAsia="Arial Unicode MS"/>
          <w:b/>
          <w:sz w:val="20"/>
          <w:szCs w:val="20"/>
        </w:rPr>
        <w:t>unității de învățământ</w:t>
      </w:r>
      <w:r w:rsidR="00BC2288">
        <w:rPr>
          <w:rFonts w:eastAsia="Arial Unicode MS"/>
          <w:b/>
          <w:sz w:val="20"/>
          <w:szCs w:val="20"/>
        </w:rPr>
        <w:t xml:space="preserve">: </w:t>
      </w:r>
      <w:r w:rsidR="003E44EF" w:rsidRPr="005B78BE">
        <w:rPr>
          <w:rFonts w:eastAsia="Arial Unicode MS"/>
          <w:b/>
          <w:sz w:val="20"/>
          <w:szCs w:val="20"/>
        </w:rPr>
        <w:t xml:space="preserve"> </w:t>
      </w:r>
      <w:r w:rsidR="00BC2288">
        <w:rPr>
          <w:rFonts w:eastAsia="Arial Unicode MS"/>
          <w:b/>
          <w:sz w:val="20"/>
          <w:szCs w:val="20"/>
        </w:rPr>
        <w:t xml:space="preserve">                                   </w:t>
      </w:r>
      <w:r w:rsidR="005A500B" w:rsidRPr="005B78BE">
        <w:rPr>
          <w:rFonts w:eastAsia="Arial Unicode MS"/>
          <w:b/>
          <w:sz w:val="20"/>
          <w:szCs w:val="20"/>
        </w:rPr>
        <w:t>15</w:t>
      </w:r>
      <w:r w:rsidRPr="005B78BE">
        <w:rPr>
          <w:rFonts w:eastAsia="Arial Unicode MS"/>
          <w:b/>
          <w:sz w:val="20"/>
          <w:szCs w:val="20"/>
        </w:rPr>
        <w:t xml:space="preserve"> puncte</w:t>
      </w:r>
    </w:p>
    <w:tbl>
      <w:tblPr>
        <w:tblW w:w="547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5"/>
        <w:gridCol w:w="6518"/>
        <w:gridCol w:w="1274"/>
        <w:gridCol w:w="1415"/>
        <w:gridCol w:w="999"/>
        <w:gridCol w:w="1136"/>
      </w:tblGrid>
      <w:tr w:rsidR="00022F19" w:rsidRPr="00A77196" w14:paraId="4BA16A7F" w14:textId="77777777" w:rsidTr="00D622C2"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1025F5" w14:textId="77777777"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14:paraId="398D0152" w14:textId="77777777"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786E0B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</w:p>
          <w:p w14:paraId="3422923C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2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50D38D" w14:textId="77777777"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14:paraId="10D09434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D24969" w14:textId="77777777"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</w:p>
          <w:p w14:paraId="1A5715AB" w14:textId="77777777"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E6F067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14:paraId="7B0B7B6E" w14:textId="77777777" w:rsidTr="00D622C2"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6421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FF3C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71F1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1FE4" w14:textId="77777777" w:rsidR="00022F19" w:rsidRPr="001C5ABD" w:rsidRDefault="00022F19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D1032AF" w14:textId="77777777" w:rsidR="00A77196" w:rsidRPr="00A77196" w:rsidRDefault="005B78BE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14:paraId="21756102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F173FE7" w14:textId="77777777" w:rsidR="00A77196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14:paraId="29FB40E9" w14:textId="77777777"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6F5E2C5" w14:textId="77777777" w:rsidR="00A77196" w:rsidRPr="00A77196" w:rsidRDefault="00022F19" w:rsidP="00022F19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Contes</w:t>
            </w:r>
          </w:p>
          <w:p w14:paraId="420954EA" w14:textId="77777777"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tație</w:t>
            </w:r>
          </w:p>
        </w:tc>
      </w:tr>
      <w:tr w:rsidR="00A77196" w:rsidRPr="001C5ABD" w14:paraId="349712A0" w14:textId="77777777" w:rsidTr="00281732">
        <w:trPr>
          <w:trHeight w:val="64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B36C8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14809" w14:textId="77777777" w:rsidR="00A77196" w:rsidRPr="001C5ABD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unităţii de învăţământ</w:t>
            </w:r>
            <w:r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 la conceperea planului managerial propriu în concordanță cu planul de dezvoltare instituţională </w:t>
            </w:r>
          </w:p>
          <w:p w14:paraId="5EF54FA5" w14:textId="77777777"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5DA3" w14:textId="77777777" w:rsidR="00A77196" w:rsidRPr="00455B06" w:rsidRDefault="00A77196" w:rsidP="001B6974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Planului de dezvolatare instituțională şi a Planului managerial al unității de învățământ prin corelarea cu planul managerial al inspectoratului școlar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F0E3" w14:textId="77777777" w:rsidR="00A77196" w:rsidRPr="001C5ABD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F090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B59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2786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3AC0C3DF" w14:textId="77777777" w:rsidTr="00281732">
        <w:trPr>
          <w:trHeight w:val="655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260E3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BB95C" w14:textId="77777777"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D08A" w14:textId="77777777"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planului managerial al unității de învățământ prin operaționalizarea direcțiilor de acțiune stabilite la</w:t>
            </w:r>
            <w:r>
              <w:rPr>
                <w:sz w:val="20"/>
                <w:szCs w:val="20"/>
              </w:rPr>
              <w:t xml:space="preserve"> nivelul inspectoratului școlar</w:t>
            </w:r>
            <w:r w:rsidRPr="00455B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4155" w14:textId="77777777"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35D2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67E6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9548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77B359D3" w14:textId="77777777" w:rsidTr="00281732">
        <w:trPr>
          <w:trHeight w:val="630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71E40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047BB" w14:textId="77777777"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998A" w14:textId="77777777"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documentelor manageriale ale unității de învățământ prin raportarea la indicatorii cuantificabili de realizare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1D59" w14:textId="77777777"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AD7C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32D4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E57B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57A12D3D" w14:textId="77777777" w:rsidTr="00281732">
        <w:trPr>
          <w:trHeight w:val="675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F20F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D68" w14:textId="77777777"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A551" w14:textId="77777777"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documentelor manageriale ale unității de învățământ prin precizarea și planifica</w:t>
            </w:r>
            <w:r>
              <w:rPr>
                <w:sz w:val="20"/>
                <w:szCs w:val="20"/>
              </w:rPr>
              <w:t>rea tuturor resurselor necesare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FBE8" w14:textId="77777777"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A0D6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1C5E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07E9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59C7FB8C" w14:textId="77777777" w:rsidTr="00281732">
        <w:trPr>
          <w:trHeight w:val="37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174D2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B7934" w14:textId="77777777" w:rsidR="00A77196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unităţii de învăţământ la elaborarea materialelor de proiectare, planificare și evaluare a activității desfășurate în unitatea de învăţământ</w:t>
            </w:r>
          </w:p>
          <w:p w14:paraId="02657C5D" w14:textId="77777777" w:rsidR="00A77196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9F4E" w14:textId="77777777" w:rsidR="00A77196" w:rsidRPr="00D63524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elaborarea documentelor de proiectare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2A90" w14:textId="77777777" w:rsidR="00A77196" w:rsidRPr="001C5ABD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9BC3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6100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430B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0942F6DF" w14:textId="77777777" w:rsidTr="00281732">
        <w:trPr>
          <w:trHeight w:val="30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A221E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BC731" w14:textId="77777777"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8B08" w14:textId="77777777"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>Participă, în colaborare cu directorul, la proiectarea documentelor de planificare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586B" w14:textId="77777777"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E8A6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F1BC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9370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14:paraId="47D13222" w14:textId="77777777" w:rsidTr="00281732">
        <w:trPr>
          <w:trHeight w:val="443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91EA" w14:textId="77777777"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B419" w14:textId="77777777"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0BF" w14:textId="77777777"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proiectarea elementelor de evaluare a activităţii din unitatea de învăţământ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EC08" w14:textId="77777777"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D749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BFF8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6CA1" w14:textId="77777777"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14:paraId="22A8E269" w14:textId="77777777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0D6E" w14:textId="77777777" w:rsidR="00022F19" w:rsidRPr="00281732" w:rsidRDefault="00022F19" w:rsidP="00184BAE">
            <w:pPr>
              <w:pStyle w:val="Listparagraf"/>
              <w:numPr>
                <w:ilvl w:val="0"/>
                <w:numId w:val="40"/>
              </w:num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0EF3" w14:textId="77777777" w:rsidR="00022F19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școl</w:t>
            </w:r>
            <w:r w:rsidR="00652FCD">
              <w:rPr>
                <w:sz w:val="20"/>
                <w:szCs w:val="20"/>
              </w:rPr>
              <w:t>ii, consiliul de administrație ș</w:t>
            </w:r>
            <w:r w:rsidRPr="001C5ABD">
              <w:rPr>
                <w:sz w:val="20"/>
                <w:szCs w:val="20"/>
              </w:rPr>
              <w:t>i consiliul profesoral la alcătuirea și promovarea ofertei educaționale privind planul de școlarizare pentru anul școlar următor</w:t>
            </w:r>
          </w:p>
          <w:p w14:paraId="2E3F5FE3" w14:textId="77777777"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589D" w14:textId="77777777" w:rsidR="00022F19" w:rsidRPr="00281732" w:rsidRDefault="004606A2" w:rsidP="00184BAE">
            <w:pPr>
              <w:pStyle w:val="Listparagraf"/>
              <w:numPr>
                <w:ilvl w:val="1"/>
                <w:numId w:val="40"/>
              </w:numPr>
            </w:pPr>
            <w:r w:rsidRPr="00281732">
              <w:t>Participă</w:t>
            </w:r>
            <w:r w:rsidR="0007296C" w:rsidRPr="00281732">
              <w:t>,</w:t>
            </w:r>
            <w:r w:rsidRPr="00281732">
              <w:t xml:space="preserve"> în colaborare cu directorul</w:t>
            </w:r>
            <w:r w:rsidR="0007296C" w:rsidRPr="00281732">
              <w:t>,</w:t>
            </w:r>
            <w:r w:rsidRPr="00281732">
              <w:t xml:space="preserve"> la </w:t>
            </w:r>
            <w:r w:rsidR="0007296C" w:rsidRPr="00281732">
              <w:t>a</w:t>
            </w:r>
            <w:r w:rsidR="00022F19" w:rsidRPr="00281732">
              <w:t>lcătui</w:t>
            </w:r>
            <w:r w:rsidR="0007296C" w:rsidRPr="00281732">
              <w:t>rea</w:t>
            </w:r>
            <w:r w:rsidR="00022F19" w:rsidRPr="00281732">
              <w:t xml:space="preserve"> şi promov</w:t>
            </w:r>
            <w:r w:rsidR="0007296C" w:rsidRPr="00281732">
              <w:t>area</w:t>
            </w:r>
            <w:r w:rsidR="00022F19" w:rsidRPr="00281732">
              <w:t xml:space="preserve"> ofert</w:t>
            </w:r>
            <w:r w:rsidR="0007296C" w:rsidRPr="00281732">
              <w:t>ei</w:t>
            </w:r>
            <w:r w:rsidR="00022F19" w:rsidRPr="00281732">
              <w:t xml:space="preserve"> educaţional</w:t>
            </w:r>
            <w:r w:rsidR="0007296C" w:rsidRPr="00281732">
              <w:t>e</w:t>
            </w:r>
          </w:p>
          <w:p w14:paraId="68AA4E02" w14:textId="77777777" w:rsidR="00022F19" w:rsidRPr="00652FCD" w:rsidRDefault="00022F19" w:rsidP="003E44EF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8DCC" w14:textId="77777777"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BA9B" w14:textId="77777777"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8A93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0111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14:paraId="1E4FE8A0" w14:textId="77777777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ABF0" w14:textId="77777777"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EF34" w14:textId="77777777"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Realizează împreuna cu directorul proiectul de încadrare</w:t>
            </w:r>
            <w:r w:rsidR="0020226C">
              <w:t xml:space="preserve"> </w:t>
            </w:r>
            <w:r w:rsidR="0020226C" w:rsidRPr="0020226C">
              <w:rPr>
                <w:sz w:val="20"/>
                <w:szCs w:val="20"/>
              </w:rPr>
              <w:t>cu personal didactic</w:t>
            </w:r>
            <w:r w:rsidR="0020226C"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din unitatea de învățământ </w:t>
            </w:r>
          </w:p>
          <w:p w14:paraId="2E076FA4" w14:textId="77777777" w:rsidR="00022F19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A092" w14:textId="77777777" w:rsidR="00D93CDA" w:rsidRDefault="00022F19" w:rsidP="00D93CDA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4.1.</w:t>
            </w:r>
            <w:r w:rsidR="00D93CDA">
              <w:rPr>
                <w:sz w:val="20"/>
                <w:szCs w:val="20"/>
              </w:rPr>
              <w:t xml:space="preserve"> </w:t>
            </w:r>
            <w:r w:rsidR="00D93CDA" w:rsidRPr="00652FCD">
              <w:rPr>
                <w:sz w:val="20"/>
                <w:szCs w:val="20"/>
              </w:rPr>
              <w:t xml:space="preserve">Participă, în colaborare cu directorul, </w:t>
            </w:r>
            <w:r w:rsidR="00D93CDA">
              <w:rPr>
                <w:sz w:val="20"/>
                <w:szCs w:val="20"/>
              </w:rPr>
              <w:t xml:space="preserve">la </w:t>
            </w:r>
            <w:r w:rsidR="00D93CDA" w:rsidRPr="00D93CDA">
              <w:rPr>
                <w:sz w:val="20"/>
                <w:szCs w:val="20"/>
              </w:rPr>
              <w:t>elabor</w:t>
            </w:r>
            <w:r w:rsidR="00D93CDA">
              <w:rPr>
                <w:sz w:val="20"/>
                <w:szCs w:val="20"/>
              </w:rPr>
              <w:t>area</w:t>
            </w:r>
            <w:r w:rsidR="00D93CDA" w:rsidRPr="00D93CDA">
              <w:rPr>
                <w:sz w:val="20"/>
                <w:szCs w:val="20"/>
              </w:rPr>
              <w:t xml:space="preserve"> proiectul</w:t>
            </w:r>
            <w:r w:rsidR="00D93CDA">
              <w:rPr>
                <w:sz w:val="20"/>
                <w:szCs w:val="20"/>
              </w:rPr>
              <w:t>ui</w:t>
            </w:r>
            <w:r w:rsidR="00D93CDA" w:rsidRPr="00D93CDA">
              <w:rPr>
                <w:sz w:val="20"/>
                <w:szCs w:val="20"/>
              </w:rPr>
              <w:t xml:space="preserve"> de încadrare cu personal didactic de predare</w:t>
            </w:r>
          </w:p>
          <w:p w14:paraId="72E6F181" w14:textId="77777777" w:rsidR="00022F19" w:rsidRPr="001C5ABD" w:rsidRDefault="00D93CDA" w:rsidP="00D93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 </w:t>
            </w:r>
            <w:r w:rsidR="00022F19" w:rsidRPr="001C5ABD">
              <w:rPr>
                <w:sz w:val="20"/>
                <w:szCs w:val="20"/>
              </w:rPr>
              <w:t>unităţii de învăţământ</w:t>
            </w:r>
            <w:r w:rsidR="002022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D46E" w14:textId="77777777"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F76" w14:textId="77777777"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30FE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52EB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14:paraId="2146A4E2" w14:textId="77777777" w:rsidTr="00D4708E">
        <w:trPr>
          <w:trHeight w:val="91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0149" w14:textId="77777777"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5271" w14:textId="77777777"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Planifică stagiile de p</w:t>
            </w:r>
            <w:r w:rsidR="00EF2B3D">
              <w:rPr>
                <w:sz w:val="20"/>
                <w:szCs w:val="20"/>
              </w:rPr>
              <w:t>regătire practică  săptămânală/comasată/</w:t>
            </w:r>
            <w:r w:rsidRPr="001C5ABD">
              <w:rPr>
                <w:sz w:val="20"/>
                <w:szCs w:val="20"/>
              </w:rPr>
              <w:t xml:space="preserve">laboratoarele tehmice de profil </w:t>
            </w:r>
          </w:p>
          <w:p w14:paraId="31699BE2" w14:textId="77777777" w:rsidR="00022F19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F6FB" w14:textId="77777777" w:rsidR="00022F19" w:rsidRPr="001C5ABD" w:rsidRDefault="00022F19" w:rsidP="00184BAE">
            <w:pPr>
              <w:pStyle w:val="Listparagraf"/>
            </w:pPr>
            <w:r w:rsidRPr="001C5ABD">
              <w:t xml:space="preserve">Proiecteză/planifică stagiile de pregătire practică  </w:t>
            </w:r>
          </w:p>
          <w:p w14:paraId="5048D8C5" w14:textId="77777777" w:rsidR="00022F19" w:rsidRPr="001C5ABD" w:rsidRDefault="00022F19" w:rsidP="001B6974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D263" w14:textId="77777777"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EB1E" w14:textId="77777777"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BEDB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B30B" w14:textId="77777777"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</w:tbl>
    <w:p w14:paraId="2E303D8E" w14:textId="77777777" w:rsidR="00D4708E" w:rsidRDefault="00D4708E" w:rsidP="001307D2">
      <w:pPr>
        <w:ind w:left="360"/>
      </w:pPr>
    </w:p>
    <w:p w14:paraId="0BB6470F" w14:textId="77777777" w:rsidR="00943E60" w:rsidRPr="00D622C2" w:rsidRDefault="00943E60" w:rsidP="00184BAE">
      <w:pPr>
        <w:pStyle w:val="Listparagraf"/>
      </w:pPr>
      <w:r w:rsidRPr="00D622C2">
        <w:lastRenderedPageBreak/>
        <w:t xml:space="preserve">Organizarea activităților </w:t>
      </w:r>
      <w:r w:rsidR="006307C5" w:rsidRPr="00D622C2">
        <w:t>unității de învățământ</w:t>
      </w:r>
      <w:r w:rsidR="00BC2288" w:rsidRPr="00D622C2">
        <w:t xml:space="preserve">:                                                                                                        </w:t>
      </w:r>
      <w:r w:rsidRPr="00D622C2">
        <w:t xml:space="preserve"> </w:t>
      </w:r>
      <w:r w:rsidR="005A500B" w:rsidRPr="00D622C2">
        <w:t>15</w:t>
      </w:r>
      <w:r w:rsidR="00F46B05" w:rsidRPr="00D622C2">
        <w:t xml:space="preserve"> </w:t>
      </w:r>
      <w:r w:rsidRPr="00D622C2">
        <w:t>puncte</w:t>
      </w:r>
    </w:p>
    <w:tbl>
      <w:tblPr>
        <w:tblW w:w="15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063"/>
        <w:gridCol w:w="6434"/>
        <w:gridCol w:w="1276"/>
        <w:gridCol w:w="1418"/>
        <w:gridCol w:w="992"/>
        <w:gridCol w:w="1135"/>
      </w:tblGrid>
      <w:tr w:rsidR="002A2255" w:rsidRPr="001C5ABD" w14:paraId="6ABEA344" w14:textId="77777777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D0AF16" w14:textId="77777777"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14:paraId="62D9D860" w14:textId="77777777"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4EBE9A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14:paraId="19F31115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E32521" w14:textId="77777777"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14:paraId="511415F0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9A85D0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14:paraId="650C2612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E1D7282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14:paraId="6AAEB7E5" w14:textId="77777777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50D4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A8CA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6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03B4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04AD" w14:textId="77777777" w:rsidR="002A2255" w:rsidRPr="005A500B" w:rsidRDefault="002A2255" w:rsidP="002A22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69E5D75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14:paraId="047407AE" w14:textId="77777777"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575E32" w14:textId="77777777"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14:paraId="1CC5A904" w14:textId="77777777"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5F1B3E0" w14:textId="77777777"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Contes</w:t>
            </w:r>
          </w:p>
          <w:p w14:paraId="048E85C6" w14:textId="77777777"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tație</w:t>
            </w:r>
          </w:p>
        </w:tc>
      </w:tr>
      <w:tr w:rsidR="002A2255" w:rsidRPr="001C5ABD" w14:paraId="0B009554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CA85" w14:textId="77777777"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14:paraId="4A533399" w14:textId="77777777"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.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41E8" w14:textId="77777777" w:rsidR="002A2255" w:rsidRPr="00E243E9" w:rsidRDefault="002A2255" w:rsidP="002A2255">
            <w:pPr>
              <w:rPr>
                <w:strike/>
                <w:sz w:val="20"/>
                <w:szCs w:val="20"/>
                <w:lang w:eastAsia="en-US"/>
              </w:rPr>
            </w:pPr>
            <w:r w:rsidRPr="001C5ABD">
              <w:rPr>
                <w:strike/>
                <w:sz w:val="20"/>
                <w:szCs w:val="20"/>
                <w:lang w:eastAsia="en-US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Răspunde, alături de directorul </w:t>
            </w:r>
            <w:r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>, de asigurarea desfășurării procesului instructiv-educativ</w:t>
            </w:r>
          </w:p>
          <w:p w14:paraId="19C04C82" w14:textId="77777777" w:rsidR="002A2255" w:rsidRPr="00A77196" w:rsidRDefault="002A2255" w:rsidP="002A2255">
            <w:pPr>
              <w:rPr>
                <w:i/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C802" w14:textId="77777777" w:rsidR="002A2255" w:rsidRPr="00EF2B3D" w:rsidRDefault="002A2255" w:rsidP="002A2255">
            <w:pPr>
              <w:numPr>
                <w:ilvl w:val="1"/>
                <w:numId w:val="5"/>
              </w:numPr>
              <w:tabs>
                <w:tab w:val="left" w:pos="477"/>
                <w:tab w:val="left" w:pos="717"/>
                <w:tab w:val="left" w:pos="972"/>
              </w:tabs>
              <w:ind w:left="0" w:firstLine="34"/>
              <w:rPr>
                <w:sz w:val="20"/>
                <w:szCs w:val="20"/>
              </w:rPr>
            </w:pPr>
            <w:r w:rsidRPr="00EF2B3D">
              <w:rPr>
                <w:sz w:val="20"/>
                <w:szCs w:val="20"/>
              </w:rPr>
              <w:t>Participă, în colaborare cu directorul, la organizarea activităților unității de învățământ, conform obiectivelor stabi</w:t>
            </w:r>
            <w:r>
              <w:rPr>
                <w:sz w:val="20"/>
                <w:szCs w:val="20"/>
              </w:rPr>
              <w:t>lite în documentele manageriale</w:t>
            </w:r>
          </w:p>
          <w:p w14:paraId="205CB1B8" w14:textId="77777777" w:rsidR="002A2255" w:rsidRPr="00EF2B3D" w:rsidRDefault="002A2255" w:rsidP="002A2255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B424" w14:textId="77777777"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9551" w14:textId="77777777"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2A85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E345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14:paraId="6977C783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6107" w14:textId="77777777"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14:paraId="6F301525" w14:textId="77777777"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10D9" w14:textId="77777777"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Organizează examenele, olimpiadele și concursurile școlare care se desfășoară la nivelul unității de învățământ</w:t>
            </w:r>
          </w:p>
          <w:p w14:paraId="249B1798" w14:textId="77777777" w:rsidR="002A2255" w:rsidRPr="001C5ABD" w:rsidRDefault="002A2255" w:rsidP="002A2255">
            <w:pPr>
              <w:rPr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F5FC" w14:textId="77777777" w:rsidR="002A2255" w:rsidRPr="001C5ABD" w:rsidRDefault="002A2255" w:rsidP="002A2255">
            <w:pPr>
              <w:numPr>
                <w:ilvl w:val="0"/>
                <w:numId w:val="5"/>
              </w:numPr>
              <w:rPr>
                <w:vanish/>
                <w:sz w:val="20"/>
                <w:szCs w:val="20"/>
              </w:rPr>
            </w:pPr>
          </w:p>
          <w:p w14:paraId="26BDC799" w14:textId="77777777" w:rsidR="002A2255" w:rsidRPr="001C5ABD" w:rsidRDefault="002A2255" w:rsidP="002A2255">
            <w:pPr>
              <w:numPr>
                <w:ilvl w:val="1"/>
                <w:numId w:val="5"/>
              </w:numPr>
              <w:tabs>
                <w:tab w:val="left" w:pos="432"/>
              </w:tabs>
              <w:ind w:left="0" w:firstLine="34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Asigură resursa umană şi materială pentru desfăşurare</w:t>
            </w:r>
            <w:r>
              <w:rPr>
                <w:sz w:val="20"/>
                <w:szCs w:val="20"/>
              </w:rPr>
              <w:t>a</w:t>
            </w:r>
            <w:r w:rsidRPr="001C5ABD">
              <w:rPr>
                <w:sz w:val="20"/>
                <w:szCs w:val="20"/>
              </w:rPr>
              <w:t xml:space="preserve"> examenelor, olimpiadelor și concursurilor școlare </w:t>
            </w:r>
          </w:p>
          <w:p w14:paraId="599F0695" w14:textId="77777777" w:rsidR="002A2255" w:rsidRPr="001C5ABD" w:rsidRDefault="002A2255" w:rsidP="002A2255">
            <w:pPr>
              <w:tabs>
                <w:tab w:val="left" w:pos="17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5F57" w14:textId="77777777"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64F1" w14:textId="77777777"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77AD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E0B8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14:paraId="35BE82B6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D02C" w14:textId="77777777"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14:paraId="7F97EAD1" w14:textId="77777777"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508" w14:textId="77777777" w:rsidR="002A2255" w:rsidRPr="00E243E9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Elaborează o planificare a </w:t>
            </w:r>
            <w:r>
              <w:rPr>
                <w:sz w:val="20"/>
                <w:szCs w:val="20"/>
              </w:rPr>
              <w:t>asistențelor</w:t>
            </w:r>
            <w:r w:rsidRPr="001C5ABD">
              <w:rPr>
                <w:sz w:val="20"/>
                <w:szCs w:val="20"/>
              </w:rPr>
              <w:t>, în concordanță cu planul managerial al unității de învățământ, aprobat de director, astfel încât să se realizeze asistențe la ore, iar fiecare cadru didactic să fie asistat cel putin o data pe semestru</w:t>
            </w:r>
            <w:r w:rsidR="00E243E9">
              <w:rPr>
                <w:sz w:val="20"/>
                <w:szCs w:val="20"/>
              </w:rPr>
              <w:t xml:space="preserve">        </w:t>
            </w:r>
            <w:r>
              <w:rPr>
                <w:i/>
                <w:sz w:val="20"/>
                <w:szCs w:val="20"/>
              </w:rPr>
              <w:t>(maxim 2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C62E" w14:textId="77777777" w:rsidR="002A2255" w:rsidRPr="009B62FD" w:rsidRDefault="002A2255" w:rsidP="002A2255">
            <w:pPr>
              <w:numPr>
                <w:ilvl w:val="0"/>
                <w:numId w:val="5"/>
              </w:numPr>
              <w:rPr>
                <w:vanish/>
                <w:color w:val="FF0000"/>
                <w:sz w:val="20"/>
                <w:szCs w:val="20"/>
              </w:rPr>
            </w:pPr>
          </w:p>
          <w:p w14:paraId="05F9CE59" w14:textId="77777777" w:rsidR="002A2255" w:rsidRPr="009B62FD" w:rsidRDefault="002A2255" w:rsidP="002A2255">
            <w:pPr>
              <w:ind w:left="720"/>
              <w:rPr>
                <w:color w:val="FF0000"/>
                <w:sz w:val="20"/>
                <w:szCs w:val="20"/>
              </w:rPr>
            </w:pPr>
          </w:p>
          <w:p w14:paraId="5B6DEBA5" w14:textId="77777777" w:rsidR="002A2255" w:rsidRPr="00B674A4" w:rsidRDefault="002A2255" w:rsidP="002A2255">
            <w:pPr>
              <w:rPr>
                <w:sz w:val="20"/>
                <w:szCs w:val="20"/>
              </w:rPr>
            </w:pPr>
            <w:r w:rsidRPr="00B674A4">
              <w:rPr>
                <w:sz w:val="20"/>
                <w:szCs w:val="20"/>
              </w:rPr>
              <w:t>3.1.Planifică semestrial asistenţele la ore</w:t>
            </w:r>
          </w:p>
          <w:p w14:paraId="22F60571" w14:textId="77777777"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533B7420" w14:textId="77777777"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2AE2D2AF" w14:textId="77777777"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5AB93BFE" w14:textId="77777777" w:rsidR="002A2255" w:rsidRPr="009B62F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76DD" w14:textId="77777777"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ABDE" w14:textId="77777777"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  <w:p w14:paraId="2431243D" w14:textId="77777777"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01AB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B7DD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14:paraId="140C0E56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4965" w14:textId="77777777"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9A42" w14:textId="77777777"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Înlocuiește directorul și îndeplinește atribuțiile delegate pe o perioadă determinată în lipsa directorului, în baza unei decizii</w:t>
            </w:r>
          </w:p>
          <w:p w14:paraId="3E37A567" w14:textId="77777777" w:rsidR="002A2255" w:rsidRPr="001C5ABD" w:rsidRDefault="002A2255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892" w14:textId="77777777" w:rsidR="002A2255" w:rsidRPr="001C5ABD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4.1. Exercită atribuţiile delegate pe baza deciziei directorului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662C" w14:textId="77777777"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66A5" w14:textId="77777777"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BEC7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B56D" w14:textId="77777777"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</w:tbl>
    <w:p w14:paraId="2D8EB6E9" w14:textId="77777777" w:rsidR="00943E60" w:rsidRPr="00AB3601" w:rsidRDefault="00943E60" w:rsidP="007F0DE9">
      <w:pPr>
        <w:numPr>
          <w:ilvl w:val="0"/>
          <w:numId w:val="1"/>
        </w:numPr>
        <w:spacing w:before="120" w:after="120"/>
        <w:ind w:left="357" w:hanging="357"/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t xml:space="preserve">Conducerea/coordonarea activității </w:t>
      </w:r>
      <w:r w:rsidR="006307C5" w:rsidRPr="00AB3601">
        <w:rPr>
          <w:b/>
          <w:sz w:val="20"/>
          <w:szCs w:val="20"/>
        </w:rPr>
        <w:t>unității de învățământ</w:t>
      </w:r>
      <w:r w:rsidR="00BC2288">
        <w:rPr>
          <w:b/>
          <w:sz w:val="20"/>
          <w:szCs w:val="20"/>
        </w:rPr>
        <w:t xml:space="preserve">:                                                                                       </w:t>
      </w:r>
      <w:r w:rsidR="005A500B">
        <w:rPr>
          <w:b/>
          <w:sz w:val="20"/>
          <w:szCs w:val="20"/>
        </w:rPr>
        <w:t>20</w:t>
      </w:r>
      <w:r w:rsidRPr="00AB3601">
        <w:rPr>
          <w:b/>
          <w:sz w:val="20"/>
          <w:szCs w:val="20"/>
        </w:rPr>
        <w:t xml:space="preserve"> puncte 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6379"/>
        <w:gridCol w:w="1276"/>
        <w:gridCol w:w="1418"/>
        <w:gridCol w:w="992"/>
        <w:gridCol w:w="1134"/>
      </w:tblGrid>
      <w:tr w:rsidR="005213D7" w:rsidRPr="002A2255" w14:paraId="27EFB2C0" w14:textId="77777777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70BCEED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14:paraId="7B0E4278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D18F6C5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BFC319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64AC86B3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14:paraId="49B85B2A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08E47CE" w14:textId="77777777"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6572BE" w14:textId="77777777"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1C5ABD" w14:paraId="4390575E" w14:textId="77777777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2D6B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2827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488B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D74E" w14:textId="77777777" w:rsidR="005213D7" w:rsidRPr="00A9564C" w:rsidRDefault="005213D7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248D13C" w14:textId="77777777"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14:paraId="2E8FB50D" w14:textId="77777777"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218DC9" w14:textId="77777777"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14:paraId="54493E98" w14:textId="77777777"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8F3409C" w14:textId="77777777"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14:paraId="47027005" w14:textId="77777777"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5213D7" w:rsidRPr="001C5ABD" w14:paraId="120B799E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8C0A" w14:textId="77777777"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1BC5" w14:textId="77777777" w:rsidR="005213D7" w:rsidRDefault="005213D7" w:rsidP="00B674A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Coordonează activitățile de realizare a ofertei școlii pentru disciplinele </w:t>
            </w:r>
            <w:r w:rsidR="00B674A4">
              <w:rPr>
                <w:sz w:val="20"/>
                <w:szCs w:val="20"/>
              </w:rPr>
              <w:t>o</w:t>
            </w:r>
            <w:r w:rsidRPr="001C5ABD">
              <w:rPr>
                <w:sz w:val="20"/>
                <w:szCs w:val="20"/>
              </w:rPr>
              <w:t>pționale/curriculumul în dezvoltare locală (CDL)</w:t>
            </w:r>
          </w:p>
          <w:p w14:paraId="528F40FD" w14:textId="77777777" w:rsidR="00E243E9" w:rsidRPr="00E243E9" w:rsidRDefault="00E243E9" w:rsidP="00B674A4">
            <w:pPr>
              <w:rPr>
                <w:i/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FD74" w14:textId="77777777" w:rsidR="005213D7" w:rsidRPr="001C5ABD" w:rsidRDefault="005213D7" w:rsidP="0007035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1.1 Centralizează documentaţia specifică disciplinelor </w:t>
            </w:r>
            <w:r w:rsidR="000206D9">
              <w:rPr>
                <w:sz w:val="20"/>
                <w:szCs w:val="20"/>
              </w:rPr>
              <w:t>opţionale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3949" w14:textId="77777777"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7FD0" w14:textId="77777777"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FD51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F375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14:paraId="113879F6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5905" w14:textId="77777777"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FE9D" w14:textId="77777777" w:rsidR="005213D7" w:rsidRDefault="005213D7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Coordonează, alături de directorul unității școlare și cadrele didactice </w:t>
            </w:r>
            <w:r w:rsidRPr="001C5ABD">
              <w:rPr>
                <w:sz w:val="20"/>
                <w:szCs w:val="20"/>
              </w:rPr>
              <w:lastRenderedPageBreak/>
              <w:t>responsabile, activitățile de pregatire organizate pentru elevii care participă la olimpiade, concursuri pe dis</w:t>
            </w:r>
            <w:r w:rsidR="00B674A4">
              <w:rPr>
                <w:sz w:val="20"/>
                <w:szCs w:val="20"/>
              </w:rPr>
              <w:t>cipline de învățământ, examene</w:t>
            </w:r>
            <w:r w:rsidRPr="001C5ABD">
              <w:rPr>
                <w:sz w:val="20"/>
                <w:szCs w:val="20"/>
              </w:rPr>
              <w:t xml:space="preserve"> naționale</w:t>
            </w:r>
          </w:p>
          <w:p w14:paraId="4B58B928" w14:textId="77777777" w:rsidR="00E243E9" w:rsidRPr="001C5ABD" w:rsidRDefault="00E243E9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117E" w14:textId="77777777"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 xml:space="preserve">2.1 </w:t>
            </w:r>
            <w:r w:rsidR="000206D9">
              <w:rPr>
                <w:sz w:val="20"/>
                <w:szCs w:val="20"/>
              </w:rPr>
              <w:t>Realizează graficul pregătirii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E011" w14:textId="77777777"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EF73" w14:textId="77777777"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F19B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B78E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14:paraId="0EDF3FBA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8EC3" w14:textId="77777777"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91C0" w14:textId="77777777" w:rsidR="005213D7" w:rsidRDefault="00B674A4" w:rsidP="00405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Răspunde de examene,</w:t>
            </w:r>
            <w:r w:rsidR="005213D7" w:rsidRPr="001C5ABD">
              <w:rPr>
                <w:sz w:val="20"/>
                <w:szCs w:val="20"/>
              </w:rPr>
              <w:t xml:space="preserve"> de situaţii neîncheiate, corigențe și diferențe, la solicitarea directorului</w:t>
            </w:r>
          </w:p>
          <w:p w14:paraId="03345476" w14:textId="77777777"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E0F4" w14:textId="77777777"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Verifică existenţa deciziilor de numire a comisiilor, a cataloagelor  de examen, a subiectelor şi biletelor pentru examene</w:t>
            </w:r>
            <w:r w:rsidR="00B674A4">
              <w:rPr>
                <w:sz w:val="20"/>
                <w:szCs w:val="20"/>
              </w:rPr>
              <w:t>le</w:t>
            </w:r>
            <w:r w:rsidRPr="001C5ABD">
              <w:rPr>
                <w:sz w:val="20"/>
                <w:szCs w:val="20"/>
              </w:rPr>
              <w:t xml:space="preserve"> orale şi înregistrarea rezu</w:t>
            </w:r>
            <w:r w:rsidR="000206D9">
              <w:rPr>
                <w:sz w:val="20"/>
                <w:szCs w:val="20"/>
              </w:rPr>
              <w:t>ltatelor în documentele 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98F4" w14:textId="77777777"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AED5" w14:textId="77777777"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0902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4D39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14:paraId="662347CE" w14:textId="77777777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8901" w14:textId="77777777"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BB51" w14:textId="77777777" w:rsidR="005213D7" w:rsidRDefault="005213D7" w:rsidP="0040529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alături de directorul unității școlare și de membrii consiliului de administrație întocmirea bazelor de date și a situațiilor statistice la nivelul unității de învățământ</w:t>
            </w:r>
          </w:p>
          <w:p w14:paraId="2B5EBEA3" w14:textId="77777777"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2D22" w14:textId="77777777"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 Verifică actualizarea datelor în bazele de date s</w:t>
            </w:r>
            <w:r w:rsidR="000206D9">
              <w:rPr>
                <w:sz w:val="20"/>
                <w:szCs w:val="20"/>
              </w:rPr>
              <w:t>pecifice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665A" w14:textId="77777777"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9A1" w14:textId="77777777"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4A6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C228" w14:textId="77777777"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14:paraId="4F1954F8" w14:textId="77777777" w:rsidTr="000B4A41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68A6A" w14:textId="77777777"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909E2" w14:textId="77777777" w:rsidR="00A135E5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îndrumă și monitorizează implementarea și dezvoltarea sistemului de control intern managerial</w:t>
            </w:r>
            <w:r>
              <w:rPr>
                <w:sz w:val="20"/>
                <w:szCs w:val="20"/>
              </w:rPr>
              <w:t xml:space="preserve"> (SCMI)</w:t>
            </w:r>
            <w:r w:rsidRPr="001C5ABD">
              <w:rPr>
                <w:sz w:val="20"/>
                <w:szCs w:val="20"/>
              </w:rPr>
              <w:t xml:space="preserve"> din cadrul unității școlare</w:t>
            </w:r>
          </w:p>
          <w:p w14:paraId="747CE2DD" w14:textId="77777777"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10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283A" w14:textId="77777777" w:rsidR="00A135E5" w:rsidRPr="001C5ABD" w:rsidRDefault="00A135E5" w:rsidP="006865FE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5.1 Gestionează implementarea SCMI prin respe</w:t>
            </w:r>
            <w:r>
              <w:rPr>
                <w:sz w:val="20"/>
                <w:szCs w:val="20"/>
              </w:rPr>
              <w:t>ctarea standardelor de calitate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214C" w14:textId="77777777"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2D90" w14:textId="77777777"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B5B2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32FA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14:paraId="580F664B" w14:textId="77777777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D981F" w14:textId="77777777"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1918F" w14:textId="77777777"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12E9" w14:textId="77777777"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5.2 Implementează şi asigură revizuirea periodică a procedurilor privind controlul intern al unităţii de învăţământ,</w:t>
            </w:r>
            <w:r>
              <w:rPr>
                <w:sz w:val="20"/>
                <w:szCs w:val="20"/>
              </w:rPr>
              <w:t xml:space="preserve"> conform legislaţiei în vigoare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4710" w14:textId="77777777"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2985" w14:textId="77777777"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C522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7FD2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14:paraId="3A368A35" w14:textId="77777777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41E44" w14:textId="77777777"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9FA6F" w14:textId="77777777"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4519" w14:textId="77777777"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5.3 Asigură existenţa fişelor/formularelor de identificare, des</w:t>
            </w:r>
            <w:r>
              <w:rPr>
                <w:sz w:val="20"/>
                <w:szCs w:val="20"/>
              </w:rPr>
              <w:t>criere şi evaluare a riscurilor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A293" w14:textId="77777777"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E115" w14:textId="77777777"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A9E3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957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14:paraId="60F1F545" w14:textId="77777777" w:rsidTr="00A135E5">
        <w:trPr>
          <w:trHeight w:val="21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0F7A8" w14:textId="77777777"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9D127" w14:textId="77777777"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BF4D" w14:textId="77777777"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5.4 Asigură existenţa registrului riscurilor la nivelul unităţii.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9CF" w14:textId="77777777"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E610" w14:textId="77777777"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1D0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25C6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14:paraId="4CA83A5D" w14:textId="77777777" w:rsidTr="000B4A41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37D3" w14:textId="77777777"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8BC" w14:textId="77777777"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B165" w14:textId="77777777"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5.5 Identifică şi i</w:t>
            </w:r>
            <w:r>
              <w:rPr>
                <w:sz w:val="20"/>
                <w:szCs w:val="20"/>
              </w:rPr>
              <w:t>nventariază funcţiile sensibile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3526" w14:textId="77777777"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DB41" w14:textId="77777777"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2E65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B41C" w14:textId="77777777"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</w:tbl>
    <w:p w14:paraId="6CD3D15B" w14:textId="77777777" w:rsidR="00A135E5" w:rsidRDefault="00A135E5" w:rsidP="001307D2">
      <w:pPr>
        <w:ind w:left="360"/>
      </w:pPr>
    </w:p>
    <w:p w14:paraId="15138C84" w14:textId="77777777" w:rsidR="00943E60" w:rsidRPr="001307D2" w:rsidRDefault="00943E60" w:rsidP="00184BAE">
      <w:pPr>
        <w:pStyle w:val="Listparagraf"/>
      </w:pPr>
      <w:r w:rsidRPr="001307D2">
        <w:t>Motivarea/antrenar</w:t>
      </w:r>
      <w:r w:rsidR="00A73684" w:rsidRPr="001307D2">
        <w:t>ea personalului din subordine</w:t>
      </w:r>
      <w:r w:rsidR="00BC2288" w:rsidRPr="001307D2">
        <w:t xml:space="preserve">:                                                                                                      </w:t>
      </w:r>
      <w:r w:rsidR="00A73684" w:rsidRPr="001307D2">
        <w:t xml:space="preserve"> </w:t>
      </w:r>
      <w:r w:rsidR="005A500B" w:rsidRPr="001307D2">
        <w:t>5</w:t>
      </w:r>
      <w:r w:rsidRPr="001307D2">
        <w:t xml:space="preserve"> puncte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3306"/>
        <w:gridCol w:w="6379"/>
        <w:gridCol w:w="1276"/>
        <w:gridCol w:w="1418"/>
        <w:gridCol w:w="992"/>
        <w:gridCol w:w="1134"/>
      </w:tblGrid>
      <w:tr w:rsidR="005213D7" w:rsidRPr="00AB3601" w14:paraId="1C357990" w14:textId="77777777" w:rsidTr="002A2255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A02728E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3AF179D1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14:paraId="5CDB24A9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1A4A26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9B7D15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351A49F9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14:paraId="4C94A9E7" w14:textId="77777777"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E46D197" w14:textId="77777777"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E3836A" w14:textId="77777777"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AB3601" w14:paraId="0F3DA868" w14:textId="77777777" w:rsidTr="002A2255"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A854D1F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EC86DC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AFE95A3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3BF87D3" w14:textId="77777777" w:rsidR="005213D7" w:rsidRPr="002A2255" w:rsidRDefault="005213D7" w:rsidP="005213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5CA7C00" w14:textId="77777777" w:rsidR="002A2255" w:rsidRPr="002A2255" w:rsidRDefault="004606A2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14:paraId="6403D760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6A73BE" w14:textId="77777777"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14:paraId="48E6E8C9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 xml:space="preserve">luare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7D39AB" w14:textId="77777777"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14:paraId="281A2D04" w14:textId="77777777"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5213D7" w:rsidRPr="00AB3601" w14:paraId="51707CCF" w14:textId="77777777" w:rsidTr="001307D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48DD" w14:textId="77777777" w:rsidR="005213D7" w:rsidRPr="00AB3601" w:rsidRDefault="005213D7" w:rsidP="005213D7">
            <w:pPr>
              <w:widowControl w:val="0"/>
              <w:numPr>
                <w:ilvl w:val="0"/>
                <w:numId w:val="9"/>
              </w:numPr>
              <w:ind w:left="470" w:hanging="357"/>
              <w:rPr>
                <w:sz w:val="20"/>
                <w:szCs w:val="20"/>
              </w:rPr>
            </w:pPr>
          </w:p>
          <w:p w14:paraId="7A623121" w14:textId="77777777" w:rsidR="005213D7" w:rsidRPr="00AB3601" w:rsidRDefault="005213D7" w:rsidP="005213D7">
            <w:pPr>
              <w:widowControl w:val="0"/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BFF1" w14:textId="77777777" w:rsidR="005213D7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preocupă de atragerea de resurse extrabugetare, precum: sponsorizări, donații, consultanță, colectare de materiale și lansare de proiecte cu finanțare internă sau externă</w:t>
            </w:r>
          </w:p>
          <w:p w14:paraId="3EE74B41" w14:textId="77777777" w:rsidR="00E243E9" w:rsidRPr="00AB3601" w:rsidRDefault="00E243E9" w:rsidP="00B674A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5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DA20" w14:textId="77777777" w:rsidR="005213D7" w:rsidRPr="00AB3601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Asigură parteneriate în vederea obţ</w:t>
            </w:r>
            <w:r w:rsidR="00B674A4">
              <w:rPr>
                <w:sz w:val="20"/>
                <w:szCs w:val="20"/>
              </w:rPr>
              <w:t>inerii de fonduri extrabugetare/materiale/echipamente/</w:t>
            </w:r>
            <w:r>
              <w:rPr>
                <w:sz w:val="20"/>
                <w:szCs w:val="20"/>
              </w:rPr>
              <w:t>servicii/premii pentru susţinerea activi</w:t>
            </w:r>
            <w:r w:rsidR="000206D9">
              <w:rPr>
                <w:sz w:val="20"/>
                <w:szCs w:val="20"/>
              </w:rPr>
              <w:t>tăţilor şcolare şi extraşcolare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CB79" w14:textId="77777777" w:rsidR="005213D7" w:rsidRPr="00AB3601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698" w14:textId="77777777"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65CD" w14:textId="77777777"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487C" w14:textId="77777777"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63710124" w14:textId="77777777" w:rsidR="00A135E5" w:rsidRDefault="00A135E5" w:rsidP="00A135E5">
      <w:pPr>
        <w:spacing w:before="120" w:after="120"/>
        <w:ind w:left="357"/>
        <w:rPr>
          <w:b/>
          <w:sz w:val="20"/>
          <w:szCs w:val="20"/>
        </w:rPr>
      </w:pPr>
    </w:p>
    <w:p w14:paraId="0145AA28" w14:textId="77777777" w:rsidR="00943E60" w:rsidRPr="00AB3601" w:rsidRDefault="00943E60" w:rsidP="00184BAE">
      <w:pPr>
        <w:pStyle w:val="Listparagraf"/>
      </w:pPr>
      <w:r w:rsidRPr="00AB3601">
        <w:t xml:space="preserve">Monitorizarea/evaluarea/controlul activităților </w:t>
      </w:r>
      <w:r w:rsidR="006307C5" w:rsidRPr="00AB3601">
        <w:t>din unitatea de învățământ</w:t>
      </w:r>
      <w:r w:rsidR="00BC2288">
        <w:t xml:space="preserve">:                                                           </w:t>
      </w:r>
      <w:r w:rsidRPr="00AB3601">
        <w:t xml:space="preserve"> </w:t>
      </w:r>
      <w:r w:rsidR="005A500B">
        <w:t>25</w:t>
      </w:r>
      <w:r w:rsidR="007023E1" w:rsidRPr="00AB3601">
        <w:t xml:space="preserve"> </w:t>
      </w:r>
      <w:r w:rsidRPr="00AB3601">
        <w:t>puncte</w:t>
      </w:r>
      <w:r w:rsidRPr="00184BAE">
        <w:rPr>
          <w:color w:val="FF0000"/>
        </w:rPr>
        <w:t xml:space="preserve"> </w:t>
      </w:r>
    </w:p>
    <w:tbl>
      <w:tblPr>
        <w:tblW w:w="152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306"/>
        <w:gridCol w:w="6379"/>
        <w:gridCol w:w="1276"/>
        <w:gridCol w:w="1418"/>
        <w:gridCol w:w="992"/>
        <w:gridCol w:w="1134"/>
      </w:tblGrid>
      <w:tr w:rsidR="007C15AC" w:rsidRPr="001C5ABD" w14:paraId="7893C7FB" w14:textId="77777777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9D7F78" w14:textId="77777777" w:rsidR="007C15AC" w:rsidRPr="002A2255" w:rsidRDefault="0044334F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lastRenderedPageBreak/>
              <w:t>Nr. 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300E9C" w14:textId="77777777"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37AD712E" w14:textId="77777777"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DBCAF4" w14:textId="77777777"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7205B2ED" w14:textId="77777777"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14:paraId="5FAE2874" w14:textId="77777777"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52DBCF" w14:textId="77777777"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14:paraId="00C75CBC" w14:textId="77777777"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3D452D" w14:textId="77777777" w:rsidR="007C15AC" w:rsidRPr="002A2255" w:rsidRDefault="007C15AC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7C15AC" w:rsidRPr="001C5ABD" w14:paraId="29EBE600" w14:textId="77777777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6BDE7F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D4380C8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1B05FE8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65C2CA9" w14:textId="77777777" w:rsidR="007C15AC" w:rsidRPr="002A2255" w:rsidRDefault="007C15AC" w:rsidP="00A9564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92A2004" w14:textId="77777777"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14:paraId="401B2460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4F586E" w14:textId="77777777"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14:paraId="3B0060D5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88FA260" w14:textId="77777777"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14:paraId="5954EBEE" w14:textId="77777777"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2A2255" w:rsidRPr="001C5ABD" w14:paraId="3164C314" w14:textId="77777777" w:rsidTr="001307D2">
        <w:trPr>
          <w:trHeight w:val="4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34DFD" w14:textId="77777777" w:rsidR="002A2255" w:rsidRPr="001C5ABD" w:rsidRDefault="002A2255" w:rsidP="00184BAE">
            <w:pPr>
              <w:pStyle w:val="Listparagraf"/>
            </w:pPr>
          </w:p>
          <w:p w14:paraId="0033C166" w14:textId="77777777" w:rsidR="002A2255" w:rsidRPr="001C5ABD" w:rsidRDefault="002A2255" w:rsidP="00A06496">
            <w:pPr>
              <w:rPr>
                <w:sz w:val="20"/>
                <w:szCs w:val="20"/>
              </w:rPr>
            </w:pPr>
          </w:p>
          <w:p w14:paraId="5C8F1B67" w14:textId="77777777" w:rsidR="002A2255" w:rsidRPr="001C5ABD" w:rsidRDefault="002A2255" w:rsidP="00A06496">
            <w:pPr>
              <w:rPr>
                <w:sz w:val="20"/>
                <w:szCs w:val="20"/>
              </w:rPr>
            </w:pPr>
          </w:p>
          <w:p w14:paraId="791B24D8" w14:textId="77777777"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61664F" w14:textId="77777777" w:rsidR="002A2255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Urmărește prin re</w:t>
            </w:r>
            <w:r>
              <w:rPr>
                <w:sz w:val="20"/>
                <w:szCs w:val="20"/>
              </w:rPr>
              <w:t>sponsabilii ariilor curriculare</w:t>
            </w:r>
            <w:r w:rsidRPr="001C5ABD">
              <w:rPr>
                <w:sz w:val="20"/>
                <w:szCs w:val="20"/>
              </w:rPr>
              <w:t>/șefi de catedră, aplicarea planurilor-cadru de învățământ, a programelor școlare și a metodologiei privind</w:t>
            </w:r>
            <w:r>
              <w:rPr>
                <w:sz w:val="20"/>
                <w:szCs w:val="20"/>
              </w:rPr>
              <w:t xml:space="preserve"> evaluarea rezultatelor școlare</w:t>
            </w:r>
            <w:r w:rsidRPr="001C5ABD">
              <w:rPr>
                <w:sz w:val="20"/>
                <w:szCs w:val="20"/>
              </w:rPr>
              <w:t>;</w:t>
            </w:r>
          </w:p>
          <w:p w14:paraId="309EB7A5" w14:textId="77777777" w:rsidR="00E243E9" w:rsidRPr="001C5ABD" w:rsidRDefault="00E243E9" w:rsidP="00E243E9">
            <w:pPr>
              <w:rPr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11B4" w14:textId="77777777"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</w:p>
          <w:p w14:paraId="6ECBFB48" w14:textId="77777777"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1.1 Verifică aplicarea</w:t>
            </w:r>
            <w:r>
              <w:rPr>
                <w:sz w:val="20"/>
                <w:szCs w:val="20"/>
              </w:rPr>
              <w:t xml:space="preserve"> planurilor-cadru de învăţământ</w:t>
            </w:r>
          </w:p>
          <w:p w14:paraId="2273F1A5" w14:textId="77777777"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FD6A" w14:textId="77777777"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  <w:p w14:paraId="7B4BA75E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  <w:p w14:paraId="2060B584" w14:textId="77777777"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3FE0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53B0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3C37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2D875C0A" w14:textId="77777777" w:rsidTr="001307D2">
        <w:trPr>
          <w:trHeight w:val="82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997B" w14:textId="77777777" w:rsidR="002A2255" w:rsidRPr="001C5ABD" w:rsidRDefault="002A2255" w:rsidP="00184BAE">
            <w:pPr>
              <w:pStyle w:val="Listparagraf"/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B489" w14:textId="77777777"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D619" w14:textId="77777777"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1.2 Verifică planificările calend</w:t>
            </w:r>
            <w:r>
              <w:rPr>
                <w:sz w:val="20"/>
                <w:szCs w:val="20"/>
              </w:rPr>
              <w:t>aristice ale cadrelor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3281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6C42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14F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0BAA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5C25D935" w14:textId="77777777" w:rsidTr="001307D2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B909" w14:textId="77777777"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5A18" w14:textId="77777777"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Controlează, cu sprijinul responsabililor ariilor curriculare/șefilor de catedră, calitatea procesului instructiv-educativ</w:t>
            </w:r>
          </w:p>
          <w:p w14:paraId="404A4407" w14:textId="77777777" w:rsidR="00E243E9" w:rsidRPr="001C5ABD" w:rsidRDefault="00E243E9" w:rsidP="00E243E9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9D4D" w14:textId="77777777" w:rsidR="007C15AC" w:rsidRPr="001C5ABD" w:rsidRDefault="007C15AC" w:rsidP="00E243E9">
            <w:pPr>
              <w:numPr>
                <w:ilvl w:val="0"/>
                <w:numId w:val="11"/>
              </w:numPr>
              <w:ind w:left="453" w:hanging="426"/>
              <w:rPr>
                <w:vanish/>
                <w:sz w:val="20"/>
                <w:szCs w:val="20"/>
              </w:rPr>
            </w:pPr>
          </w:p>
          <w:p w14:paraId="0A3F8E3C" w14:textId="77777777"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2.1 Analizează r</w:t>
            </w:r>
            <w:r w:rsidR="000206D9">
              <w:rPr>
                <w:sz w:val="20"/>
                <w:szCs w:val="20"/>
              </w:rPr>
              <w:t>ezultatele şcolare ale elevilor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3FA1" w14:textId="77777777"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E74C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FFFD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5B4A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58F2C3FC" w14:textId="77777777" w:rsidTr="001307D2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AB05A" w14:textId="77777777"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1C4E54" w14:textId="77777777" w:rsidR="00E243E9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Răspunde, alături de directorul unității de învățământ, de respectarea normelor de igienă școlară, de protecție a muncii, de protecție civilă si de pază contra incendiilor în întreaga instituție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B9FE" w14:textId="77777777"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Asigură completarea carnetelor individuale de protecţie a</w:t>
            </w:r>
            <w:r>
              <w:rPr>
                <w:sz w:val="20"/>
                <w:szCs w:val="20"/>
              </w:rPr>
              <w:t xml:space="preserve">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1813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395C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81ED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231B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18178C64" w14:textId="77777777" w:rsidTr="001307D2">
        <w:trPr>
          <w:trHeight w:val="15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57A14" w14:textId="77777777"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941D0" w14:textId="77777777"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7572" w14:textId="77777777"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3.2 Monitorizează gr</w:t>
            </w:r>
            <w:r>
              <w:rPr>
                <w:sz w:val="20"/>
                <w:szCs w:val="20"/>
              </w:rPr>
              <w:t>aficul de instruire NTSM şi PSI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68AF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EC59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E608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7042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2A294A41" w14:textId="77777777" w:rsidTr="001307D2">
        <w:trPr>
          <w:trHeight w:val="91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87D5" w14:textId="77777777"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D65D" w14:textId="77777777"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7B6A" w14:textId="77777777"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3.3 Coordonează exerciţiile de evacuare î</w:t>
            </w:r>
            <w:r>
              <w:rPr>
                <w:sz w:val="20"/>
                <w:szCs w:val="20"/>
              </w:rPr>
              <w:t>n  caz de cutremur sau incendiu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4BE2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BD51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0AC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4741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7E7149C1" w14:textId="77777777" w:rsidTr="001307D2">
        <w:trPr>
          <w:trHeight w:val="10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5797" w14:textId="77777777"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E345" w14:textId="77777777"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la elaborarea diverselor instrumente de evaluare a activității personalului didactic de predare, didactic auxiliar și nedidactic</w:t>
            </w:r>
          </w:p>
          <w:p w14:paraId="6A39965F" w14:textId="77777777" w:rsidR="00E243E9" w:rsidRPr="001C5ABD" w:rsidRDefault="00E243E9" w:rsidP="00E243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9F37" w14:textId="77777777"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 Întocmeşte instrumente de evaluare a activităţilor s</w:t>
            </w:r>
            <w:r w:rsidR="000206D9">
              <w:rPr>
                <w:sz w:val="20"/>
                <w:szCs w:val="20"/>
              </w:rPr>
              <w:t>pecifice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DF9D" w14:textId="77777777" w:rsidR="007C15AC" w:rsidRPr="00A9564C" w:rsidRDefault="007C15AC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73AF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DEC3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9EAD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2D1228FB" w14:textId="77777777" w:rsidTr="001307D2">
        <w:trPr>
          <w:trHeight w:val="1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77B6E" w14:textId="77777777"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B710CB" w14:textId="77777777" w:rsidR="002A2255" w:rsidRPr="001C5ABD" w:rsidRDefault="002A2255" w:rsidP="00E243E9">
            <w:pPr>
              <w:rPr>
                <w:color w:val="FF0000"/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Verifică, alături de directorul școlii, efectuarea serviciului pe școală de către personalul didactic și de către elevi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E974" w14:textId="77777777" w:rsidR="002A2255" w:rsidRPr="001C5ABD" w:rsidRDefault="002A2255" w:rsidP="00184BAE">
            <w:pPr>
              <w:pStyle w:val="Listparagraf"/>
              <w:numPr>
                <w:ilvl w:val="1"/>
                <w:numId w:val="37"/>
              </w:numPr>
            </w:pPr>
            <w:r w:rsidRPr="001C5ABD">
              <w:t xml:space="preserve">Întocmeşte graficul serviciului pe şcoală </w:t>
            </w:r>
            <w:r>
              <w:t>pentru personalul 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D956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C0C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501B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C3D3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4DCC1E13" w14:textId="77777777" w:rsidTr="001307D2">
        <w:trPr>
          <w:trHeight w:val="7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E8EC" w14:textId="77777777"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7802" w14:textId="77777777"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A923" w14:textId="77777777" w:rsidR="002A2255" w:rsidRPr="001C5ABD" w:rsidRDefault="002A2255" w:rsidP="00184BAE">
            <w:pPr>
              <w:pStyle w:val="Listparagraf"/>
              <w:numPr>
                <w:ilvl w:val="1"/>
                <w:numId w:val="38"/>
              </w:numPr>
            </w:pPr>
            <w:r w:rsidRPr="001C5ABD">
              <w:t>Realizează planificarea elevilor pentru serviciul pe şcoală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7756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CFE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270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9E8B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74E07EF7" w14:textId="77777777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A81A" w14:textId="77777777"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6.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C82E" w14:textId="77777777" w:rsidR="007C15AC" w:rsidRPr="001C5ABD" w:rsidRDefault="007C15AC" w:rsidP="00E243E9">
            <w:pPr>
              <w:rPr>
                <w:sz w:val="20"/>
                <w:szCs w:val="20"/>
                <w:vertAlign w:val="superscript"/>
              </w:rPr>
            </w:pPr>
            <w:r w:rsidRPr="001C5ABD">
              <w:rPr>
                <w:sz w:val="20"/>
                <w:szCs w:val="20"/>
              </w:rPr>
              <w:t>Colaborează la elaborarea și/sau modificarea fișei postului angajaților/fișei de evaluare anuală a personalului</w:t>
            </w:r>
            <w:r w:rsidR="00E243E9">
              <w:rPr>
                <w:sz w:val="20"/>
                <w:szCs w:val="20"/>
              </w:rPr>
              <w:t xml:space="preserve"> 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8BA4" w14:textId="77777777"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6.1 Asigură existenţa şi completarea fişelor de evaluare a personalului didactic, </w:t>
            </w:r>
            <w:r w:rsidR="000206D9">
              <w:rPr>
                <w:sz w:val="20"/>
                <w:szCs w:val="20"/>
              </w:rPr>
              <w:t>didactic auxiliar şi nedidactic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E107" w14:textId="77777777"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AA34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4C82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2DE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37D3F439" w14:textId="77777777" w:rsidTr="001307D2">
        <w:trPr>
          <w:trHeight w:val="7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AE48" w14:textId="77777777"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7.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F75D" w14:textId="77777777"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inserția absolvenților pe piața muncii.</w:t>
            </w:r>
          </w:p>
          <w:p w14:paraId="48ABAA9D" w14:textId="77777777"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1E3A" w14:textId="77777777" w:rsidR="007C15AC" w:rsidRPr="001C5ABD" w:rsidRDefault="007C15AC" w:rsidP="001307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7.1 Întocmeşte situaţia inserţiei absolvenţilor în forma superioară de </w:t>
            </w:r>
            <w:r w:rsidR="00B674A4">
              <w:rPr>
                <w:sz w:val="20"/>
                <w:szCs w:val="20"/>
              </w:rPr>
              <w:t>învăţământ</w:t>
            </w:r>
            <w:r w:rsidR="000206D9">
              <w:rPr>
                <w:sz w:val="20"/>
                <w:szCs w:val="20"/>
              </w:rPr>
              <w:t>/piaţa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8510" w14:textId="77777777"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988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7D7A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9E91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13EAEF33" w14:textId="77777777" w:rsidTr="001307D2">
        <w:trPr>
          <w:trHeight w:val="1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F67D" w14:textId="77777777"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3B2" w14:textId="77777777"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Consemnează în condica de prezență absențele și întârzierile la ore ale personalului didactic de predare, precum și ale personalului didactic auxiliar și nedidactic</w:t>
            </w:r>
          </w:p>
          <w:p w14:paraId="1EC9EF26" w14:textId="77777777"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4578" w14:textId="77777777"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8.1 Verifică com</w:t>
            </w:r>
            <w:r w:rsidR="000206D9">
              <w:rPr>
                <w:sz w:val="20"/>
                <w:szCs w:val="20"/>
              </w:rPr>
              <w:t>pletarea condicilor de prezenţă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DD11" w14:textId="77777777"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B229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B8B2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4A6B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6B6A1EB2" w14:textId="77777777" w:rsidTr="001307D2">
        <w:trPr>
          <w:trHeight w:val="3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7229D" w14:textId="77777777"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7A585" w14:textId="77777777" w:rsidR="002A2255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instruirea practică</w:t>
            </w:r>
          </w:p>
          <w:p w14:paraId="7805B9E7" w14:textId="77777777"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C3EA" w14:textId="77777777"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9.1 Realizează repartizarea elevilor pentru efectuarea orelor de instruire practică la ateliere şcoală</w:t>
            </w:r>
            <w:r>
              <w:rPr>
                <w:sz w:val="20"/>
                <w:szCs w:val="20"/>
              </w:rPr>
              <w:t>/agenţi economici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9831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3B69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FA0C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5C1B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14:paraId="6CE9479B" w14:textId="77777777" w:rsidTr="001307D2">
        <w:trPr>
          <w:trHeight w:val="36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76EB" w14:textId="77777777"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F0B5" w14:textId="77777777"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39B4" w14:textId="77777777"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  <w:r w:rsidR="00184BAE">
              <w:rPr>
                <w:sz w:val="20"/>
                <w:szCs w:val="20"/>
              </w:rPr>
              <w:t>2</w:t>
            </w:r>
            <w:r w:rsidRPr="001C5ABD">
              <w:rPr>
                <w:sz w:val="20"/>
                <w:szCs w:val="20"/>
              </w:rPr>
              <w:t xml:space="preserve"> Verifică periodic prezenţa elevilor</w:t>
            </w:r>
            <w:r>
              <w:rPr>
                <w:sz w:val="20"/>
                <w:szCs w:val="20"/>
              </w:rPr>
              <w:t xml:space="preserve"> la orele de instruire practică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215" w14:textId="77777777"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5BB6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272A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4C21" w14:textId="77777777"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14:paraId="3FA672C4" w14:textId="77777777" w:rsidTr="001307D2">
        <w:trPr>
          <w:trHeight w:val="1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F94C" w14:textId="77777777" w:rsidR="007C15AC" w:rsidRPr="001C5ABD" w:rsidRDefault="00D622C2" w:rsidP="00B674A4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B958" w14:textId="77777777"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Împreună cu directorul </w:t>
            </w:r>
            <w:r w:rsidR="00ED7486"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 xml:space="preserve"> se ocupă de problemele legate de asistențe la ore și prezența personalului didactic la ore</w:t>
            </w:r>
          </w:p>
          <w:p w14:paraId="49672B8D" w14:textId="77777777"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9E1C" w14:textId="77777777"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10.1 Asistă la ore de curs conform graficului pe şcoală şi completează fişe</w:t>
            </w:r>
            <w:r w:rsidR="000206D9">
              <w:rPr>
                <w:sz w:val="20"/>
                <w:szCs w:val="20"/>
              </w:rPr>
              <w:t>le de asistenţă corespunzătoare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6280" w14:textId="77777777"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A989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A8DD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F3B0" w14:textId="77777777"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</w:tbl>
    <w:p w14:paraId="6F8D9C25" w14:textId="77777777" w:rsidR="001307D2" w:rsidRDefault="001307D2" w:rsidP="00184BAE">
      <w:pPr>
        <w:pStyle w:val="Listparagraf"/>
      </w:pPr>
    </w:p>
    <w:p w14:paraId="26AC3A91" w14:textId="77777777" w:rsidR="00943E60" w:rsidRPr="00D622C2" w:rsidRDefault="001307D2" w:rsidP="00184BAE">
      <w:pPr>
        <w:pStyle w:val="Listparagraf"/>
      </w:pPr>
      <w:r>
        <w:t xml:space="preserve">VI.  </w:t>
      </w:r>
      <w:r w:rsidR="00943E60" w:rsidRPr="00D622C2">
        <w:t>Relații de comunicare</w:t>
      </w:r>
      <w:r w:rsidR="00DB5577" w:rsidRPr="00D622C2">
        <w:t xml:space="preserve">:                                                                                                                                                     </w:t>
      </w:r>
      <w:r w:rsidR="005A500B" w:rsidRPr="00D622C2">
        <w:t>10</w:t>
      </w:r>
      <w:r w:rsidR="001F4E13" w:rsidRPr="00D622C2">
        <w:t xml:space="preserve"> </w:t>
      </w:r>
      <w:r w:rsidR="00943E60" w:rsidRPr="00D622C2">
        <w:t>puncte</w:t>
      </w:r>
    </w:p>
    <w:tbl>
      <w:tblPr>
        <w:tblW w:w="153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6521"/>
        <w:gridCol w:w="1276"/>
        <w:gridCol w:w="1418"/>
        <w:gridCol w:w="992"/>
        <w:gridCol w:w="1134"/>
      </w:tblGrid>
      <w:tr w:rsidR="000C3B9E" w:rsidRPr="001C5ABD" w14:paraId="4B21A203" w14:textId="77777777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4FA1B8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61FBEFE6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14:paraId="192F4584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8A8F34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6FA484D8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5895333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50498166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14:paraId="2EF616E6" w14:textId="77777777"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D93E29" w14:textId="77777777"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14:paraId="7632851B" w14:textId="77777777"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295153" w14:textId="77777777" w:rsidR="000C3B9E" w:rsidRPr="002A2255" w:rsidRDefault="000C3B9E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0C3B9E" w:rsidRPr="001C5ABD" w14:paraId="1DD73EEF" w14:textId="77777777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4512428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7E4EEEC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4AE85C9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4F56BE" w14:textId="77777777" w:rsidR="000C3B9E" w:rsidRPr="002A2255" w:rsidRDefault="000C3B9E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CBFB859" w14:textId="77777777"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14:paraId="42101BF4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0D2F83" w14:textId="77777777"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14:paraId="37E4A68E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9D67A10" w14:textId="77777777"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Contes</w:t>
            </w:r>
          </w:p>
          <w:p w14:paraId="1415A7E9" w14:textId="77777777"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tație</w:t>
            </w:r>
          </w:p>
        </w:tc>
      </w:tr>
      <w:tr w:rsidR="001307D2" w:rsidRPr="001C5ABD" w14:paraId="6977D028" w14:textId="77777777" w:rsidTr="00CE6B40">
        <w:trPr>
          <w:trHeight w:val="16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60D85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19815" w14:textId="77777777"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Dispune afișarea noutăților legislative la avizierele școlii</w:t>
            </w:r>
          </w:p>
          <w:p w14:paraId="148445A2" w14:textId="77777777"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0FD3" w14:textId="77777777"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1.1 Urmăreşte actualizarea informaţ</w:t>
            </w:r>
            <w:r>
              <w:rPr>
                <w:sz w:val="20"/>
                <w:szCs w:val="20"/>
              </w:rPr>
              <w:t>iei pe site-ul unităţii şcolare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DF6E" w14:textId="77777777" w:rsidR="001307D2" w:rsidRPr="001C5ABD" w:rsidRDefault="001307D2" w:rsidP="00A95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4744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E068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46B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14:paraId="7571857F" w14:textId="77777777" w:rsidTr="001307D2">
        <w:trPr>
          <w:trHeight w:val="79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6CB8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8EAF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A01F" w14:textId="77777777"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1.2 Asigură existenţa documentelor legislative la punctul de documentare şi info</w:t>
            </w:r>
            <w:r>
              <w:rPr>
                <w:sz w:val="20"/>
                <w:szCs w:val="20"/>
              </w:rPr>
              <w:t>rmare al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A937" w14:textId="77777777"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88A8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819B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D26D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14:paraId="79D23566" w14:textId="77777777" w:rsidTr="001307D2">
        <w:trPr>
          <w:trHeight w:val="4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B5A8A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D2E48" w14:textId="77777777"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Mediază/negociază/rezolvă stările conflictuale sau accidentele de muncă la nivelul unității și informează directorul de modul în care a soluționat fiecare problemă</w:t>
            </w:r>
          </w:p>
          <w:p w14:paraId="32956B4E" w14:textId="77777777"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5F96" w14:textId="77777777"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2.1 </w:t>
            </w:r>
            <w:r>
              <w:rPr>
                <w:sz w:val="20"/>
                <w:szCs w:val="20"/>
              </w:rPr>
              <w:t>Urmăreşte rezolvarea petiţiilor</w:t>
            </w:r>
            <w:r w:rsidRPr="001C5ABD">
              <w:rPr>
                <w:sz w:val="20"/>
                <w:szCs w:val="20"/>
              </w:rPr>
              <w:t>/reclamaţiilor/sesizărilor întregis</w:t>
            </w:r>
            <w:r>
              <w:rPr>
                <w:sz w:val="20"/>
                <w:szCs w:val="20"/>
              </w:rPr>
              <w:t>trate în unitatea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C592" w14:textId="77777777"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6833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579A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7827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14:paraId="41B8E56F" w14:textId="77777777" w:rsidTr="001307D2">
        <w:trPr>
          <w:trHeight w:val="94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83F7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6297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F5C1" w14:textId="77777777"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2.2 Mediază eventual</w:t>
            </w:r>
            <w:r>
              <w:rPr>
                <w:sz w:val="20"/>
                <w:szCs w:val="20"/>
              </w:rPr>
              <w:t>e conflicte intrainstituţionale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97BF" w14:textId="77777777"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61CA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4F56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5EA0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14:paraId="496618F5" w14:textId="77777777" w:rsidTr="001307D2">
        <w:trPr>
          <w:trHeight w:val="41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6ADD6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7D4C4" w14:textId="77777777" w:rsidR="001307D2" w:rsidRPr="001C5ABD" w:rsidRDefault="001307D2" w:rsidP="005A500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Informează toate categoriile și organizațiile interesate beneficiare în legatură cu oferta educațională a școlii</w:t>
            </w:r>
            <w:r>
              <w:rPr>
                <w:sz w:val="20"/>
                <w:szCs w:val="20"/>
              </w:rPr>
              <w:t xml:space="preserve"> </w:t>
            </w: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3DF1" w14:textId="77777777" w:rsidR="001307D2" w:rsidRPr="001C5ABD" w:rsidRDefault="001307D2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3.1 Verifică afişarea ofertei educaţionale pe site-ul unită</w:t>
            </w:r>
            <w:r>
              <w:rPr>
                <w:sz w:val="20"/>
                <w:szCs w:val="20"/>
              </w:rPr>
              <w:t>ţii de învăţământ şi la avizier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1F1D" w14:textId="77777777"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9033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C752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89FB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14:paraId="30A3BDB9" w14:textId="77777777" w:rsidTr="001307D2">
        <w:trPr>
          <w:trHeight w:val="76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060" w14:textId="77777777"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86C1" w14:textId="77777777" w:rsidR="001307D2" w:rsidRPr="001C5ABD" w:rsidRDefault="001307D2" w:rsidP="005A500B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78E5" w14:textId="77777777"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3.2 Iniţiază activităţi de promovare </w:t>
            </w:r>
            <w:r>
              <w:rPr>
                <w:sz w:val="20"/>
                <w:szCs w:val="20"/>
              </w:rPr>
              <w:t xml:space="preserve">a </w:t>
            </w:r>
            <w:r w:rsidRPr="001C5ABD">
              <w:rPr>
                <w:sz w:val="20"/>
                <w:szCs w:val="20"/>
              </w:rPr>
              <w:t xml:space="preserve">imaginii </w:t>
            </w:r>
            <w:r>
              <w:rPr>
                <w:sz w:val="20"/>
                <w:szCs w:val="20"/>
              </w:rPr>
              <w:t>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0C7" w14:textId="77777777"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083C" w14:textId="77777777"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CCBF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B41" w14:textId="77777777"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14:paraId="3AA7C56F" w14:textId="77777777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2545" w14:textId="77777777"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9159" w14:textId="77777777"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Dezvoltă, alături de directorul unității de învățământ şi membrii consiliului de administrație, relații de parteneriat </w:t>
            </w:r>
            <w:r w:rsidRPr="001C5ABD">
              <w:rPr>
                <w:sz w:val="20"/>
                <w:szCs w:val="20"/>
              </w:rPr>
              <w:lastRenderedPageBreak/>
              <w:t>cu diverse organizații, comunitatea locală, mediul local de afaceri</w:t>
            </w:r>
          </w:p>
          <w:p w14:paraId="4170CF89" w14:textId="77777777" w:rsidR="00E243E9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A32" w14:textId="77777777" w:rsidR="000C3B9E" w:rsidRPr="001C5ABD" w:rsidRDefault="000C3B9E" w:rsidP="000C4470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 xml:space="preserve">4.1 Iniţiază proiecte de parteneriat cu diverse organizaţii, comunitatea </w:t>
            </w:r>
            <w:r w:rsidR="000206D9">
              <w:rPr>
                <w:sz w:val="20"/>
                <w:szCs w:val="20"/>
              </w:rPr>
              <w:t>locală, mediul local de afaceri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6853" w14:textId="77777777"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E88E" w14:textId="77777777"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7677" w14:textId="77777777"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75C4" w14:textId="77777777"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14:paraId="521B202A" w14:textId="77777777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F602" w14:textId="77777777"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DE4" w14:textId="77777777"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Asigură, alături de directorul unității </w:t>
            </w:r>
            <w:r w:rsidR="00ED7486">
              <w:rPr>
                <w:sz w:val="20"/>
                <w:szCs w:val="20"/>
              </w:rPr>
              <w:t>de învăț</w:t>
            </w:r>
            <w:r w:rsidR="00B674A4">
              <w:rPr>
                <w:sz w:val="20"/>
                <w:szCs w:val="20"/>
              </w:rPr>
              <w:t>ă</w:t>
            </w:r>
            <w:r w:rsidR="00ED7486">
              <w:rPr>
                <w:sz w:val="20"/>
                <w:szCs w:val="20"/>
              </w:rPr>
              <w:t>mânt</w:t>
            </w:r>
            <w:r w:rsidRPr="001C5ABD">
              <w:rPr>
                <w:sz w:val="20"/>
                <w:szCs w:val="20"/>
              </w:rPr>
              <w:t xml:space="preserve"> și de membrii consiliului de administrație, cadrul organizatoric și facilitează relațiile de parteneriat dintre unitatea școlară și părinții/familiile elevilor</w:t>
            </w:r>
          </w:p>
          <w:p w14:paraId="552D14A2" w14:textId="77777777" w:rsidR="000C3B9E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7EC4" w14:textId="77777777"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5.1 Completează şi centralizează contractele dintre un</w:t>
            </w:r>
            <w:r w:rsidR="000206D9">
              <w:rPr>
                <w:sz w:val="20"/>
                <w:szCs w:val="20"/>
              </w:rPr>
              <w:t>itatea de învăţământ şi părinţi</w:t>
            </w:r>
          </w:p>
          <w:p w14:paraId="1274FEF8" w14:textId="77777777"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5.2 Întocmeşte gr</w:t>
            </w:r>
            <w:r w:rsidR="000206D9">
              <w:rPr>
                <w:sz w:val="20"/>
                <w:szCs w:val="20"/>
              </w:rPr>
              <w:t>aficul lectoratelor cu părinţii</w:t>
            </w:r>
          </w:p>
          <w:p w14:paraId="2D663ACC" w14:textId="77777777"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5.3 Asigură colaborarea dintre consiliul reprezentativ al părinţilor şi reprez</w:t>
            </w:r>
            <w:r w:rsidR="000206D9">
              <w:rPr>
                <w:sz w:val="20"/>
                <w:szCs w:val="20"/>
              </w:rPr>
              <w:t>entanţii unităţii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819F" w14:textId="77777777"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7E9D" w14:textId="77777777"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1C50" w14:textId="77777777"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E348" w14:textId="77777777"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</w:tbl>
    <w:p w14:paraId="75ADD162" w14:textId="77777777" w:rsidR="00184BAE" w:rsidRDefault="00184BAE" w:rsidP="004F30A0"/>
    <w:p w14:paraId="28468C8C" w14:textId="77777777" w:rsidR="00184BAE" w:rsidRDefault="00184BAE" w:rsidP="00184BAE">
      <w:pPr>
        <w:pStyle w:val="Listparagraf"/>
      </w:pPr>
    </w:p>
    <w:p w14:paraId="358A98B9" w14:textId="77777777" w:rsidR="00184BAE" w:rsidRDefault="00184BAE" w:rsidP="00184BAE">
      <w:pPr>
        <w:pStyle w:val="Listparagraf"/>
      </w:pPr>
    </w:p>
    <w:p w14:paraId="2111BE16" w14:textId="77777777" w:rsidR="00943E60" w:rsidRPr="00D622C2" w:rsidRDefault="00184BAE" w:rsidP="00184BAE">
      <w:pPr>
        <w:pStyle w:val="Listparagraf"/>
      </w:pPr>
      <w:r>
        <w:t xml:space="preserve">VII.  </w:t>
      </w:r>
      <w:r w:rsidR="00943E60" w:rsidRPr="00D622C2">
        <w:t>Pregătire profesională</w:t>
      </w:r>
      <w:r w:rsidR="00DB5577" w:rsidRPr="00D622C2">
        <w:t xml:space="preserve">:                                                                                                                                                    </w:t>
      </w:r>
      <w:r w:rsidR="00943E60" w:rsidRPr="00D622C2">
        <w:t xml:space="preserve"> </w:t>
      </w:r>
      <w:r w:rsidR="005A500B" w:rsidRPr="00D622C2">
        <w:t>10</w:t>
      </w:r>
      <w:r w:rsidR="00943E60" w:rsidRPr="00D622C2">
        <w:t xml:space="preserve"> puncte</w:t>
      </w:r>
    </w:p>
    <w:tbl>
      <w:tblPr>
        <w:tblW w:w="152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771"/>
        <w:gridCol w:w="5726"/>
        <w:gridCol w:w="1276"/>
        <w:gridCol w:w="1615"/>
        <w:gridCol w:w="1048"/>
        <w:gridCol w:w="1134"/>
      </w:tblGrid>
      <w:tr w:rsidR="00BC0C04" w:rsidRPr="00AB3601" w14:paraId="7618D0B1" w14:textId="77777777" w:rsidTr="00184BA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0B61368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Nr.</w:t>
            </w:r>
          </w:p>
          <w:p w14:paraId="24134637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2795FC2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5B5CA8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</w:p>
          <w:p w14:paraId="2CFE884D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CRITERIILE DE PERFORMANȚĂ</w:t>
            </w:r>
          </w:p>
          <w:p w14:paraId="3BBFC1B2" w14:textId="77777777"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76ADB1" w14:textId="77777777"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14:paraId="51F24BF2" w14:textId="77777777"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7586B4A" w14:textId="77777777" w:rsidR="00BC0C04" w:rsidRPr="00E243E9" w:rsidRDefault="00BC0C04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ACORDAT</w:t>
            </w:r>
          </w:p>
        </w:tc>
      </w:tr>
      <w:tr w:rsidR="00BC0C04" w:rsidRPr="00AB3601" w14:paraId="61DC91D6" w14:textId="77777777" w:rsidTr="00184BA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10B1C33" w14:textId="77777777"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2459AC9" w14:textId="77777777"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34FC4B9" w14:textId="77777777"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3AAD6B" w14:textId="77777777" w:rsidR="00BC0C04" w:rsidRPr="00E243E9" w:rsidRDefault="00BC0C04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41BD543" w14:textId="77777777" w:rsidR="00E243E9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Auto</w:t>
            </w:r>
          </w:p>
          <w:p w14:paraId="7AD13AB0" w14:textId="77777777" w:rsidR="00BC0C04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</w:t>
            </w:r>
            <w:r w:rsidR="00BC0C04" w:rsidRPr="00E243E9">
              <w:rPr>
                <w:b/>
                <w:sz w:val="20"/>
                <w:szCs w:val="20"/>
              </w:rPr>
              <w:t>valuare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C5597D" w14:textId="77777777"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Eva</w:t>
            </w:r>
          </w:p>
          <w:p w14:paraId="7906EB72" w14:textId="77777777"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98368DB" w14:textId="77777777"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Contes</w:t>
            </w:r>
          </w:p>
          <w:p w14:paraId="615A5786" w14:textId="77777777"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tație</w:t>
            </w:r>
          </w:p>
        </w:tc>
      </w:tr>
      <w:tr w:rsidR="00184BAE" w:rsidRPr="00AB3601" w14:paraId="291AA49A" w14:textId="77777777" w:rsidTr="00184BAE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396A2" w14:textId="77777777" w:rsidR="00184BAE" w:rsidRPr="00AB3601" w:rsidRDefault="00184BAE" w:rsidP="00184BAE">
            <w:pPr>
              <w:pStyle w:val="Listparagraf"/>
            </w:pPr>
          </w:p>
          <w:p w14:paraId="0146A12B" w14:textId="77777777"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1.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199B5" w14:textId="77777777"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Sprijină și consiliază profesorii debutanți în formarea lor</w:t>
            </w:r>
          </w:p>
          <w:p w14:paraId="0B92793E" w14:textId="77777777" w:rsidR="00184BAE" w:rsidRPr="00AB3601" w:rsidRDefault="00184BAE" w:rsidP="00184BAE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6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FF41" w14:textId="77777777" w:rsidR="00184BAE" w:rsidRPr="00AB3601" w:rsidRDefault="00184BAE" w:rsidP="00184BAE">
            <w:pPr>
              <w:numPr>
                <w:ilvl w:val="0"/>
                <w:numId w:val="39"/>
              </w:numPr>
              <w:rPr>
                <w:vanish/>
                <w:sz w:val="20"/>
                <w:szCs w:val="20"/>
              </w:rPr>
            </w:pPr>
          </w:p>
          <w:p w14:paraId="37EA1387" w14:textId="77777777" w:rsidR="00184BAE" w:rsidRPr="00AB3601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Monitorizează aplicarea planului de dezvoltare personală a debutanţilor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F900" w14:textId="77777777"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33CA" w14:textId="77777777"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AE77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DC28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14:paraId="1A27B5A5" w14:textId="77777777" w:rsidTr="00184BAE">
        <w:trPr>
          <w:trHeight w:val="27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97904" w14:textId="77777777" w:rsidR="00184BAE" w:rsidRPr="00AB3601" w:rsidRDefault="00184BAE" w:rsidP="00184BAE">
            <w:pPr>
              <w:pStyle w:val="Listparagraf"/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47CD3" w14:textId="77777777"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738E" w14:textId="77777777" w:rsidR="00184BAE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Consiliază profesional cadrele didactice debutante.</w:t>
            </w:r>
          </w:p>
          <w:p w14:paraId="1D2F04AD" w14:textId="77777777" w:rsidR="00184BAE" w:rsidRPr="00AB3601" w:rsidRDefault="00184BAE" w:rsidP="00184BAE">
            <w:pPr>
              <w:ind w:left="360" w:hanging="360"/>
              <w:rPr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1E84" w14:textId="77777777"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743C" w14:textId="77777777"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0A2D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14CD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14:paraId="2E463BB6" w14:textId="77777777" w:rsidTr="00184BAE">
        <w:trPr>
          <w:trHeight w:val="42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4520" w14:textId="77777777" w:rsidR="00184BAE" w:rsidRPr="00AB3601" w:rsidRDefault="00184BAE" w:rsidP="00184BAE">
            <w:pPr>
              <w:pStyle w:val="Listparagraf"/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895B" w14:textId="77777777"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52C2" w14:textId="77777777" w:rsidR="00184BAE" w:rsidRPr="00184BAE" w:rsidRDefault="00184BAE" w:rsidP="00184BAE">
            <w:pPr>
              <w:pStyle w:val="Listparagraf"/>
              <w:numPr>
                <w:ilvl w:val="1"/>
                <w:numId w:val="39"/>
              </w:numPr>
              <w:ind w:left="360" w:hanging="360"/>
            </w:pPr>
            <w:r w:rsidRPr="00184BAE">
              <w:t>Monitorizează activitatea de mentorat în unitatea de învăţământ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B4AB" w14:textId="77777777"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D5F2" w14:textId="77777777"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65E0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2EB8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14:paraId="4039C1AA" w14:textId="77777777" w:rsidTr="00184BAE">
        <w:trPr>
          <w:trHeight w:val="3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D7A0D" w14:textId="77777777"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2.</w:t>
            </w:r>
          </w:p>
          <w:p w14:paraId="1DF022C3" w14:textId="77777777"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244BF" w14:textId="77777777"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Apreciază, alături de directorul unității școlare și responsabilii catedrelor/comisiilor metodice/șefiilor de catedră, personalul didactic de predare și instruire practică, la inspecțiile pentru obținerea gradelor didactice și acordarea gradațiilor de merit.</w:t>
            </w:r>
          </w:p>
          <w:p w14:paraId="5AC405D0" w14:textId="77777777" w:rsidR="00184BAE" w:rsidRPr="00AB3601" w:rsidRDefault="00184BAE" w:rsidP="00184BAE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4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DFC5" w14:textId="77777777"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Participă la inspecţiile de specialitate pentru acordarea gradelor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4EED" w14:textId="77777777"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A315" w14:textId="77777777"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0CF5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F2EA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14:paraId="7FC700C2" w14:textId="77777777" w:rsidTr="00184BAE">
        <w:trPr>
          <w:trHeight w:val="12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7B9E" w14:textId="77777777"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C3E" w14:textId="77777777"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B7F0" w14:textId="77777777"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Întocmeşte aprecieri pentru cadrele didactice care solicită înscrierea la concursul pentru obţinerea gradaţiei de merit</w:t>
            </w:r>
          </w:p>
          <w:p w14:paraId="12F71B67" w14:textId="77777777"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  <w:p w14:paraId="2CE2EE26" w14:textId="77777777" w:rsidR="00184BAE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655" w14:textId="77777777"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DC25" w14:textId="77777777"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32EE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DD34" w14:textId="77777777"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BC0C04" w:rsidRPr="00AB3601" w14:paraId="3B2CF104" w14:textId="77777777" w:rsidTr="00184BAE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0FD6" w14:textId="77777777" w:rsidR="00BC0C04" w:rsidRPr="00AB3601" w:rsidRDefault="00BC0C04" w:rsidP="007F0DE9">
            <w:pPr>
              <w:rPr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t>Total punctaj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33DE" w14:textId="77777777" w:rsidR="00BC0C04" w:rsidRPr="00AB3601" w:rsidRDefault="00BC0C04" w:rsidP="00A9564C">
            <w:pPr>
              <w:jc w:val="center"/>
              <w:rPr>
                <w:b/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D585" w14:textId="77777777" w:rsidR="00BC0C04" w:rsidRPr="00AB3601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0B30" w14:textId="77777777"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E8EF" w14:textId="77777777"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</w:tr>
    </w:tbl>
    <w:p w14:paraId="4626F846" w14:textId="77777777" w:rsidR="00184BAE" w:rsidRDefault="00184BAE" w:rsidP="0055000F">
      <w:pPr>
        <w:rPr>
          <w:rFonts w:ascii="Cambria" w:hAnsi="Cambria"/>
          <w:b/>
        </w:rPr>
      </w:pPr>
    </w:p>
    <w:p w14:paraId="600F7CC1" w14:textId="77777777" w:rsidR="0055000F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Punctaj total: 100 puncte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184BAE">
        <w:rPr>
          <w:rFonts w:ascii="Cambria" w:hAnsi="Cambria"/>
          <w:b/>
        </w:rPr>
        <w:t>Director</w:t>
      </w:r>
      <w:r w:rsidRPr="001E5D5F">
        <w:rPr>
          <w:rFonts w:ascii="Cambria" w:hAnsi="Cambria"/>
          <w:b/>
        </w:rPr>
        <w:t xml:space="preserve"> adjunct evaluat,</w:t>
      </w:r>
    </w:p>
    <w:p w14:paraId="4D31E476" w14:textId="77777777"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0E164F5F" w14:textId="77777777"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85</w:t>
      </w:r>
      <w:r w:rsidRPr="00305AEB">
        <w:rPr>
          <w:rFonts w:ascii="Cambria" w:hAnsi="Cambria"/>
        </w:rPr>
        <w:t xml:space="preserve"> – 100 puncte: calificativul “</w:t>
      </w:r>
      <w:r>
        <w:rPr>
          <w:rFonts w:ascii="Cambria" w:hAnsi="Cambria"/>
        </w:rPr>
        <w:t>F</w:t>
      </w:r>
      <w:r w:rsidRPr="00305AEB">
        <w:rPr>
          <w:rFonts w:ascii="Cambria" w:hAnsi="Cambria"/>
        </w:rPr>
        <w:t>oarte bine”;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Numele și prenumele: ______________________________ </w:t>
      </w:r>
    </w:p>
    <w:p w14:paraId="08EFB473" w14:textId="77777777"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70 - 84</w:t>
      </w:r>
      <w:r w:rsidRPr="00305AEB">
        <w:rPr>
          <w:rFonts w:ascii="Cambria" w:hAnsi="Cambria"/>
        </w:rPr>
        <w:t>,99 puncte: calificativul “</w:t>
      </w:r>
      <w:r>
        <w:rPr>
          <w:rFonts w:ascii="Cambria" w:hAnsi="Cambria"/>
        </w:rPr>
        <w:t>B</w:t>
      </w:r>
      <w:r w:rsidRPr="00305AEB">
        <w:rPr>
          <w:rFonts w:ascii="Cambria" w:hAnsi="Cambria"/>
        </w:rPr>
        <w:t>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Semnătura: __________________________________________ </w:t>
      </w:r>
    </w:p>
    <w:p w14:paraId="6EEA5772" w14:textId="77777777" w:rsidR="0055000F" w:rsidRPr="00305AEB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60 –6</w:t>
      </w:r>
      <w:r w:rsidRPr="00305AEB">
        <w:rPr>
          <w:rFonts w:ascii="Cambria" w:hAnsi="Cambria"/>
        </w:rPr>
        <w:t>9,99 puncte: calificativul “</w:t>
      </w:r>
      <w:r>
        <w:rPr>
          <w:rFonts w:ascii="Cambria" w:hAnsi="Cambria"/>
        </w:rPr>
        <w:t>S</w:t>
      </w:r>
      <w:r w:rsidRPr="00305AEB">
        <w:rPr>
          <w:rFonts w:ascii="Cambria" w:hAnsi="Cambria"/>
        </w:rPr>
        <w:t>atisfăcător”;</w:t>
      </w:r>
    </w:p>
    <w:p w14:paraId="2F29AF0B" w14:textId="77777777"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sub 6</w:t>
      </w:r>
      <w:r w:rsidRPr="00305AEB">
        <w:rPr>
          <w:rFonts w:ascii="Cambria" w:hAnsi="Cambria"/>
        </w:rPr>
        <w:t>0 puncte: calificativul “</w:t>
      </w:r>
      <w:r>
        <w:rPr>
          <w:rFonts w:ascii="Cambria" w:hAnsi="Cambria"/>
        </w:rPr>
        <w:t>N</w:t>
      </w:r>
      <w:r w:rsidRPr="00305AEB">
        <w:rPr>
          <w:rFonts w:ascii="Cambria" w:hAnsi="Cambria"/>
        </w:rPr>
        <w:t>esatisfăcător”</w:t>
      </w:r>
      <w:r>
        <w:rPr>
          <w:rFonts w:ascii="Cambria" w:hAnsi="Cambria"/>
        </w:rPr>
        <w:t>.</w:t>
      </w:r>
      <w:r w:rsidRPr="00B76A14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Data: __________________________________________________</w:t>
      </w:r>
    </w:p>
    <w:p w14:paraId="6D2D11EF" w14:textId="77777777" w:rsidR="00184BAE" w:rsidRDefault="00184BAE" w:rsidP="0055000F">
      <w:pPr>
        <w:rPr>
          <w:rFonts w:ascii="Cambria" w:hAnsi="Cambria"/>
        </w:rPr>
      </w:pPr>
    </w:p>
    <w:p w14:paraId="7515EEF7" w14:textId="77777777" w:rsidR="00184BAE" w:rsidRDefault="00184BAE" w:rsidP="0055000F">
      <w:pPr>
        <w:rPr>
          <w:rFonts w:ascii="Cambria" w:hAnsi="Cambria"/>
        </w:rPr>
      </w:pPr>
    </w:p>
    <w:p w14:paraId="657D5E5B" w14:textId="77777777" w:rsidR="0055000F" w:rsidRDefault="0055000F" w:rsidP="0055000F">
      <w:pPr>
        <w:rPr>
          <w:rFonts w:ascii="Cambria" w:hAnsi="Cambria"/>
          <w:b/>
        </w:rPr>
      </w:pPr>
      <w:r w:rsidRPr="00FB3E00">
        <w:rPr>
          <w:rFonts w:ascii="Cambria" w:hAnsi="Cambria"/>
          <w:b/>
        </w:rPr>
        <w:t>Comisia de evaluare,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>Comisia de contestații,</w:t>
      </w:r>
    </w:p>
    <w:p w14:paraId="1599C72A" w14:textId="77777777" w:rsidR="0055000F" w:rsidRDefault="0055000F" w:rsidP="0055000F">
      <w:pPr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14:paraId="477A64A2" w14:textId="77777777"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Președinte,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14:paraId="3D73748B" w14:textId="77777777" w:rsidR="0055000F" w:rsidRDefault="0055000F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14:paraId="114ABC3C" w14:textId="77777777"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Membri,</w:t>
      </w:r>
      <w:r w:rsidRPr="002824D1">
        <w:rPr>
          <w:rFonts w:ascii="Cambria" w:hAnsi="Cambria"/>
          <w:b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14:paraId="7B240510" w14:textId="77777777"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14:paraId="2FE32AA7" w14:textId="77777777"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14:paraId="38E81B9D" w14:textId="77777777" w:rsidR="0055000F" w:rsidRPr="005E5214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14:paraId="3B7832CC" w14:textId="77777777" w:rsidR="0055000F" w:rsidRPr="00CF4A8C" w:rsidRDefault="0055000F" w:rsidP="0055000F">
      <w:pPr>
        <w:rPr>
          <w:rFonts w:ascii="Cambria" w:hAnsi="Cambria"/>
        </w:rPr>
      </w:pPr>
      <w:r w:rsidRPr="005E5214">
        <w:rPr>
          <w:rFonts w:ascii="Cambria" w:hAnsi="Cambria"/>
        </w:rPr>
        <w:tab/>
      </w:r>
      <w:r w:rsidRPr="005E5214">
        <w:rPr>
          <w:rFonts w:ascii="Cambria" w:hAnsi="Cambria"/>
        </w:rPr>
        <w:tab/>
        <w:t>3</w:t>
      </w:r>
      <w:r>
        <w:rPr>
          <w:rFonts w:ascii="Cambria" w:hAnsi="Cambria"/>
          <w:b/>
        </w:rPr>
        <w:t xml:space="preserve">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0D419102" w14:textId="77777777" w:rsidR="004606A2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14:paraId="2764A57D" w14:textId="77777777" w:rsidR="004606A2" w:rsidRDefault="0055000F" w:rsidP="004606A2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 w:rsidR="004606A2">
        <w:rPr>
          <w:rFonts w:ascii="Cambria" w:hAnsi="Cambria"/>
          <w:b/>
        </w:rPr>
        <w:tab/>
      </w:r>
      <w:r w:rsidR="004606A2">
        <w:rPr>
          <w:rFonts w:ascii="Cambria" w:hAnsi="Cambria"/>
        </w:rPr>
        <w:t>4</w:t>
      </w:r>
      <w:r w:rsidR="004606A2">
        <w:rPr>
          <w:rFonts w:ascii="Cambria" w:hAnsi="Cambria"/>
          <w:b/>
        </w:rPr>
        <w:t xml:space="preserve">. </w:t>
      </w:r>
      <w:r w:rsidR="004606A2" w:rsidRPr="00CF4A8C">
        <w:rPr>
          <w:rFonts w:ascii="Cambria" w:hAnsi="Cambria"/>
        </w:rPr>
        <w:t>Numele și prenumele</w:t>
      </w:r>
      <w:r w:rsidR="004606A2">
        <w:rPr>
          <w:rFonts w:ascii="Cambria" w:hAnsi="Cambria"/>
        </w:rPr>
        <w:t>: ____________________________</w:t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</w:p>
    <w:p w14:paraId="5B2D62E2" w14:textId="77777777" w:rsidR="004606A2" w:rsidRDefault="004606A2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14:paraId="773753F6" w14:textId="77777777"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Secretari,</w:t>
      </w:r>
      <w:r w:rsidRPr="002824D1">
        <w:rPr>
          <w:rFonts w:ascii="Cambria" w:hAnsi="Cambria"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14:paraId="209CF8BC" w14:textId="77777777"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14:paraId="40FEFB38" w14:textId="77777777"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10F872A8" w14:textId="77777777" w:rsidR="0055000F" w:rsidRPr="002824D1" w:rsidRDefault="0055000F" w:rsidP="0055000F">
      <w:pPr>
        <w:rPr>
          <w:rFonts w:ascii="Calibri" w:hAnsi="Calibri"/>
          <w:i/>
          <w:sz w:val="22"/>
          <w:szCs w:val="22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14:paraId="26534C4F" w14:textId="77777777" w:rsidR="009D61AC" w:rsidRPr="00AB3601" w:rsidRDefault="009D61AC" w:rsidP="0055000F">
      <w:pPr>
        <w:pStyle w:val="NormalWeb"/>
        <w:rPr>
          <w:sz w:val="20"/>
          <w:szCs w:val="20"/>
        </w:rPr>
      </w:pPr>
    </w:p>
    <w:sectPr w:rsidR="009D61AC" w:rsidRPr="00AB3601" w:rsidSect="00E410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8" w:right="1417" w:bottom="1417" w:left="1417" w:header="426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8C2CE" w14:textId="77777777" w:rsidR="0039672B" w:rsidRDefault="0039672B" w:rsidP="00C04D7D">
      <w:r>
        <w:separator/>
      </w:r>
    </w:p>
  </w:endnote>
  <w:endnote w:type="continuationSeparator" w:id="0">
    <w:p w14:paraId="0B6CF0F8" w14:textId="77777777" w:rsidR="0039672B" w:rsidRDefault="0039672B" w:rsidP="00C0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B491F" w14:textId="77777777" w:rsidR="00BC37B8" w:rsidRDefault="00BC37B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EA676" w14:textId="77777777" w:rsidR="00973F36" w:rsidRPr="00E4109B" w:rsidRDefault="00E4109B">
    <w:pPr>
      <w:pStyle w:val="Subsol"/>
      <w:rPr>
        <w:color w:val="5B9BD5" w:themeColor="accent1"/>
        <w:sz w:val="18"/>
        <w:szCs w:val="18"/>
      </w:rPr>
    </w:pPr>
    <w:proofErr w:type="spellStart"/>
    <w:r w:rsidRPr="00E4109B">
      <w:rPr>
        <w:bCs/>
        <w:color w:val="5B9BD5" w:themeColor="accent1"/>
        <w:sz w:val="18"/>
        <w:szCs w:val="18"/>
        <w:lang w:val="en-US"/>
      </w:rPr>
      <w:t>Fişa</w:t>
    </w:r>
    <w:proofErr w:type="spellEnd"/>
    <w:r w:rsidRPr="00E4109B">
      <w:rPr>
        <w:bCs/>
        <w:color w:val="5B9BD5" w:themeColor="accent1"/>
        <w:sz w:val="18"/>
        <w:szCs w:val="18"/>
        <w:lang w:val="en-US"/>
      </w:rPr>
      <w:t xml:space="preserve"> de </w:t>
    </w:r>
    <w:proofErr w:type="spellStart"/>
    <w:r w:rsidRPr="00E4109B">
      <w:rPr>
        <w:bCs/>
        <w:color w:val="5B9BD5" w:themeColor="accent1"/>
        <w:sz w:val="18"/>
        <w:szCs w:val="18"/>
        <w:lang w:val="en-US"/>
      </w:rPr>
      <w:t>evaluare</w:t>
    </w:r>
    <w:proofErr w:type="spellEnd"/>
    <w:r w:rsidRPr="00E4109B">
      <w:rPr>
        <w:bCs/>
        <w:color w:val="5B9BD5" w:themeColor="accent1"/>
        <w:sz w:val="18"/>
        <w:szCs w:val="18"/>
        <w:lang w:val="en-US"/>
      </w:rPr>
      <w:t xml:space="preserve"> </w:t>
    </w:r>
    <w:r>
      <w:rPr>
        <w:bCs/>
        <w:color w:val="5B9BD5" w:themeColor="accent1"/>
        <w:sz w:val="18"/>
        <w:szCs w:val="18"/>
        <w:lang w:val="en-US"/>
      </w:rPr>
      <w:t>–</w:t>
    </w:r>
    <w:r w:rsidRPr="00E4109B">
      <w:rPr>
        <w:bCs/>
        <w:color w:val="5B9BD5" w:themeColor="accent1"/>
        <w:sz w:val="18"/>
        <w:szCs w:val="18"/>
        <w:lang w:val="en-US"/>
      </w:rPr>
      <w:t xml:space="preserve"> director</w:t>
    </w:r>
    <w:r>
      <w:rPr>
        <w:bCs/>
        <w:color w:val="5B9BD5" w:themeColor="accent1"/>
        <w:sz w:val="18"/>
        <w:szCs w:val="18"/>
        <w:lang w:val="en-US"/>
      </w:rPr>
      <w:t xml:space="preserve"> adjunct </w:t>
    </w:r>
    <w:r w:rsidR="003B2109">
      <w:rPr>
        <w:bCs/>
        <w:color w:val="5B9BD5" w:themeColor="accent1"/>
        <w:sz w:val="18"/>
        <w:szCs w:val="18"/>
        <w:lang w:val="en-US"/>
      </w:rPr>
      <w:t>de liceu  2019 -2020</w:t>
    </w:r>
    <w:r w:rsidRPr="00E4109B"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</w:t>
    </w:r>
    <w:r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                                                     </w:t>
    </w:r>
    <w:r w:rsidRPr="00E4109B">
      <w:rPr>
        <w:bCs/>
        <w:color w:val="5B9BD5" w:themeColor="accent1"/>
        <w:sz w:val="18"/>
        <w:szCs w:val="18"/>
        <w:lang w:val="en-US"/>
      </w:rPr>
      <w:t xml:space="preserve">   </w:t>
    </w:r>
    <w:r w:rsidRPr="00E4109B">
      <w:rPr>
        <w:color w:val="5B9BD5" w:themeColor="accent1"/>
        <w:sz w:val="18"/>
        <w:szCs w:val="18"/>
      </w:rPr>
      <w:t>Pagina</w:t>
    </w:r>
    <w:r w:rsidR="00E243E9" w:rsidRPr="00E4109B">
      <w:rPr>
        <w:color w:val="5B9BD5" w:themeColor="accent1"/>
        <w:sz w:val="18"/>
        <w:szCs w:val="18"/>
      </w:rPr>
      <w:t xml:space="preserve"> </w:t>
    </w:r>
    <w:r w:rsidR="00E243E9" w:rsidRPr="00E4109B">
      <w:rPr>
        <w:color w:val="5B9BD5" w:themeColor="accent1"/>
        <w:sz w:val="18"/>
        <w:szCs w:val="18"/>
      </w:rPr>
      <w:fldChar w:fldCharType="begin"/>
    </w:r>
    <w:r w:rsidR="00E243E9" w:rsidRPr="00E4109B">
      <w:rPr>
        <w:color w:val="5B9BD5" w:themeColor="accent1"/>
        <w:sz w:val="18"/>
        <w:szCs w:val="18"/>
      </w:rPr>
      <w:instrText xml:space="preserve"> PAGE  \* Arabic  \* MERGEFORMAT </w:instrText>
    </w:r>
    <w:r w:rsidR="00E243E9" w:rsidRPr="00E4109B">
      <w:rPr>
        <w:color w:val="5B9BD5" w:themeColor="accent1"/>
        <w:sz w:val="18"/>
        <w:szCs w:val="18"/>
      </w:rPr>
      <w:fldChar w:fldCharType="separate"/>
    </w:r>
    <w:r w:rsidR="00F659E1">
      <w:rPr>
        <w:noProof/>
        <w:color w:val="5B9BD5" w:themeColor="accent1"/>
        <w:sz w:val="18"/>
        <w:szCs w:val="18"/>
      </w:rPr>
      <w:t>8</w:t>
    </w:r>
    <w:r w:rsidR="00E243E9" w:rsidRPr="00E4109B">
      <w:rPr>
        <w:color w:val="5B9BD5" w:themeColor="accent1"/>
        <w:sz w:val="18"/>
        <w:szCs w:val="18"/>
      </w:rPr>
      <w:fldChar w:fldCharType="end"/>
    </w:r>
    <w:r w:rsidRPr="00E4109B">
      <w:rPr>
        <w:color w:val="5B9BD5" w:themeColor="accent1"/>
        <w:sz w:val="18"/>
        <w:szCs w:val="18"/>
      </w:rPr>
      <w:t>/</w:t>
    </w:r>
    <w:r w:rsidR="00E243E9" w:rsidRPr="00E4109B">
      <w:rPr>
        <w:color w:val="5B9BD5" w:themeColor="accent1"/>
        <w:sz w:val="18"/>
        <w:szCs w:val="18"/>
      </w:rPr>
      <w:fldChar w:fldCharType="begin"/>
    </w:r>
    <w:r w:rsidR="00E243E9" w:rsidRPr="00E4109B">
      <w:rPr>
        <w:color w:val="5B9BD5" w:themeColor="accent1"/>
        <w:sz w:val="18"/>
        <w:szCs w:val="18"/>
      </w:rPr>
      <w:instrText xml:space="preserve"> NUMPAGES  \* Arabic  \* MERGEFORMAT </w:instrText>
    </w:r>
    <w:r w:rsidR="00E243E9" w:rsidRPr="00E4109B">
      <w:rPr>
        <w:color w:val="5B9BD5" w:themeColor="accent1"/>
        <w:sz w:val="18"/>
        <w:szCs w:val="18"/>
      </w:rPr>
      <w:fldChar w:fldCharType="separate"/>
    </w:r>
    <w:r w:rsidR="00F659E1">
      <w:rPr>
        <w:noProof/>
        <w:color w:val="5B9BD5" w:themeColor="accent1"/>
        <w:sz w:val="18"/>
        <w:szCs w:val="18"/>
      </w:rPr>
      <w:t>8</w:t>
    </w:r>
    <w:r w:rsidR="00E243E9" w:rsidRPr="00E4109B">
      <w:rPr>
        <w:color w:val="5B9BD5" w:themeColor="accent1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D41B5" w14:textId="77777777" w:rsidR="00BC37B8" w:rsidRDefault="00BC37B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AC59DD" w14:textId="77777777" w:rsidR="0039672B" w:rsidRDefault="0039672B" w:rsidP="00C04D7D">
      <w:r>
        <w:separator/>
      </w:r>
    </w:p>
  </w:footnote>
  <w:footnote w:type="continuationSeparator" w:id="0">
    <w:p w14:paraId="167CA5C3" w14:textId="77777777" w:rsidR="0039672B" w:rsidRDefault="0039672B" w:rsidP="00C04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07CD9" w14:textId="77777777" w:rsidR="00BC37B8" w:rsidRDefault="00BC37B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27CAB" w14:textId="77777777" w:rsidR="00606DD6" w:rsidRPr="00606DD6" w:rsidRDefault="00606DD6" w:rsidP="00BC37B8">
    <w:pPr>
      <w:pBdr>
        <w:bottom w:val="single" w:sz="4" w:space="12" w:color="auto"/>
      </w:pBdr>
      <w:tabs>
        <w:tab w:val="center" w:pos="4680"/>
        <w:tab w:val="right" w:pos="9360"/>
      </w:tabs>
      <w:rPr>
        <w:sz w:val="20"/>
        <w:szCs w:val="20"/>
        <w:lang w:eastAsia="x-none"/>
      </w:rPr>
    </w:pPr>
    <w:r w:rsidRPr="00D3434C">
      <w:rPr>
        <w:noProof/>
        <w:color w:val="0F243E"/>
        <w:lang w:val="en-US" w:eastAsia="en-US"/>
      </w:rPr>
      <w:drawing>
        <wp:anchor distT="0" distB="0" distL="114300" distR="114300" simplePos="0" relativeHeight="251662336" behindDoc="0" locked="0" layoutInCell="1" allowOverlap="1" wp14:anchorId="746B6D47" wp14:editId="584C26E4">
          <wp:simplePos x="0" y="0"/>
          <wp:positionH relativeFrom="margin">
            <wp:align>left</wp:align>
          </wp:positionH>
          <wp:positionV relativeFrom="paragraph">
            <wp:posOffset>-180340</wp:posOffset>
          </wp:positionV>
          <wp:extent cx="936105" cy="523875"/>
          <wp:effectExtent l="0" t="0" r="0" b="0"/>
          <wp:wrapNone/>
          <wp:docPr id="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10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u w:val="single" w:color="8EAADB"/>
        <w:lang w:val="en-US" w:eastAsia="en-US"/>
      </w:rPr>
      <w:drawing>
        <wp:anchor distT="0" distB="0" distL="114300" distR="114300" simplePos="0" relativeHeight="251664384" behindDoc="0" locked="0" layoutInCell="1" allowOverlap="1" wp14:anchorId="7C7CDA75" wp14:editId="5CD5AE57">
          <wp:simplePos x="0" y="0"/>
          <wp:positionH relativeFrom="column">
            <wp:posOffset>6810375</wp:posOffset>
          </wp:positionH>
          <wp:positionV relativeFrom="paragraph">
            <wp:posOffset>-95250</wp:posOffset>
          </wp:positionV>
          <wp:extent cx="2695575" cy="447675"/>
          <wp:effectExtent l="0" t="0" r="9525" b="9525"/>
          <wp:wrapNone/>
          <wp:docPr id="3" name="Picture 3" descr="antet dreap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ntet dreap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196" w:rsidRPr="00A77196">
      <w:rPr>
        <w:sz w:val="20"/>
        <w:szCs w:val="20"/>
        <w:lang w:eastAsia="x-none"/>
      </w:rPr>
      <w:t xml:space="preserve">                               </w:t>
    </w:r>
    <w:r w:rsidRPr="00606DD6">
      <w:rPr>
        <w:b/>
        <w:sz w:val="20"/>
        <w:szCs w:val="20"/>
        <w:lang w:eastAsia="x-none"/>
      </w:rPr>
      <w:t>INSPECTORATUL ȘCOLAR JUDEȚEAN GORJ</w:t>
    </w:r>
  </w:p>
  <w:p w14:paraId="4C3598FE" w14:textId="77777777" w:rsidR="00CA5932" w:rsidRPr="00A77196" w:rsidRDefault="00CA5932" w:rsidP="00BC37B8">
    <w:pPr>
      <w:pBdr>
        <w:bottom w:val="single" w:sz="4" w:space="12" w:color="auto"/>
      </w:pBdr>
      <w:tabs>
        <w:tab w:val="center" w:pos="4680"/>
        <w:tab w:val="right" w:pos="9360"/>
      </w:tabs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FE769" w14:textId="77777777" w:rsidR="00BC37B8" w:rsidRDefault="00BC37B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0384"/>
    <w:multiLevelType w:val="multilevel"/>
    <w:tmpl w:val="25BE60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67B21"/>
    <w:multiLevelType w:val="hybridMultilevel"/>
    <w:tmpl w:val="0CEE55C6"/>
    <w:lvl w:ilvl="0" w:tplc="F3E05970">
      <w:start w:val="1"/>
      <w:numFmt w:val="decimal"/>
      <w:lvlText w:val="%1."/>
      <w:lvlJc w:val="left"/>
      <w:pPr>
        <w:ind w:left="1288" w:hanging="360"/>
      </w:pPr>
    </w:lvl>
    <w:lvl w:ilvl="1" w:tplc="04180019" w:tentative="1">
      <w:start w:val="1"/>
      <w:numFmt w:val="lowerLetter"/>
      <w:lvlText w:val="%2."/>
      <w:lvlJc w:val="left"/>
      <w:pPr>
        <w:ind w:left="2008" w:hanging="360"/>
      </w:pPr>
    </w:lvl>
    <w:lvl w:ilvl="2" w:tplc="0418001B" w:tentative="1">
      <w:start w:val="1"/>
      <w:numFmt w:val="lowerRoman"/>
      <w:lvlText w:val="%3."/>
      <w:lvlJc w:val="right"/>
      <w:pPr>
        <w:ind w:left="2728" w:hanging="180"/>
      </w:pPr>
    </w:lvl>
    <w:lvl w:ilvl="3" w:tplc="0418000F" w:tentative="1">
      <w:start w:val="1"/>
      <w:numFmt w:val="decimal"/>
      <w:lvlText w:val="%4."/>
      <w:lvlJc w:val="left"/>
      <w:pPr>
        <w:ind w:left="3448" w:hanging="360"/>
      </w:pPr>
    </w:lvl>
    <w:lvl w:ilvl="4" w:tplc="04180019" w:tentative="1">
      <w:start w:val="1"/>
      <w:numFmt w:val="lowerLetter"/>
      <w:lvlText w:val="%5."/>
      <w:lvlJc w:val="left"/>
      <w:pPr>
        <w:ind w:left="4168" w:hanging="360"/>
      </w:pPr>
    </w:lvl>
    <w:lvl w:ilvl="5" w:tplc="0418001B" w:tentative="1">
      <w:start w:val="1"/>
      <w:numFmt w:val="lowerRoman"/>
      <w:lvlText w:val="%6."/>
      <w:lvlJc w:val="right"/>
      <w:pPr>
        <w:ind w:left="4888" w:hanging="180"/>
      </w:pPr>
    </w:lvl>
    <w:lvl w:ilvl="6" w:tplc="0418000F" w:tentative="1">
      <w:start w:val="1"/>
      <w:numFmt w:val="decimal"/>
      <w:lvlText w:val="%7."/>
      <w:lvlJc w:val="left"/>
      <w:pPr>
        <w:ind w:left="5608" w:hanging="360"/>
      </w:pPr>
    </w:lvl>
    <w:lvl w:ilvl="7" w:tplc="04180019" w:tentative="1">
      <w:start w:val="1"/>
      <w:numFmt w:val="lowerLetter"/>
      <w:lvlText w:val="%8."/>
      <w:lvlJc w:val="left"/>
      <w:pPr>
        <w:ind w:left="6328" w:hanging="360"/>
      </w:pPr>
    </w:lvl>
    <w:lvl w:ilvl="8" w:tplc="0418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990779E"/>
    <w:multiLevelType w:val="multilevel"/>
    <w:tmpl w:val="D1E84FF4"/>
    <w:styleLink w:val="Style1"/>
    <w:lvl w:ilvl="0">
      <w:start w:val="2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3" w15:restartNumberingAfterBreak="0">
    <w:nsid w:val="0A993EA4"/>
    <w:multiLevelType w:val="multilevel"/>
    <w:tmpl w:val="41E20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B877649"/>
    <w:multiLevelType w:val="multilevel"/>
    <w:tmpl w:val="F1B0A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19232FF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6" w15:restartNumberingAfterBreak="0">
    <w:nsid w:val="18B76C94"/>
    <w:multiLevelType w:val="multilevel"/>
    <w:tmpl w:val="3AAE8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7" w15:restartNumberingAfterBreak="0">
    <w:nsid w:val="23133A76"/>
    <w:multiLevelType w:val="hybridMultilevel"/>
    <w:tmpl w:val="E6F2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62500"/>
    <w:multiLevelType w:val="multilevel"/>
    <w:tmpl w:val="EBD60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9" w15:restartNumberingAfterBreak="0">
    <w:nsid w:val="2D572CBE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10" w15:restartNumberingAfterBreak="0">
    <w:nsid w:val="311352AA"/>
    <w:multiLevelType w:val="multilevel"/>
    <w:tmpl w:val="B902FAF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31B07282"/>
    <w:multiLevelType w:val="multilevel"/>
    <w:tmpl w:val="CE981BA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12" w15:restartNumberingAfterBreak="0">
    <w:nsid w:val="33395CFA"/>
    <w:multiLevelType w:val="multilevel"/>
    <w:tmpl w:val="42D66E2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 w15:restartNumberingAfterBreak="0">
    <w:nsid w:val="34C81FD3"/>
    <w:multiLevelType w:val="multilevel"/>
    <w:tmpl w:val="4566EE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5677AE8"/>
    <w:multiLevelType w:val="multilevel"/>
    <w:tmpl w:val="CFA81BDE"/>
    <w:lvl w:ilvl="0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10" w:hanging="1440"/>
      </w:pPr>
      <w:rPr>
        <w:rFonts w:hint="default"/>
      </w:rPr>
    </w:lvl>
  </w:abstractNum>
  <w:abstractNum w:abstractNumId="15" w15:restartNumberingAfterBreak="0">
    <w:nsid w:val="357516CC"/>
    <w:multiLevelType w:val="multilevel"/>
    <w:tmpl w:val="0409001F"/>
    <w:styleLink w:val="Style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02070C"/>
    <w:multiLevelType w:val="multilevel"/>
    <w:tmpl w:val="1D186B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393A3691"/>
    <w:multiLevelType w:val="multilevel"/>
    <w:tmpl w:val="D1E84FF4"/>
    <w:numStyleLink w:val="Style1"/>
  </w:abstractNum>
  <w:abstractNum w:abstractNumId="18" w15:restartNumberingAfterBreak="0">
    <w:nsid w:val="39C75559"/>
    <w:multiLevelType w:val="multilevel"/>
    <w:tmpl w:val="5AEEC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19" w15:restartNumberingAfterBreak="0">
    <w:nsid w:val="44B505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CB21904"/>
    <w:multiLevelType w:val="multilevel"/>
    <w:tmpl w:val="D1E84FF4"/>
    <w:numStyleLink w:val="Style1"/>
  </w:abstractNum>
  <w:abstractNum w:abstractNumId="21" w15:restartNumberingAfterBreak="0">
    <w:nsid w:val="4D516A2F"/>
    <w:multiLevelType w:val="multilevel"/>
    <w:tmpl w:val="466AAE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Garamond" w:hAnsi="Garamond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2" w15:restartNumberingAfterBreak="0">
    <w:nsid w:val="4F843C02"/>
    <w:multiLevelType w:val="hybridMultilevel"/>
    <w:tmpl w:val="8A3A3F76"/>
    <w:lvl w:ilvl="0" w:tplc="780C0412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81E89"/>
    <w:multiLevelType w:val="hybridMultilevel"/>
    <w:tmpl w:val="6EB6B10A"/>
    <w:lvl w:ilvl="0" w:tplc="71B8FD4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AC5EB3"/>
    <w:multiLevelType w:val="multilevel"/>
    <w:tmpl w:val="0409001F"/>
    <w:numStyleLink w:val="Style3"/>
  </w:abstractNum>
  <w:abstractNum w:abstractNumId="25" w15:restartNumberingAfterBreak="0">
    <w:nsid w:val="58435DFD"/>
    <w:multiLevelType w:val="multilevel"/>
    <w:tmpl w:val="03DEA4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5C1416"/>
    <w:multiLevelType w:val="multilevel"/>
    <w:tmpl w:val="D69A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74870C0"/>
    <w:multiLevelType w:val="multilevel"/>
    <w:tmpl w:val="7AA2F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67626327"/>
    <w:multiLevelType w:val="multilevel"/>
    <w:tmpl w:val="D33C2C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strike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29" w15:restartNumberingAfterBreak="0">
    <w:nsid w:val="67EF19D8"/>
    <w:multiLevelType w:val="multilevel"/>
    <w:tmpl w:val="0409001D"/>
    <w:styleLink w:val="Style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1473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911273"/>
    <w:multiLevelType w:val="multilevel"/>
    <w:tmpl w:val="CE981BAC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32" w15:restartNumberingAfterBreak="0">
    <w:nsid w:val="6DB63142"/>
    <w:multiLevelType w:val="hybridMultilevel"/>
    <w:tmpl w:val="260280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F47600"/>
    <w:multiLevelType w:val="hybridMultilevel"/>
    <w:tmpl w:val="30E8BBC0"/>
    <w:lvl w:ilvl="0" w:tplc="6A04BBE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2D69B4"/>
    <w:multiLevelType w:val="multilevel"/>
    <w:tmpl w:val="9FC6E11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1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5" w15:restartNumberingAfterBreak="0">
    <w:nsid w:val="7DCE25F6"/>
    <w:multiLevelType w:val="multilevel"/>
    <w:tmpl w:val="5652DDAA"/>
    <w:lvl w:ilvl="0">
      <w:start w:val="1"/>
      <w:numFmt w:val="upperRoman"/>
      <w:lvlText w:val="%1."/>
      <w:lvlJc w:val="right"/>
      <w:pPr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FF93EE6"/>
    <w:multiLevelType w:val="multilevel"/>
    <w:tmpl w:val="0409001D"/>
    <w:numStyleLink w:val="Style2"/>
  </w:abstractNum>
  <w:num w:numId="1">
    <w:abstractNumId w:val="3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1"/>
  </w:num>
  <w:num w:numId="21">
    <w:abstractNumId w:val="7"/>
  </w:num>
  <w:num w:numId="22">
    <w:abstractNumId w:val="13"/>
  </w:num>
  <w:num w:numId="23">
    <w:abstractNumId w:val="33"/>
  </w:num>
  <w:num w:numId="24">
    <w:abstractNumId w:val="23"/>
  </w:num>
  <w:num w:numId="25">
    <w:abstractNumId w:val="14"/>
  </w:num>
  <w:num w:numId="26">
    <w:abstractNumId w:val="9"/>
  </w:num>
  <w:num w:numId="27">
    <w:abstractNumId w:val="3"/>
  </w:num>
  <w:num w:numId="28">
    <w:abstractNumId w:val="2"/>
  </w:num>
  <w:num w:numId="29">
    <w:abstractNumId w:val="17"/>
  </w:num>
  <w:num w:numId="30">
    <w:abstractNumId w:val="22"/>
  </w:num>
  <w:num w:numId="31">
    <w:abstractNumId w:val="35"/>
    <w:lvlOverride w:ilvl="0">
      <w:startOverride w:val="2"/>
    </w:lvlOverride>
  </w:num>
  <w:num w:numId="32">
    <w:abstractNumId w:val="29"/>
  </w:num>
  <w:num w:numId="33">
    <w:abstractNumId w:val="36"/>
  </w:num>
  <w:num w:numId="34">
    <w:abstractNumId w:val="20"/>
  </w:num>
  <w:num w:numId="35">
    <w:abstractNumId w:val="24"/>
  </w:num>
  <w:num w:numId="36">
    <w:abstractNumId w:val="15"/>
  </w:num>
  <w:num w:numId="37">
    <w:abstractNumId w:val="25"/>
  </w:num>
  <w:num w:numId="38">
    <w:abstractNumId w:val="0"/>
  </w:num>
  <w:num w:numId="39">
    <w:abstractNumId w:val="30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E60"/>
    <w:rsid w:val="0000175C"/>
    <w:rsid w:val="000206D9"/>
    <w:rsid w:val="00022F19"/>
    <w:rsid w:val="00033FD0"/>
    <w:rsid w:val="00035AE6"/>
    <w:rsid w:val="00042AE1"/>
    <w:rsid w:val="00045021"/>
    <w:rsid w:val="0005333F"/>
    <w:rsid w:val="00053349"/>
    <w:rsid w:val="00070359"/>
    <w:rsid w:val="0007296C"/>
    <w:rsid w:val="00083FF4"/>
    <w:rsid w:val="0009657C"/>
    <w:rsid w:val="00096C63"/>
    <w:rsid w:val="000A7607"/>
    <w:rsid w:val="000B0673"/>
    <w:rsid w:val="000B0A94"/>
    <w:rsid w:val="000C3B9E"/>
    <w:rsid w:val="000C4470"/>
    <w:rsid w:val="000D65C9"/>
    <w:rsid w:val="000E3249"/>
    <w:rsid w:val="00100A8B"/>
    <w:rsid w:val="00101C76"/>
    <w:rsid w:val="001307D2"/>
    <w:rsid w:val="00131352"/>
    <w:rsid w:val="00132597"/>
    <w:rsid w:val="0015576F"/>
    <w:rsid w:val="00165BDD"/>
    <w:rsid w:val="00165FD6"/>
    <w:rsid w:val="00171295"/>
    <w:rsid w:val="00172C03"/>
    <w:rsid w:val="00184BAE"/>
    <w:rsid w:val="001A60B8"/>
    <w:rsid w:val="001C5ABD"/>
    <w:rsid w:val="001F2A3A"/>
    <w:rsid w:val="001F4E13"/>
    <w:rsid w:val="0020226C"/>
    <w:rsid w:val="00215C6C"/>
    <w:rsid w:val="00224C1C"/>
    <w:rsid w:val="00240A6C"/>
    <w:rsid w:val="00247B6D"/>
    <w:rsid w:val="00252EC3"/>
    <w:rsid w:val="00252F2E"/>
    <w:rsid w:val="00271DD3"/>
    <w:rsid w:val="00281732"/>
    <w:rsid w:val="002978D1"/>
    <w:rsid w:val="002A2255"/>
    <w:rsid w:val="002B360C"/>
    <w:rsid w:val="002D1CA3"/>
    <w:rsid w:val="002D582B"/>
    <w:rsid w:val="002E2A81"/>
    <w:rsid w:val="002F604D"/>
    <w:rsid w:val="00345E49"/>
    <w:rsid w:val="003476FE"/>
    <w:rsid w:val="0036601A"/>
    <w:rsid w:val="00382A62"/>
    <w:rsid w:val="0039672B"/>
    <w:rsid w:val="003B0972"/>
    <w:rsid w:val="003B2109"/>
    <w:rsid w:val="003C6F5E"/>
    <w:rsid w:val="003D36E4"/>
    <w:rsid w:val="003D7424"/>
    <w:rsid w:val="003E049D"/>
    <w:rsid w:val="003E1B3C"/>
    <w:rsid w:val="003E44EF"/>
    <w:rsid w:val="003F28F5"/>
    <w:rsid w:val="003F5153"/>
    <w:rsid w:val="0044334F"/>
    <w:rsid w:val="00455B06"/>
    <w:rsid w:val="004606A2"/>
    <w:rsid w:val="00470C88"/>
    <w:rsid w:val="00472619"/>
    <w:rsid w:val="004B35B3"/>
    <w:rsid w:val="004D653F"/>
    <w:rsid w:val="004D7888"/>
    <w:rsid w:val="004F30A0"/>
    <w:rsid w:val="004F49D8"/>
    <w:rsid w:val="004F53D7"/>
    <w:rsid w:val="00502CDA"/>
    <w:rsid w:val="005074D3"/>
    <w:rsid w:val="005076F7"/>
    <w:rsid w:val="005213D7"/>
    <w:rsid w:val="00526F41"/>
    <w:rsid w:val="0055000F"/>
    <w:rsid w:val="00551722"/>
    <w:rsid w:val="00557BE6"/>
    <w:rsid w:val="00575CF6"/>
    <w:rsid w:val="005767A1"/>
    <w:rsid w:val="00576993"/>
    <w:rsid w:val="0058086D"/>
    <w:rsid w:val="0058379A"/>
    <w:rsid w:val="00592D9C"/>
    <w:rsid w:val="005A500B"/>
    <w:rsid w:val="005B3C31"/>
    <w:rsid w:val="005B5A47"/>
    <w:rsid w:val="005B78BE"/>
    <w:rsid w:val="005E5B4D"/>
    <w:rsid w:val="00606DD6"/>
    <w:rsid w:val="00610625"/>
    <w:rsid w:val="00625BB5"/>
    <w:rsid w:val="006307C5"/>
    <w:rsid w:val="0063254C"/>
    <w:rsid w:val="0064408C"/>
    <w:rsid w:val="00652FCD"/>
    <w:rsid w:val="0065784F"/>
    <w:rsid w:val="00666F53"/>
    <w:rsid w:val="006865FE"/>
    <w:rsid w:val="00696135"/>
    <w:rsid w:val="006B4BBF"/>
    <w:rsid w:val="006C1372"/>
    <w:rsid w:val="006C38CF"/>
    <w:rsid w:val="006E0B17"/>
    <w:rsid w:val="006F2CA4"/>
    <w:rsid w:val="006F30B8"/>
    <w:rsid w:val="007023E1"/>
    <w:rsid w:val="00724392"/>
    <w:rsid w:val="00725ACA"/>
    <w:rsid w:val="00734146"/>
    <w:rsid w:val="00737285"/>
    <w:rsid w:val="007422F2"/>
    <w:rsid w:val="00746989"/>
    <w:rsid w:val="007708AF"/>
    <w:rsid w:val="007C15AC"/>
    <w:rsid w:val="007C512B"/>
    <w:rsid w:val="007E12FD"/>
    <w:rsid w:val="007F0DE9"/>
    <w:rsid w:val="007F2ED2"/>
    <w:rsid w:val="007F3BFD"/>
    <w:rsid w:val="008041CA"/>
    <w:rsid w:val="00824D8B"/>
    <w:rsid w:val="00852554"/>
    <w:rsid w:val="00870EA6"/>
    <w:rsid w:val="008722BC"/>
    <w:rsid w:val="008775EB"/>
    <w:rsid w:val="00891AF0"/>
    <w:rsid w:val="00900977"/>
    <w:rsid w:val="009038E3"/>
    <w:rsid w:val="00903E46"/>
    <w:rsid w:val="00904215"/>
    <w:rsid w:val="009219E2"/>
    <w:rsid w:val="009248E6"/>
    <w:rsid w:val="0093605C"/>
    <w:rsid w:val="00943E60"/>
    <w:rsid w:val="00962563"/>
    <w:rsid w:val="00973F36"/>
    <w:rsid w:val="00974020"/>
    <w:rsid w:val="00986615"/>
    <w:rsid w:val="00986F1A"/>
    <w:rsid w:val="009B1436"/>
    <w:rsid w:val="009B62FD"/>
    <w:rsid w:val="009C08B4"/>
    <w:rsid w:val="009D3631"/>
    <w:rsid w:val="009D61AC"/>
    <w:rsid w:val="009E52AE"/>
    <w:rsid w:val="009E686E"/>
    <w:rsid w:val="00A001E9"/>
    <w:rsid w:val="00A06496"/>
    <w:rsid w:val="00A12ACF"/>
    <w:rsid w:val="00A135E5"/>
    <w:rsid w:val="00A2221F"/>
    <w:rsid w:val="00A44A2E"/>
    <w:rsid w:val="00A73684"/>
    <w:rsid w:val="00A755E1"/>
    <w:rsid w:val="00A77196"/>
    <w:rsid w:val="00A90263"/>
    <w:rsid w:val="00A9564C"/>
    <w:rsid w:val="00AB03F7"/>
    <w:rsid w:val="00AB3601"/>
    <w:rsid w:val="00AC07E6"/>
    <w:rsid w:val="00AC488D"/>
    <w:rsid w:val="00AE3DD6"/>
    <w:rsid w:val="00AF5512"/>
    <w:rsid w:val="00B2640A"/>
    <w:rsid w:val="00B604B1"/>
    <w:rsid w:val="00B674A4"/>
    <w:rsid w:val="00B75906"/>
    <w:rsid w:val="00B94C09"/>
    <w:rsid w:val="00BB1430"/>
    <w:rsid w:val="00BB6D17"/>
    <w:rsid w:val="00BC0C04"/>
    <w:rsid w:val="00BC2288"/>
    <w:rsid w:val="00BC37B8"/>
    <w:rsid w:val="00BD5176"/>
    <w:rsid w:val="00BE045C"/>
    <w:rsid w:val="00BE6412"/>
    <w:rsid w:val="00C04D12"/>
    <w:rsid w:val="00C04D7D"/>
    <w:rsid w:val="00C14732"/>
    <w:rsid w:val="00C22709"/>
    <w:rsid w:val="00C53F60"/>
    <w:rsid w:val="00C56F81"/>
    <w:rsid w:val="00C75E81"/>
    <w:rsid w:val="00CA064D"/>
    <w:rsid w:val="00CA473E"/>
    <w:rsid w:val="00CA5932"/>
    <w:rsid w:val="00CB28E3"/>
    <w:rsid w:val="00CB53BC"/>
    <w:rsid w:val="00CD502B"/>
    <w:rsid w:val="00CE7E68"/>
    <w:rsid w:val="00CF67E2"/>
    <w:rsid w:val="00D03966"/>
    <w:rsid w:val="00D12554"/>
    <w:rsid w:val="00D3726C"/>
    <w:rsid w:val="00D4708E"/>
    <w:rsid w:val="00D517D7"/>
    <w:rsid w:val="00D553B8"/>
    <w:rsid w:val="00D57A3F"/>
    <w:rsid w:val="00D622C2"/>
    <w:rsid w:val="00D626BF"/>
    <w:rsid w:val="00D63524"/>
    <w:rsid w:val="00D65A73"/>
    <w:rsid w:val="00D803AA"/>
    <w:rsid w:val="00D90F13"/>
    <w:rsid w:val="00D93CDA"/>
    <w:rsid w:val="00DB5577"/>
    <w:rsid w:val="00DD062F"/>
    <w:rsid w:val="00DE37D8"/>
    <w:rsid w:val="00DF2815"/>
    <w:rsid w:val="00E15EEB"/>
    <w:rsid w:val="00E207AB"/>
    <w:rsid w:val="00E243E9"/>
    <w:rsid w:val="00E33E51"/>
    <w:rsid w:val="00E4109B"/>
    <w:rsid w:val="00E801D5"/>
    <w:rsid w:val="00E9661B"/>
    <w:rsid w:val="00EC36B4"/>
    <w:rsid w:val="00ED7486"/>
    <w:rsid w:val="00EF2B3D"/>
    <w:rsid w:val="00F040C3"/>
    <w:rsid w:val="00F40618"/>
    <w:rsid w:val="00F41321"/>
    <w:rsid w:val="00F46B05"/>
    <w:rsid w:val="00F659E1"/>
    <w:rsid w:val="00F878D0"/>
    <w:rsid w:val="00FA6DD2"/>
    <w:rsid w:val="00FA7F65"/>
    <w:rsid w:val="00FC01A3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56540"/>
  <w15:docId w15:val="{57DB6145-4243-4ECA-8719-526FDE931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autoRedefine/>
    <w:unhideWhenUsed/>
    <w:rsid w:val="00D626BF"/>
    <w:pPr>
      <w:ind w:left="360"/>
    </w:pPr>
    <w:rPr>
      <w:b/>
      <w:bCs/>
      <w:color w:val="000000"/>
      <w:szCs w:val="28"/>
      <w:lang w:eastAsia="en-US"/>
    </w:rPr>
  </w:style>
  <w:style w:type="paragraph" w:styleId="Listparagraf">
    <w:name w:val="List Paragraph"/>
    <w:basedOn w:val="Normal"/>
    <w:autoRedefine/>
    <w:uiPriority w:val="34"/>
    <w:qFormat/>
    <w:rsid w:val="00184BAE"/>
    <w:pPr>
      <w:numPr>
        <w:ilvl w:val="1"/>
      </w:numPr>
      <w:ind w:left="373" w:hanging="142"/>
    </w:pPr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4D7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4D7D"/>
    <w:rPr>
      <w:rFonts w:ascii="Tahoma" w:eastAsia="Times New Roman" w:hAnsi="Tahoma" w:cs="Tahoma"/>
      <w:sz w:val="16"/>
      <w:szCs w:val="16"/>
      <w:lang w:eastAsia="ro-RO"/>
    </w:rPr>
  </w:style>
  <w:style w:type="table" w:styleId="Tabelgril">
    <w:name w:val="Table Grid"/>
    <w:basedOn w:val="TabelNormal"/>
    <w:uiPriority w:val="39"/>
    <w:rsid w:val="00936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281732"/>
    <w:pPr>
      <w:numPr>
        <w:numId w:val="28"/>
      </w:numPr>
    </w:pPr>
  </w:style>
  <w:style w:type="numbering" w:customStyle="1" w:styleId="Style2">
    <w:name w:val="Style2"/>
    <w:uiPriority w:val="99"/>
    <w:rsid w:val="001307D2"/>
    <w:pPr>
      <w:numPr>
        <w:numId w:val="32"/>
      </w:numPr>
    </w:pPr>
  </w:style>
  <w:style w:type="numbering" w:customStyle="1" w:styleId="Style3">
    <w:name w:val="Style3"/>
    <w:uiPriority w:val="99"/>
    <w:rsid w:val="001307D2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37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F7E01-94EE-48E3-AC75-338E3536F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2205</Words>
  <Characters>12793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Mioara Toader</dc:creator>
  <cp:lastModifiedBy>Marian Staicu</cp:lastModifiedBy>
  <cp:revision>10</cp:revision>
  <cp:lastPrinted>2020-07-29T07:43:00Z</cp:lastPrinted>
  <dcterms:created xsi:type="dcterms:W3CDTF">2020-07-27T06:41:00Z</dcterms:created>
  <dcterms:modified xsi:type="dcterms:W3CDTF">2020-07-29T07:44:00Z</dcterms:modified>
</cp:coreProperties>
</file>