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F3C" w:rsidRDefault="00BE2F3C" w:rsidP="007F70F6">
      <w:pPr>
        <w:rPr>
          <w:b/>
        </w:rPr>
      </w:pPr>
    </w:p>
    <w:p w:rsidR="005B6398" w:rsidRPr="005B5E21" w:rsidRDefault="005B6398" w:rsidP="007F70F6">
      <w:pPr>
        <w:rPr>
          <w:b/>
        </w:rPr>
      </w:pPr>
    </w:p>
    <w:tbl>
      <w:tblPr>
        <w:tblStyle w:val="TabelWeb2"/>
        <w:tblW w:w="10631" w:type="dxa"/>
        <w:tblInd w:w="305" w:type="dxa"/>
        <w:tblLook w:val="0020" w:firstRow="1" w:lastRow="0" w:firstColumn="0" w:lastColumn="0" w:noHBand="0" w:noVBand="0"/>
      </w:tblPr>
      <w:tblGrid>
        <w:gridCol w:w="1665"/>
        <w:gridCol w:w="3453"/>
        <w:gridCol w:w="5513"/>
      </w:tblGrid>
      <w:tr w:rsidR="007F70F6" w:rsidRPr="009D23CB" w:rsidTr="00995B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45" w:type="dxa"/>
            <w:shd w:val="clear" w:color="auto" w:fill="E5DFEC" w:themeFill="accent4" w:themeFillTint="33"/>
            <w:vAlign w:val="center"/>
          </w:tcPr>
          <w:p w:rsidR="007F70F6" w:rsidRPr="009D23CB" w:rsidRDefault="007F70F6" w:rsidP="00AE099C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D23CB">
              <w:rPr>
                <w:rFonts w:asciiTheme="minorHAnsi" w:hAnsiTheme="minorHAnsi"/>
                <w:b/>
                <w:caps/>
              </w:rPr>
              <w:t>Nr. crt.</w:t>
            </w:r>
          </w:p>
        </w:tc>
        <w:tc>
          <w:tcPr>
            <w:tcW w:w="3433" w:type="dxa"/>
            <w:shd w:val="clear" w:color="auto" w:fill="E5DFEC" w:themeFill="accent4" w:themeFillTint="33"/>
            <w:vAlign w:val="center"/>
          </w:tcPr>
          <w:p w:rsidR="007F70F6" w:rsidRPr="009D23CB" w:rsidRDefault="007F70F6" w:rsidP="00AE099C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D23CB">
              <w:rPr>
                <w:rFonts w:asciiTheme="minorHAnsi" w:hAnsiTheme="minorHAnsi"/>
                <w:b/>
                <w:caps/>
              </w:rPr>
              <w:t>Numele şi prenumele</w:t>
            </w:r>
          </w:p>
        </w:tc>
        <w:tc>
          <w:tcPr>
            <w:tcW w:w="5493" w:type="dxa"/>
            <w:shd w:val="clear" w:color="auto" w:fill="E5DFEC" w:themeFill="accent4" w:themeFillTint="33"/>
            <w:vAlign w:val="center"/>
          </w:tcPr>
          <w:p w:rsidR="007F70F6" w:rsidRPr="009D23CB" w:rsidRDefault="007F70F6" w:rsidP="00AE099C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D23CB">
              <w:rPr>
                <w:rFonts w:asciiTheme="minorHAnsi" w:hAnsiTheme="minorHAnsi"/>
                <w:b/>
                <w:caps/>
              </w:rPr>
              <w:t>Unitatea şcolară</w:t>
            </w:r>
          </w:p>
        </w:tc>
      </w:tr>
      <w:tr w:rsidR="007F70F6" w:rsidRPr="009D23CB" w:rsidTr="00AE099C">
        <w:trPr>
          <w:cantSplit/>
        </w:trPr>
        <w:tc>
          <w:tcPr>
            <w:tcW w:w="10551" w:type="dxa"/>
            <w:gridSpan w:val="3"/>
            <w:shd w:val="clear" w:color="auto" w:fill="365F91" w:themeFill="accent1" w:themeFillShade="BF"/>
            <w:vAlign w:val="center"/>
          </w:tcPr>
          <w:p w:rsidR="007F70F6" w:rsidRPr="009D23CB" w:rsidRDefault="003C1202" w:rsidP="00AE099C">
            <w:pPr>
              <w:spacing w:before="120" w:after="120"/>
              <w:rPr>
                <w:rFonts w:asciiTheme="minorHAnsi" w:hAnsiTheme="minorHAnsi"/>
                <w:b/>
                <w:caps/>
                <w:color w:val="FFFFFF" w:themeColor="background1"/>
              </w:rPr>
            </w:pPr>
            <w:r>
              <w:rPr>
                <w:rFonts w:asciiTheme="minorHAnsi" w:hAnsiTheme="minorHAnsi"/>
                <w:b/>
                <w:caps/>
                <w:color w:val="FFFFFF" w:themeColor="background1"/>
              </w:rPr>
              <w:t>Denumire disciplină</w:t>
            </w:r>
            <w:r w:rsidR="00995B30">
              <w:rPr>
                <w:rFonts w:asciiTheme="minorHAnsi" w:hAnsiTheme="minorHAnsi"/>
                <w:b/>
                <w:caps/>
                <w:color w:val="FFFFFF" w:themeColor="background1"/>
              </w:rPr>
              <w:t xml:space="preserve"> : BIOLOGIE</w:t>
            </w:r>
          </w:p>
        </w:tc>
      </w:tr>
      <w:tr w:rsidR="00690FED" w:rsidRPr="009D23CB" w:rsidTr="00995B30">
        <w:trPr>
          <w:cantSplit/>
        </w:trPr>
        <w:tc>
          <w:tcPr>
            <w:tcW w:w="1545" w:type="dxa"/>
            <w:vAlign w:val="center"/>
          </w:tcPr>
          <w:p w:rsidR="00690FED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3433" w:type="dxa"/>
          </w:tcPr>
          <w:p w:rsidR="00690FED" w:rsidRPr="003052CB" w:rsidRDefault="00690FED" w:rsidP="00690FED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NEGREA RODICA MARIA</w:t>
            </w:r>
          </w:p>
        </w:tc>
        <w:tc>
          <w:tcPr>
            <w:tcW w:w="5493" w:type="dxa"/>
          </w:tcPr>
          <w:p w:rsidR="00690FED" w:rsidRPr="003052CB" w:rsidRDefault="00690FED" w:rsidP="00690FED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3052CB">
              <w:rPr>
                <w:rFonts w:asciiTheme="minorHAnsi" w:hAnsiTheme="minorHAnsi" w:cstheme="minorHAnsi"/>
                <w:sz w:val="22"/>
                <w:szCs w:val="22"/>
              </w:rPr>
              <w:t>COLEGIUL NAŢIONAL “TUDOR VLADIMIRESCU”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ANTON CAMELIA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NAŢIONAL “TUDOR VLADIMIRESCU”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DURBACEA BOLOVAN RODICA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SCOALA GIMNAZIALA ,,SFÂNTUL  NICOLAE”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FLOREA LOREDANA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LICEUL TEORETIC ,,TUDOR ARGHEZII”  TÂRGU CĂRBUNEŞTI</w:t>
            </w:r>
          </w:p>
        </w:tc>
      </w:tr>
      <w:tr w:rsidR="00995B30" w:rsidRPr="009D23CB" w:rsidTr="00995B30">
        <w:trPr>
          <w:cantSplit/>
          <w:trHeight w:val="361"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GOLEA DORINA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NAŢIONAL “SPIRU HARET”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GOLUMBEANU LUMINIŢA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NAŢIONAL “SPIRU HARET”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NEGULEASA CARMEN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NAŢIONAL ,,ECATERINA TEODOROIU”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PÂRCALABU ALINA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TEHNIC ,,GHEORGHE MAGHERU”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PÎRVULESCU MIHAELA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NAŢIONAL “TUDOR VLADIMIRESCU”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10.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POPA ELEONORA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ȘCOALA GIMNAZIALĂ CRUȘEȚ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POPESCU DACIA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ŞCOALA GIMNAZIALĂ ,,ALEXANDRU ŞTEFULESCU”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POPESCU RAMONA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LICEUL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 MUZICĂ ȘI </w:t>
            </w: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ARTE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PLASTICE</w:t>
            </w:r>
            <w:r w:rsidR="00323940">
              <w:rPr>
                <w:rFonts w:asciiTheme="minorHAnsi" w:hAnsiTheme="minorHAnsi" w:cstheme="minorHAnsi"/>
                <w:sz w:val="22"/>
                <w:szCs w:val="22"/>
              </w:rPr>
              <w:t xml:space="preserve"> ,,CONSTANTIN BRĂ</w:t>
            </w:r>
            <w:bookmarkStart w:id="0" w:name="_GoBack"/>
            <w:bookmarkEnd w:id="0"/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ILOIU”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RADU MANUELA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NAŢIONAL “TUDOR VLADIMIRESCU”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ROŞULESCU CECILIA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ŞCOALA GIMNAZIALĂ TURCINEŞTI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SANDU LUMINITA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LICEUL TEHNOLOGIC ROȘIA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16.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TATOMIR GÎRDU CRISTINA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COLEGIUL NAȚIONAL ,,ECATERINA TEODOROIU” TÂRGU JIU</w:t>
            </w:r>
          </w:p>
        </w:tc>
      </w:tr>
      <w:tr w:rsidR="00995B30" w:rsidRPr="009D23CB" w:rsidTr="00995B30">
        <w:trPr>
          <w:cantSplit/>
        </w:trPr>
        <w:tc>
          <w:tcPr>
            <w:tcW w:w="1545" w:type="dxa"/>
            <w:vAlign w:val="center"/>
          </w:tcPr>
          <w:p w:rsidR="00995B30" w:rsidRPr="00995B30" w:rsidRDefault="00995B30" w:rsidP="00995B30">
            <w:pPr>
              <w:ind w:left="10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343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VÎLCEANU VALERIA</w:t>
            </w:r>
          </w:p>
        </w:tc>
        <w:tc>
          <w:tcPr>
            <w:tcW w:w="5493" w:type="dxa"/>
          </w:tcPr>
          <w:p w:rsidR="00995B30" w:rsidRPr="00995B30" w:rsidRDefault="00995B30" w:rsidP="00995B30">
            <w:pPr>
              <w:rPr>
                <w:rFonts w:asciiTheme="minorHAnsi" w:hAnsiTheme="minorHAnsi" w:cstheme="minorHAnsi"/>
                <w:caps/>
                <w:sz w:val="22"/>
                <w:szCs w:val="22"/>
              </w:rPr>
            </w:pP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ŞCOALA GIMNAZIALĂ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95B30">
              <w:rPr>
                <w:rFonts w:asciiTheme="minorHAnsi" w:hAnsiTheme="minorHAnsi" w:cstheme="minorHAnsi"/>
                <w:sz w:val="22"/>
                <w:szCs w:val="22"/>
              </w:rPr>
              <w:t>”GHEORGHE TĂTĂRĂSCU” TÂRGU JIU</w:t>
            </w:r>
          </w:p>
        </w:tc>
      </w:tr>
    </w:tbl>
    <w:p w:rsidR="00077B36" w:rsidRDefault="00077B36"/>
    <w:p w:rsidR="003C1202" w:rsidRDefault="003C1202"/>
    <w:p w:rsidR="003C1202" w:rsidRPr="003C1202" w:rsidRDefault="003C1202">
      <w:pPr>
        <w:rPr>
          <w:i/>
          <w:color w:val="FF0000"/>
        </w:rPr>
      </w:pPr>
      <w:r w:rsidRPr="003C1202">
        <w:rPr>
          <w:i/>
          <w:color w:val="FF0000"/>
        </w:rPr>
        <w:t>Informațiile vor fi introduse respectându-se următoarele cerințe:</w:t>
      </w:r>
    </w:p>
    <w:p w:rsidR="003C1202" w:rsidRPr="003C1202" w:rsidRDefault="003C1202">
      <w:pPr>
        <w:rPr>
          <w:i/>
          <w:color w:val="FF0000"/>
        </w:rPr>
      </w:pPr>
    </w:p>
    <w:p w:rsidR="003C1202" w:rsidRPr="003C1202" w:rsidRDefault="003C1202">
      <w:pPr>
        <w:rPr>
          <w:i/>
          <w:color w:val="FF0000"/>
        </w:rPr>
      </w:pPr>
      <w:r w:rsidRPr="003C1202">
        <w:rPr>
          <w:i/>
          <w:color w:val="FF0000"/>
        </w:rPr>
        <w:t>Sc</w:t>
      </w:r>
      <w:r w:rsidR="00647A61">
        <w:rPr>
          <w:i/>
          <w:color w:val="FF0000"/>
        </w:rPr>
        <w:t>r</w:t>
      </w:r>
      <w:r w:rsidRPr="003C1202">
        <w:rPr>
          <w:i/>
          <w:color w:val="FF0000"/>
        </w:rPr>
        <w:t xml:space="preserve">iere cu diacritice, tip </w:t>
      </w:r>
      <w:proofErr w:type="spellStart"/>
      <w:r w:rsidRPr="003C1202">
        <w:rPr>
          <w:i/>
          <w:color w:val="FF0000"/>
        </w:rPr>
        <w:t>Calibri</w:t>
      </w:r>
      <w:proofErr w:type="spellEnd"/>
      <w:r w:rsidRPr="003C1202">
        <w:rPr>
          <w:i/>
          <w:color w:val="FF0000"/>
        </w:rPr>
        <w:t>,  dimensiune font 1</w:t>
      </w:r>
      <w:r w:rsidR="00781F13">
        <w:rPr>
          <w:i/>
          <w:color w:val="FF0000"/>
        </w:rPr>
        <w:t>1</w:t>
      </w:r>
      <w:r w:rsidRPr="003C1202">
        <w:rPr>
          <w:i/>
          <w:color w:val="FF0000"/>
        </w:rPr>
        <w:t>.</w:t>
      </w:r>
    </w:p>
    <w:p w:rsidR="003C1202" w:rsidRPr="003C1202" w:rsidRDefault="003C1202">
      <w:pPr>
        <w:rPr>
          <w:i/>
          <w:color w:val="FF0000"/>
        </w:rPr>
      </w:pPr>
      <w:r w:rsidRPr="003C1202">
        <w:rPr>
          <w:i/>
          <w:color w:val="FF0000"/>
        </w:rPr>
        <w:t>Denumirea unităților de învățământ  - completă (fără prescurtări).</w:t>
      </w:r>
    </w:p>
    <w:sectPr w:rsidR="003C1202" w:rsidRPr="003C1202" w:rsidSect="005B6398">
      <w:headerReference w:type="default" r:id="rId7"/>
      <w:footerReference w:type="default" r:id="rId8"/>
      <w:pgSz w:w="12240" w:h="15840"/>
      <w:pgMar w:top="1440" w:right="616" w:bottom="993" w:left="851" w:header="720" w:footer="5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3BA" w:rsidRDefault="003623BA" w:rsidP="007F70F6">
      <w:r>
        <w:separator/>
      </w:r>
    </w:p>
  </w:endnote>
  <w:endnote w:type="continuationSeparator" w:id="0">
    <w:p w:rsidR="003623BA" w:rsidRDefault="003623BA" w:rsidP="007F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398" w:rsidRPr="0049329E" w:rsidRDefault="003C1202" w:rsidP="005B6398">
    <w:pPr>
      <w:pStyle w:val="Subsol"/>
      <w:jc w:val="right"/>
      <w:rPr>
        <w:rFonts w:asciiTheme="majorHAnsi" w:hAnsiTheme="majorHAnsi"/>
        <w:lang w:val="en-US"/>
      </w:rPr>
    </w:pPr>
    <w:r>
      <w:rPr>
        <w:rFonts w:asciiTheme="majorHAnsi" w:hAnsiTheme="majorHAnsi"/>
        <w:lang w:val="en-US"/>
      </w:rPr>
      <w:t>2022-2023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3BA" w:rsidRDefault="003623BA" w:rsidP="007F70F6">
      <w:r>
        <w:separator/>
      </w:r>
    </w:p>
  </w:footnote>
  <w:footnote w:type="continuationSeparator" w:id="0">
    <w:p w:rsidR="003623BA" w:rsidRDefault="003623BA" w:rsidP="007F7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2F3C" w:rsidRPr="009D23CB" w:rsidRDefault="00BE2F3C" w:rsidP="00BE2F3C">
    <w:pPr>
      <w:pStyle w:val="Antet"/>
      <w:jc w:val="right"/>
      <w:rPr>
        <w:rFonts w:asciiTheme="majorHAnsi" w:hAnsiTheme="majorHAnsi"/>
        <w:b/>
        <w:i/>
        <w:color w:val="808080" w:themeColor="background1" w:themeShade="80"/>
      </w:rPr>
    </w:pPr>
    <w:r>
      <w:rPr>
        <w:rFonts w:asciiTheme="majorHAnsi" w:hAnsiTheme="majorHAnsi"/>
        <w:b/>
        <w:i/>
        <w:noProof/>
        <w:color w:val="808080" w:themeColor="background1" w:themeShade="8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07C56E" wp14:editId="3E2DFE54">
              <wp:simplePos x="0" y="0"/>
              <wp:positionH relativeFrom="column">
                <wp:posOffset>125730</wp:posOffset>
              </wp:positionH>
              <wp:positionV relativeFrom="paragraph">
                <wp:posOffset>200660</wp:posOffset>
              </wp:positionV>
              <wp:extent cx="6715125" cy="0"/>
              <wp:effectExtent l="11430" t="10160" r="7620" b="889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15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2253BB0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9.9pt;margin-top:15.8pt;width:52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qvHg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"/>
          </w:pict>
        </mc:Fallback>
      </mc:AlternateContent>
    </w:r>
    <w:r w:rsidRPr="009D23CB">
      <w:rPr>
        <w:rFonts w:asciiTheme="majorHAnsi" w:hAnsiTheme="majorHAnsi"/>
        <w:b/>
        <w:i/>
        <w:color w:val="808080" w:themeColor="background1" w:themeShade="80"/>
      </w:rPr>
      <w:t>Consiliile consultative ale ISJ Gorj</w:t>
    </w:r>
  </w:p>
  <w:p w:rsidR="00BE2F3C" w:rsidRPr="00BE2F3C" w:rsidRDefault="00BE2F3C" w:rsidP="00BE2F3C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F6733"/>
    <w:multiLevelType w:val="hybridMultilevel"/>
    <w:tmpl w:val="A4803A4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2720E"/>
    <w:multiLevelType w:val="hybridMultilevel"/>
    <w:tmpl w:val="C3CE28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6010A"/>
    <w:multiLevelType w:val="hybridMultilevel"/>
    <w:tmpl w:val="F17251D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37A24"/>
    <w:multiLevelType w:val="hybridMultilevel"/>
    <w:tmpl w:val="2A1A7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F58FC"/>
    <w:multiLevelType w:val="hybridMultilevel"/>
    <w:tmpl w:val="F092A0F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10381"/>
    <w:multiLevelType w:val="hybridMultilevel"/>
    <w:tmpl w:val="4D14772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0F6"/>
    <w:rsid w:val="00020008"/>
    <w:rsid w:val="00077B36"/>
    <w:rsid w:val="001864EE"/>
    <w:rsid w:val="00193407"/>
    <w:rsid w:val="001A71E2"/>
    <w:rsid w:val="001C027F"/>
    <w:rsid w:val="001D34F5"/>
    <w:rsid w:val="00233E05"/>
    <w:rsid w:val="002C6A60"/>
    <w:rsid w:val="002C7BBD"/>
    <w:rsid w:val="002D2D53"/>
    <w:rsid w:val="002F00FE"/>
    <w:rsid w:val="003052CB"/>
    <w:rsid w:val="00323940"/>
    <w:rsid w:val="003623BA"/>
    <w:rsid w:val="003761B6"/>
    <w:rsid w:val="003C1202"/>
    <w:rsid w:val="0049329E"/>
    <w:rsid w:val="0049753E"/>
    <w:rsid w:val="004F0097"/>
    <w:rsid w:val="005320D3"/>
    <w:rsid w:val="00535BC0"/>
    <w:rsid w:val="005945B1"/>
    <w:rsid w:val="005A5ADC"/>
    <w:rsid w:val="005B6398"/>
    <w:rsid w:val="00647A61"/>
    <w:rsid w:val="00690AFF"/>
    <w:rsid w:val="00690FED"/>
    <w:rsid w:val="006C72A8"/>
    <w:rsid w:val="006F1703"/>
    <w:rsid w:val="00781F13"/>
    <w:rsid w:val="007A29BF"/>
    <w:rsid w:val="007A6208"/>
    <w:rsid w:val="007D3EE0"/>
    <w:rsid w:val="007F70F6"/>
    <w:rsid w:val="00820194"/>
    <w:rsid w:val="0089140C"/>
    <w:rsid w:val="008C7A44"/>
    <w:rsid w:val="008D1181"/>
    <w:rsid w:val="00900EC9"/>
    <w:rsid w:val="00977C6F"/>
    <w:rsid w:val="00995B30"/>
    <w:rsid w:val="00B07935"/>
    <w:rsid w:val="00B83070"/>
    <w:rsid w:val="00BE2F3C"/>
    <w:rsid w:val="00C75295"/>
    <w:rsid w:val="00C812F7"/>
    <w:rsid w:val="00CA67F2"/>
    <w:rsid w:val="00D04F61"/>
    <w:rsid w:val="00D364CE"/>
    <w:rsid w:val="00DA1DB7"/>
    <w:rsid w:val="00DD1EDA"/>
    <w:rsid w:val="00DF6A5C"/>
    <w:rsid w:val="00E86529"/>
    <w:rsid w:val="00E914B9"/>
    <w:rsid w:val="00F02AF3"/>
    <w:rsid w:val="00F4484A"/>
    <w:rsid w:val="00F973BC"/>
    <w:rsid w:val="00FA4FC2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903BEF-36E6-4389-8E8D-06602EEC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0F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7F70F6"/>
    <w:pPr>
      <w:jc w:val="center"/>
    </w:pPr>
    <w:rPr>
      <w:b/>
      <w:bCs/>
      <w:sz w:val="28"/>
      <w:lang w:val="en-US"/>
    </w:rPr>
  </w:style>
  <w:style w:type="character" w:customStyle="1" w:styleId="TitluCaracter">
    <w:name w:val="Titlu Caracter"/>
    <w:basedOn w:val="Fontdeparagrafimplicit"/>
    <w:link w:val="Titlu"/>
    <w:rsid w:val="007F70F6"/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table" w:styleId="TabelWeb2">
    <w:name w:val="Table Web 2"/>
    <w:basedOn w:val="TabelNormal"/>
    <w:rsid w:val="007F70F6"/>
    <w:rPr>
      <w:rFonts w:ascii="Times New Roman" w:eastAsia="Times New Roman" w:hAnsi="Times New Roman" w:cs="Times New Roman"/>
      <w:sz w:val="20"/>
      <w:szCs w:val="20"/>
      <w:lang w:val="ro-RO" w:eastAsia="ro-R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f">
    <w:name w:val="List Paragraph"/>
    <w:basedOn w:val="Normal"/>
    <w:uiPriority w:val="34"/>
    <w:qFormat/>
    <w:rsid w:val="007F70F6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7F70F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rsid w:val="007F70F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7F70F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F70F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C7BB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C7BBD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</dc:creator>
  <cp:lastModifiedBy>ISJ14</cp:lastModifiedBy>
  <cp:revision>3</cp:revision>
  <cp:lastPrinted>2022-10-12T06:40:00Z</cp:lastPrinted>
  <dcterms:created xsi:type="dcterms:W3CDTF">2022-10-17T07:48:00Z</dcterms:created>
  <dcterms:modified xsi:type="dcterms:W3CDTF">2022-10-19T10:39:00Z</dcterms:modified>
</cp:coreProperties>
</file>