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F3C" w:rsidRDefault="00BE2F3C" w:rsidP="007F70F6">
      <w:pPr>
        <w:rPr>
          <w:b/>
        </w:rPr>
      </w:pPr>
    </w:p>
    <w:p w:rsidR="005B6398" w:rsidRPr="005B5E21" w:rsidRDefault="005B6398" w:rsidP="007F70F6">
      <w:pPr>
        <w:rPr>
          <w:b/>
        </w:rPr>
      </w:pPr>
    </w:p>
    <w:tbl>
      <w:tblPr>
        <w:tblStyle w:val="TabelWeb2"/>
        <w:tblW w:w="10631" w:type="dxa"/>
        <w:tblInd w:w="305" w:type="dxa"/>
        <w:tblLook w:val="0020" w:firstRow="1" w:lastRow="0" w:firstColumn="0" w:lastColumn="0" w:noHBand="0" w:noVBand="0"/>
      </w:tblPr>
      <w:tblGrid>
        <w:gridCol w:w="910"/>
        <w:gridCol w:w="3655"/>
        <w:gridCol w:w="6066"/>
      </w:tblGrid>
      <w:tr w:rsidR="007F70F6" w:rsidRPr="009D23CB" w:rsidTr="00AE09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850" w:type="dxa"/>
            <w:shd w:val="clear" w:color="auto" w:fill="E5DFEC" w:themeFill="accent4" w:themeFillTint="33"/>
            <w:vAlign w:val="center"/>
          </w:tcPr>
          <w:p w:rsidR="007F70F6" w:rsidRPr="009D23CB" w:rsidRDefault="007F70F6" w:rsidP="00AE099C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D23CB">
              <w:rPr>
                <w:rFonts w:asciiTheme="minorHAnsi" w:hAnsiTheme="minorHAnsi"/>
                <w:b/>
                <w:caps/>
              </w:rPr>
              <w:t>Nr. crt.</w:t>
            </w:r>
          </w:p>
        </w:tc>
        <w:tc>
          <w:tcPr>
            <w:tcW w:w="3615" w:type="dxa"/>
            <w:shd w:val="clear" w:color="auto" w:fill="E5DFEC" w:themeFill="accent4" w:themeFillTint="33"/>
            <w:vAlign w:val="center"/>
          </w:tcPr>
          <w:p w:rsidR="007F70F6" w:rsidRPr="009D23CB" w:rsidRDefault="007F70F6" w:rsidP="00AE099C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D23CB">
              <w:rPr>
                <w:rFonts w:asciiTheme="minorHAnsi" w:hAnsiTheme="minorHAnsi"/>
                <w:b/>
                <w:caps/>
              </w:rPr>
              <w:t>Numele şi prenumele</w:t>
            </w:r>
          </w:p>
        </w:tc>
        <w:tc>
          <w:tcPr>
            <w:tcW w:w="6006" w:type="dxa"/>
            <w:shd w:val="clear" w:color="auto" w:fill="E5DFEC" w:themeFill="accent4" w:themeFillTint="33"/>
            <w:vAlign w:val="center"/>
          </w:tcPr>
          <w:p w:rsidR="007F70F6" w:rsidRPr="009D23CB" w:rsidRDefault="007F70F6" w:rsidP="00AE099C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D23CB">
              <w:rPr>
                <w:rFonts w:asciiTheme="minorHAnsi" w:hAnsiTheme="minorHAnsi"/>
                <w:b/>
                <w:caps/>
              </w:rPr>
              <w:t>Unitatea şcolară</w:t>
            </w:r>
          </w:p>
        </w:tc>
      </w:tr>
      <w:tr w:rsidR="007F70F6" w:rsidRPr="009D23CB" w:rsidTr="00AE099C">
        <w:trPr>
          <w:cantSplit/>
        </w:trPr>
        <w:tc>
          <w:tcPr>
            <w:tcW w:w="10551" w:type="dxa"/>
            <w:gridSpan w:val="3"/>
            <w:shd w:val="clear" w:color="auto" w:fill="365F91" w:themeFill="accent1" w:themeFillShade="BF"/>
            <w:vAlign w:val="center"/>
          </w:tcPr>
          <w:p w:rsidR="007F70F6" w:rsidRPr="009D23CB" w:rsidRDefault="003C1202" w:rsidP="00AE099C">
            <w:pPr>
              <w:spacing w:before="120" w:after="120"/>
              <w:rPr>
                <w:rFonts w:asciiTheme="minorHAnsi" w:hAnsiTheme="minorHAnsi"/>
                <w:b/>
                <w:caps/>
                <w:color w:val="FFFFFF" w:themeColor="background1"/>
              </w:rPr>
            </w:pPr>
            <w:r>
              <w:rPr>
                <w:rFonts w:asciiTheme="minorHAnsi" w:hAnsiTheme="minorHAnsi"/>
                <w:b/>
                <w:caps/>
                <w:color w:val="FFFFFF" w:themeColor="background1"/>
              </w:rPr>
              <w:t>Denumire disciplină</w:t>
            </w:r>
            <w:r w:rsidR="002E30DF">
              <w:rPr>
                <w:rFonts w:asciiTheme="minorHAnsi" w:hAnsiTheme="minorHAnsi"/>
                <w:b/>
                <w:caps/>
                <w:color w:val="FFFFFF" w:themeColor="background1"/>
              </w:rPr>
              <w:t xml:space="preserve"> : CHIMIE</w:t>
            </w:r>
          </w:p>
        </w:tc>
      </w:tr>
      <w:tr w:rsidR="00690FED" w:rsidRPr="009D23CB" w:rsidTr="00B35456">
        <w:trPr>
          <w:cantSplit/>
        </w:trPr>
        <w:tc>
          <w:tcPr>
            <w:tcW w:w="850" w:type="dxa"/>
            <w:vAlign w:val="center"/>
          </w:tcPr>
          <w:p w:rsidR="00690FED" w:rsidRPr="003052CB" w:rsidRDefault="00690FED" w:rsidP="00690FED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690FED" w:rsidRPr="003052CB" w:rsidRDefault="00343046" w:rsidP="00690FED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NEGREA RODICA-</w:t>
            </w:r>
            <w:r w:rsidR="00690FED" w:rsidRPr="003052CB">
              <w:rPr>
                <w:rFonts w:asciiTheme="minorHAnsi" w:hAnsiTheme="minorHAnsi" w:cstheme="minorHAnsi"/>
                <w:sz w:val="22"/>
                <w:szCs w:val="22"/>
              </w:rPr>
              <w:t>MARIA</w:t>
            </w:r>
          </w:p>
        </w:tc>
        <w:tc>
          <w:tcPr>
            <w:tcW w:w="6006" w:type="dxa"/>
          </w:tcPr>
          <w:p w:rsidR="00690FED" w:rsidRPr="003052CB" w:rsidRDefault="00690FED" w:rsidP="00690FED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COLEGIUL NAŢIONAL “TUDOR VLADIMIRESCU”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ANGHELACHE MARIA</w:t>
            </w:r>
          </w:p>
        </w:tc>
        <w:tc>
          <w:tcPr>
            <w:tcW w:w="6006" w:type="dxa"/>
          </w:tcPr>
          <w:p w:rsidR="003052CB" w:rsidRPr="003052CB" w:rsidRDefault="00343046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LICEUL ENERGETIC</w:t>
            </w:r>
            <w:r w:rsidR="003052CB" w:rsidRPr="003052CB">
              <w:rPr>
                <w:rFonts w:asciiTheme="minorHAnsi" w:hAnsiTheme="minorHAnsi" w:cstheme="minorHAnsi"/>
                <w:sz w:val="22"/>
                <w:szCs w:val="22"/>
              </w:rPr>
              <w:t xml:space="preserve"> TÂRGU JIU</w:t>
            </w:r>
            <w:r w:rsidR="0033420D">
              <w:rPr>
                <w:rFonts w:asciiTheme="minorHAnsi" w:hAnsiTheme="minorHAnsi" w:cstheme="minorHAnsi"/>
                <w:sz w:val="22"/>
                <w:szCs w:val="22"/>
              </w:rPr>
              <w:t xml:space="preserve"> și COLEGIUL NAȚIONAL „ECATERINA TEODOROIU” </w:t>
            </w:r>
            <w:r w:rsidR="0033420D" w:rsidRPr="003052CB">
              <w:rPr>
                <w:rFonts w:asciiTheme="minorHAnsi" w:hAnsiTheme="minorHAnsi" w:cstheme="minorHAnsi"/>
                <w:sz w:val="22"/>
                <w:szCs w:val="22"/>
              </w:rPr>
              <w:t>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BIBANU ANA PAULINA</w:t>
            </w:r>
          </w:p>
        </w:tc>
        <w:tc>
          <w:tcPr>
            <w:tcW w:w="6006" w:type="dxa"/>
          </w:tcPr>
          <w:p w:rsidR="003052CB" w:rsidRPr="003052CB" w:rsidRDefault="002E30DF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Ș</w:t>
            </w:r>
            <w:bookmarkStart w:id="0" w:name="_GoBack"/>
            <w:bookmarkEnd w:id="0"/>
            <w:r w:rsidR="003052CB" w:rsidRPr="003052CB">
              <w:rPr>
                <w:rFonts w:asciiTheme="minorHAnsi" w:hAnsiTheme="minorHAnsi" w:cstheme="minorHAnsi"/>
                <w:sz w:val="22"/>
                <w:szCs w:val="22"/>
              </w:rPr>
              <w:t>COALA GIMNAZIALĂ NOVACI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BÎZOCU CODRUŢA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 xml:space="preserve">LICEUL </w:t>
            </w:r>
            <w:r w:rsidR="00343046">
              <w:rPr>
                <w:rFonts w:asciiTheme="minorHAnsi" w:hAnsiTheme="minorHAnsi" w:cstheme="minorHAnsi"/>
                <w:sz w:val="22"/>
                <w:szCs w:val="22"/>
              </w:rPr>
              <w:t>TEHNOLOGIC</w:t>
            </w: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 xml:space="preserve"> NR.2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BREAZU NADIA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LICEUL TEHNIC MOTRU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CIOBANU ELENA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COLEGIUL NAŢIONAL “TUDOR VLADIMIRESCU”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CREŢAN IOZEFINA SIMONA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LICEUL CU PROGRAM SPORTIV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 xml:space="preserve">DAMO DANIELA   </w:t>
            </w:r>
          </w:p>
        </w:tc>
        <w:tc>
          <w:tcPr>
            <w:tcW w:w="6006" w:type="dxa"/>
          </w:tcPr>
          <w:p w:rsidR="003052CB" w:rsidRPr="003052CB" w:rsidRDefault="0033420D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COLEGIUL NAȚIONAL „ECATERINA TEODOROIU” </w:t>
            </w:r>
            <w:r w:rsidR="003052CB" w:rsidRPr="003052CB">
              <w:rPr>
                <w:rFonts w:asciiTheme="minorHAnsi" w:hAnsiTheme="minorHAnsi" w:cstheme="minorHAnsi"/>
                <w:sz w:val="22"/>
                <w:szCs w:val="22"/>
              </w:rPr>
              <w:t>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MĂCIUCĂ SIMONA ANTOANELA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ŞCOALA  GIMNAZIALĂ ,,GHEORGHE TĂTĂRĂSCU”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MIHUȚ ADINA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COLEGIU</w:t>
            </w:r>
            <w:r w:rsidR="00343046">
              <w:rPr>
                <w:rFonts w:asciiTheme="minorHAnsi" w:hAnsiTheme="minorHAnsi" w:cstheme="minorHAnsi"/>
                <w:sz w:val="22"/>
                <w:szCs w:val="22"/>
              </w:rPr>
              <w:t xml:space="preserve">L NAŢIONAL “SPIRU HARET”, </w:t>
            </w:r>
            <w:r w:rsidR="00343046" w:rsidRPr="003052CB">
              <w:rPr>
                <w:rFonts w:asciiTheme="minorHAnsi" w:hAnsiTheme="minorHAnsi" w:cstheme="minorHAnsi"/>
                <w:sz w:val="22"/>
                <w:szCs w:val="22"/>
              </w:rPr>
              <w:t>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PĂTRĂȘCOIU ANA MARIA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LICEU</w:t>
            </w:r>
            <w:r w:rsidR="00343046">
              <w:rPr>
                <w:rFonts w:asciiTheme="minorHAnsi" w:hAnsiTheme="minorHAnsi" w:cstheme="minorHAnsi"/>
                <w:sz w:val="22"/>
                <w:szCs w:val="22"/>
              </w:rPr>
              <w:t>L DE MUZICĂ ȘI ARTE PLASTICE „CONSTANTIN BRĂILOIU”</w:t>
            </w: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 xml:space="preserve">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PETCU SPERANŢA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ŞCOALA GIMNAZIALĂ ”ALEXANDRU ŞTEFULESCU”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POPESCU ILEANA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COLEGIUL NAŢIONAL “SPIRU HARET” TÂRGU JIU</w:t>
            </w:r>
          </w:p>
        </w:tc>
      </w:tr>
      <w:tr w:rsidR="003052CB" w:rsidRPr="009D23CB" w:rsidTr="000B1F70">
        <w:trPr>
          <w:cantSplit/>
        </w:trPr>
        <w:tc>
          <w:tcPr>
            <w:tcW w:w="850" w:type="dxa"/>
            <w:vAlign w:val="center"/>
          </w:tcPr>
          <w:p w:rsidR="003052CB" w:rsidRPr="003052CB" w:rsidRDefault="003052CB" w:rsidP="003052CB">
            <w:pPr>
              <w:pStyle w:val="Listparagraf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5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TEOTEOI VALERIA ELENA</w:t>
            </w:r>
          </w:p>
        </w:tc>
        <w:tc>
          <w:tcPr>
            <w:tcW w:w="6006" w:type="dxa"/>
          </w:tcPr>
          <w:p w:rsidR="003052CB" w:rsidRPr="003052CB" w:rsidRDefault="003052CB" w:rsidP="003052CB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COLEGIUL NAŢIONAL “TUDOR VLADIMIRESCU” TÂRGU JIU</w:t>
            </w:r>
          </w:p>
        </w:tc>
      </w:tr>
    </w:tbl>
    <w:p w:rsidR="00077B36" w:rsidRDefault="00077B36"/>
    <w:p w:rsidR="003C1202" w:rsidRDefault="003C1202"/>
    <w:p w:rsidR="003C1202" w:rsidRPr="003C1202" w:rsidRDefault="003C1202">
      <w:pPr>
        <w:rPr>
          <w:i/>
          <w:color w:val="FF0000"/>
        </w:rPr>
      </w:pPr>
      <w:r w:rsidRPr="003C1202">
        <w:rPr>
          <w:i/>
          <w:color w:val="FF0000"/>
        </w:rPr>
        <w:t>Informațiile vor fi introduse respectându-se următoarele cerințe:</w:t>
      </w:r>
    </w:p>
    <w:p w:rsidR="003C1202" w:rsidRPr="003C1202" w:rsidRDefault="003C1202">
      <w:pPr>
        <w:rPr>
          <w:i/>
          <w:color w:val="FF0000"/>
        </w:rPr>
      </w:pPr>
    </w:p>
    <w:p w:rsidR="003C1202" w:rsidRPr="003C1202" w:rsidRDefault="003C1202">
      <w:pPr>
        <w:rPr>
          <w:i/>
          <w:color w:val="FF0000"/>
        </w:rPr>
      </w:pPr>
      <w:r w:rsidRPr="003C1202">
        <w:rPr>
          <w:i/>
          <w:color w:val="FF0000"/>
        </w:rPr>
        <w:t>Sc</w:t>
      </w:r>
      <w:r w:rsidR="00647A61">
        <w:rPr>
          <w:i/>
          <w:color w:val="FF0000"/>
        </w:rPr>
        <w:t>r</w:t>
      </w:r>
      <w:r w:rsidRPr="003C1202">
        <w:rPr>
          <w:i/>
          <w:color w:val="FF0000"/>
        </w:rPr>
        <w:t xml:space="preserve">iere cu diacritice, tip </w:t>
      </w:r>
      <w:proofErr w:type="spellStart"/>
      <w:r w:rsidRPr="003C1202">
        <w:rPr>
          <w:i/>
          <w:color w:val="FF0000"/>
        </w:rPr>
        <w:t>Calibri</w:t>
      </w:r>
      <w:proofErr w:type="spellEnd"/>
      <w:r w:rsidRPr="003C1202">
        <w:rPr>
          <w:i/>
          <w:color w:val="FF0000"/>
        </w:rPr>
        <w:t>,  dimensiune font 1</w:t>
      </w:r>
      <w:r w:rsidR="00781F13">
        <w:rPr>
          <w:i/>
          <w:color w:val="FF0000"/>
        </w:rPr>
        <w:t>1</w:t>
      </w:r>
      <w:r w:rsidRPr="003C1202">
        <w:rPr>
          <w:i/>
          <w:color w:val="FF0000"/>
        </w:rPr>
        <w:t>.</w:t>
      </w:r>
    </w:p>
    <w:p w:rsidR="003C1202" w:rsidRPr="003C1202" w:rsidRDefault="003C1202">
      <w:pPr>
        <w:rPr>
          <w:i/>
          <w:color w:val="FF0000"/>
        </w:rPr>
      </w:pPr>
      <w:r w:rsidRPr="003C1202">
        <w:rPr>
          <w:i/>
          <w:color w:val="FF0000"/>
        </w:rPr>
        <w:t>Denumirea unităților de învățământ  - completă (fără prescurtări).</w:t>
      </w:r>
    </w:p>
    <w:sectPr w:rsidR="003C1202" w:rsidRPr="003C1202" w:rsidSect="005B6398">
      <w:headerReference w:type="default" r:id="rId7"/>
      <w:footerReference w:type="default" r:id="rId8"/>
      <w:pgSz w:w="12240" w:h="15840"/>
      <w:pgMar w:top="1440" w:right="616" w:bottom="993" w:left="851" w:header="720" w:footer="5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FE4" w:rsidRDefault="005B7FE4" w:rsidP="007F70F6">
      <w:r>
        <w:separator/>
      </w:r>
    </w:p>
  </w:endnote>
  <w:endnote w:type="continuationSeparator" w:id="0">
    <w:p w:rsidR="005B7FE4" w:rsidRDefault="005B7FE4" w:rsidP="007F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398" w:rsidRPr="0049329E" w:rsidRDefault="003C1202" w:rsidP="005B6398">
    <w:pPr>
      <w:pStyle w:val="Subsol"/>
      <w:jc w:val="right"/>
      <w:rPr>
        <w:rFonts w:asciiTheme="majorHAnsi" w:hAnsiTheme="majorHAnsi"/>
        <w:lang w:val="en-US"/>
      </w:rPr>
    </w:pPr>
    <w:r>
      <w:rPr>
        <w:rFonts w:asciiTheme="majorHAnsi" w:hAnsiTheme="majorHAnsi"/>
        <w:lang w:val="en-US"/>
      </w:rPr>
      <w:t>2022-2023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FE4" w:rsidRDefault="005B7FE4" w:rsidP="007F70F6">
      <w:r>
        <w:separator/>
      </w:r>
    </w:p>
  </w:footnote>
  <w:footnote w:type="continuationSeparator" w:id="0">
    <w:p w:rsidR="005B7FE4" w:rsidRDefault="005B7FE4" w:rsidP="007F7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F3C" w:rsidRPr="009D23CB" w:rsidRDefault="00BE2F3C" w:rsidP="00BE2F3C">
    <w:pPr>
      <w:pStyle w:val="Antet"/>
      <w:jc w:val="right"/>
      <w:rPr>
        <w:rFonts w:asciiTheme="majorHAnsi" w:hAnsiTheme="majorHAnsi"/>
        <w:b/>
        <w:i/>
        <w:color w:val="808080" w:themeColor="background1" w:themeShade="80"/>
      </w:rPr>
    </w:pPr>
    <w:r>
      <w:rPr>
        <w:rFonts w:asciiTheme="majorHAnsi" w:hAnsiTheme="majorHAnsi"/>
        <w:b/>
        <w:i/>
        <w:noProof/>
        <w:color w:val="808080" w:themeColor="background1" w:themeShade="8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07C56E" wp14:editId="3E2DFE54">
              <wp:simplePos x="0" y="0"/>
              <wp:positionH relativeFrom="column">
                <wp:posOffset>125730</wp:posOffset>
              </wp:positionH>
              <wp:positionV relativeFrom="paragraph">
                <wp:posOffset>200660</wp:posOffset>
              </wp:positionV>
              <wp:extent cx="6715125" cy="0"/>
              <wp:effectExtent l="11430" t="10160" r="7620" b="889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15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2253BB0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9.9pt;margin-top:15.8pt;width:52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qvHg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"/>
          </w:pict>
        </mc:Fallback>
      </mc:AlternateContent>
    </w:r>
    <w:r w:rsidRPr="009D23CB">
      <w:rPr>
        <w:rFonts w:asciiTheme="majorHAnsi" w:hAnsiTheme="majorHAnsi"/>
        <w:b/>
        <w:i/>
        <w:color w:val="808080" w:themeColor="background1" w:themeShade="80"/>
      </w:rPr>
      <w:t>Consiliile consultative ale ISJ Gorj</w:t>
    </w:r>
  </w:p>
  <w:p w:rsidR="00BE2F3C" w:rsidRPr="00BE2F3C" w:rsidRDefault="00BE2F3C" w:rsidP="00BE2F3C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2720E"/>
    <w:multiLevelType w:val="hybridMultilevel"/>
    <w:tmpl w:val="C3CE28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10381"/>
    <w:multiLevelType w:val="hybridMultilevel"/>
    <w:tmpl w:val="4D14772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0F6"/>
    <w:rsid w:val="00077B36"/>
    <w:rsid w:val="001864EE"/>
    <w:rsid w:val="00193407"/>
    <w:rsid w:val="001A71E2"/>
    <w:rsid w:val="001C027F"/>
    <w:rsid w:val="001D34F5"/>
    <w:rsid w:val="002206A2"/>
    <w:rsid w:val="00222BBF"/>
    <w:rsid w:val="00233E05"/>
    <w:rsid w:val="002C6A60"/>
    <w:rsid w:val="002C7BBD"/>
    <w:rsid w:val="002D2D53"/>
    <w:rsid w:val="002E30DF"/>
    <w:rsid w:val="002F00FE"/>
    <w:rsid w:val="003052CB"/>
    <w:rsid w:val="0033420D"/>
    <w:rsid w:val="00343046"/>
    <w:rsid w:val="003761B6"/>
    <w:rsid w:val="003C1202"/>
    <w:rsid w:val="0049329E"/>
    <w:rsid w:val="0049753E"/>
    <w:rsid w:val="004F0097"/>
    <w:rsid w:val="005320D3"/>
    <w:rsid w:val="00535BC0"/>
    <w:rsid w:val="005945B1"/>
    <w:rsid w:val="005A5ADC"/>
    <w:rsid w:val="005B3A2A"/>
    <w:rsid w:val="005B6398"/>
    <w:rsid w:val="005B7FE4"/>
    <w:rsid w:val="005F76F9"/>
    <w:rsid w:val="00612EDF"/>
    <w:rsid w:val="006311D5"/>
    <w:rsid w:val="00647A61"/>
    <w:rsid w:val="00690AFF"/>
    <w:rsid w:val="00690FED"/>
    <w:rsid w:val="006C72A8"/>
    <w:rsid w:val="006F1703"/>
    <w:rsid w:val="00781F13"/>
    <w:rsid w:val="007A29BF"/>
    <w:rsid w:val="007A6208"/>
    <w:rsid w:val="007D3EE0"/>
    <w:rsid w:val="007F70F6"/>
    <w:rsid w:val="00820194"/>
    <w:rsid w:val="0089140C"/>
    <w:rsid w:val="008D1181"/>
    <w:rsid w:val="00900EC9"/>
    <w:rsid w:val="00977C6F"/>
    <w:rsid w:val="00B07935"/>
    <w:rsid w:val="00B83070"/>
    <w:rsid w:val="00BE2F3C"/>
    <w:rsid w:val="00C75295"/>
    <w:rsid w:val="00C812F7"/>
    <w:rsid w:val="00CA67F2"/>
    <w:rsid w:val="00D04F61"/>
    <w:rsid w:val="00D364CE"/>
    <w:rsid w:val="00DA1DB7"/>
    <w:rsid w:val="00DD1EDA"/>
    <w:rsid w:val="00DF6A5C"/>
    <w:rsid w:val="00E914B9"/>
    <w:rsid w:val="00F02AF3"/>
    <w:rsid w:val="00F4484A"/>
    <w:rsid w:val="00F973BC"/>
    <w:rsid w:val="00FA4FC2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903BEF-36E6-4389-8E8D-06602EEC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0F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7F70F6"/>
    <w:pPr>
      <w:jc w:val="center"/>
    </w:pPr>
    <w:rPr>
      <w:b/>
      <w:bCs/>
      <w:sz w:val="28"/>
      <w:lang w:val="en-US"/>
    </w:rPr>
  </w:style>
  <w:style w:type="character" w:customStyle="1" w:styleId="TitluCaracter">
    <w:name w:val="Titlu Caracter"/>
    <w:basedOn w:val="Fontdeparagrafimplicit"/>
    <w:link w:val="Titlu"/>
    <w:rsid w:val="007F70F6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table" w:styleId="TabelWeb2">
    <w:name w:val="Table Web 2"/>
    <w:basedOn w:val="TabelNormal"/>
    <w:rsid w:val="007F70F6"/>
    <w:rPr>
      <w:rFonts w:ascii="Times New Roman" w:eastAsia="Times New Roman" w:hAnsi="Times New Roman" w:cs="Times New Roman"/>
      <w:sz w:val="20"/>
      <w:szCs w:val="20"/>
      <w:lang w:val="ro-RO" w:eastAsia="ro-R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f">
    <w:name w:val="List Paragraph"/>
    <w:basedOn w:val="Normal"/>
    <w:uiPriority w:val="34"/>
    <w:qFormat/>
    <w:rsid w:val="007F70F6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7F70F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rsid w:val="007F70F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7F70F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F70F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C7BB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C7BBD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</dc:creator>
  <cp:lastModifiedBy>ISJ14</cp:lastModifiedBy>
  <cp:revision>7</cp:revision>
  <cp:lastPrinted>2022-10-12T06:40:00Z</cp:lastPrinted>
  <dcterms:created xsi:type="dcterms:W3CDTF">2022-10-17T07:30:00Z</dcterms:created>
  <dcterms:modified xsi:type="dcterms:W3CDTF">2022-10-19T10:40:00Z</dcterms:modified>
</cp:coreProperties>
</file>