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9AA3C" w14:textId="77777777" w:rsidR="002F4532" w:rsidRDefault="002F4532">
      <w:pPr>
        <w:spacing w:after="217" w:line="276" w:lineRule="auto"/>
        <w:rPr>
          <w:sz w:val="24"/>
          <w:szCs w:val="24"/>
        </w:rPr>
      </w:pPr>
    </w:p>
    <w:p w14:paraId="7C39AA3D" w14:textId="3732E205" w:rsidR="002F4532" w:rsidRDefault="0082561C">
      <w:pPr>
        <w:spacing w:after="0" w:line="276" w:lineRule="auto"/>
        <w:ind w:left="3378" w:right="1494" w:hanging="5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Concursul na</w:t>
      </w:r>
      <w:r w:rsidR="00613253" w:rsidRPr="00613253">
        <w:rPr>
          <w:b/>
          <w:sz w:val="24"/>
          <w:szCs w:val="24"/>
        </w:rPr>
        <w:t>ț</w:t>
      </w:r>
      <w:r>
        <w:rPr>
          <w:b/>
          <w:sz w:val="24"/>
          <w:szCs w:val="24"/>
        </w:rPr>
        <w:t xml:space="preserve">ional </w:t>
      </w:r>
      <w:r w:rsidR="004F0AC2"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>Made for Europe</w:t>
      </w:r>
      <w:r w:rsidR="004F0AC2">
        <w:rPr>
          <w:b/>
          <w:sz w:val="24"/>
          <w:szCs w:val="24"/>
        </w:rPr>
        <w:t>”</w:t>
      </w:r>
    </w:p>
    <w:p w14:paraId="7C39AA3E" w14:textId="77777777" w:rsidR="002F4532" w:rsidRDefault="0082561C">
      <w:pPr>
        <w:spacing w:after="0" w:line="276" w:lineRule="auto"/>
        <w:ind w:left="3378" w:right="1494" w:hanging="5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CRITERII /DESCRIPTORI DE JURIZARE</w:t>
      </w:r>
    </w:p>
    <w:p w14:paraId="7C39AA3F" w14:textId="77777777" w:rsidR="002F4532" w:rsidRDefault="002F4532">
      <w:pPr>
        <w:spacing w:after="0" w:line="276" w:lineRule="auto"/>
        <w:ind w:right="1494"/>
        <w:rPr>
          <w:b/>
          <w:sz w:val="24"/>
          <w:szCs w:val="24"/>
        </w:rPr>
      </w:pPr>
    </w:p>
    <w:p w14:paraId="7C39AA40" w14:textId="77777777" w:rsidR="002F4532" w:rsidRDefault="002F4532">
      <w:pPr>
        <w:spacing w:after="0" w:line="276" w:lineRule="auto"/>
        <w:ind w:left="3378" w:right="1494" w:hanging="575"/>
        <w:rPr>
          <w:sz w:val="24"/>
          <w:szCs w:val="24"/>
        </w:rPr>
      </w:pPr>
    </w:p>
    <w:tbl>
      <w:tblPr>
        <w:tblStyle w:val="TableGrid"/>
        <w:tblW w:w="15313" w:type="dxa"/>
        <w:tblInd w:w="-7" w:type="dxa"/>
        <w:tblCellMar>
          <w:left w:w="49" w:type="dxa"/>
          <w:right w:w="17" w:type="dxa"/>
        </w:tblCellMar>
        <w:tblLook w:val="04A0" w:firstRow="1" w:lastRow="0" w:firstColumn="1" w:lastColumn="0" w:noHBand="0" w:noVBand="1"/>
      </w:tblPr>
      <w:tblGrid>
        <w:gridCol w:w="11885"/>
        <w:gridCol w:w="1745"/>
        <w:gridCol w:w="1683"/>
      </w:tblGrid>
      <w:tr w:rsidR="002F4532" w14:paraId="7C39AA45" w14:textId="77777777">
        <w:trPr>
          <w:trHeight w:val="532"/>
        </w:trPr>
        <w:tc>
          <w:tcPr>
            <w:tcW w:w="118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41" w14:textId="77777777" w:rsidR="002F4532" w:rsidRDefault="002F4532">
            <w:pPr>
              <w:spacing w:line="276" w:lineRule="auto"/>
              <w:ind w:left="51"/>
              <w:jc w:val="center"/>
              <w:rPr>
                <w:sz w:val="24"/>
                <w:szCs w:val="24"/>
              </w:rPr>
            </w:pPr>
          </w:p>
          <w:p w14:paraId="7C39AA42" w14:textId="77777777" w:rsidR="002F4532" w:rsidRDefault="0082561C">
            <w:pPr>
              <w:spacing w:line="276" w:lineRule="auto"/>
              <w:ind w:left="51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</w:rPr>
              <w:t>Criteriul/indicatorul de performan</w:t>
            </w:r>
            <w:r>
              <w:rPr>
                <w:sz w:val="24"/>
                <w:szCs w:val="24"/>
                <w:lang w:val="ro-RO"/>
              </w:rPr>
              <w:t>ță</w:t>
            </w:r>
          </w:p>
        </w:tc>
        <w:tc>
          <w:tcPr>
            <w:tcW w:w="34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43" w14:textId="65590787" w:rsidR="002F4532" w:rsidRDefault="0082561C">
            <w:pPr>
              <w:spacing w:line="276" w:lineRule="auto"/>
              <w:ind w:left="115" w:firstLine="2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Niv</w:t>
            </w:r>
            <w:r w:rsidR="004F0AC2">
              <w:rPr>
                <w:b/>
                <w:sz w:val="24"/>
                <w:szCs w:val="24"/>
              </w:rPr>
              <w:t>el</w:t>
            </w:r>
            <w:r>
              <w:rPr>
                <w:b/>
                <w:sz w:val="24"/>
                <w:szCs w:val="24"/>
              </w:rPr>
              <w:t xml:space="preserve"> de performanță: 1</w:t>
            </w:r>
            <w:r w:rsidR="00491A2D">
              <w:rPr>
                <w:b/>
                <w:sz w:val="24"/>
                <w:szCs w:val="24"/>
              </w:rPr>
              <w:t xml:space="preserve"> –</w:t>
            </w:r>
            <w:r>
              <w:rPr>
                <w:b/>
                <w:sz w:val="24"/>
                <w:szCs w:val="24"/>
              </w:rPr>
              <w:t>slab,</w:t>
            </w:r>
            <w:r w:rsidR="004F0AC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….,</w:t>
            </w:r>
          </w:p>
          <w:p w14:paraId="7C39AA44" w14:textId="05570697" w:rsidR="002F4532" w:rsidRDefault="0082561C">
            <w:pPr>
              <w:spacing w:line="276" w:lineRule="auto"/>
              <w:ind w:left="115" w:firstLine="25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B504F">
              <w:rPr>
                <w:b/>
                <w:sz w:val="24"/>
                <w:szCs w:val="24"/>
              </w:rPr>
              <w:t xml:space="preserve"> </w:t>
            </w:r>
            <w:r w:rsidR="00C81FD5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excelent</w:t>
            </w:r>
          </w:p>
        </w:tc>
      </w:tr>
      <w:tr w:rsidR="002F4532" w14:paraId="7C39AA49" w14:textId="77777777">
        <w:trPr>
          <w:trHeight w:val="335"/>
        </w:trPr>
        <w:tc>
          <w:tcPr>
            <w:tcW w:w="1188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4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47" w14:textId="77777777" w:rsidR="002F4532" w:rsidRDefault="0082561C">
            <w:pPr>
              <w:spacing w:line="276" w:lineRule="auto"/>
              <w:ind w:left="100" w:hanging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Punctaj maxim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48" w14:textId="77777777" w:rsidR="002F4532" w:rsidRDefault="0082561C">
            <w:pPr>
              <w:spacing w:line="276" w:lineRule="auto"/>
              <w:ind w:left="359" w:hanging="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Punctaj acordat</w:t>
            </w:r>
          </w:p>
        </w:tc>
      </w:tr>
      <w:tr w:rsidR="002F4532" w14:paraId="7C39AA4B" w14:textId="77777777">
        <w:trPr>
          <w:trHeight w:val="763"/>
        </w:trPr>
        <w:tc>
          <w:tcPr>
            <w:tcW w:w="153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9AA4A" w14:textId="7082E5EF" w:rsidR="002F4532" w:rsidRDefault="0082561C">
            <w:pPr>
              <w:spacing w:line="276" w:lineRule="auto"/>
              <w:ind w:left="1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Relevan</w:t>
            </w:r>
            <w:r w:rsidR="00613253">
              <w:rPr>
                <w:b/>
                <w:sz w:val="24"/>
                <w:szCs w:val="24"/>
              </w:rPr>
              <w:t>ț</w:t>
            </w:r>
            <w:r>
              <w:rPr>
                <w:b/>
                <w:sz w:val="24"/>
                <w:szCs w:val="24"/>
              </w:rPr>
              <w:t>a educa</w:t>
            </w:r>
            <w:r w:rsidR="00613253">
              <w:rPr>
                <w:b/>
                <w:sz w:val="24"/>
                <w:szCs w:val="24"/>
              </w:rPr>
              <w:t>ț</w:t>
            </w:r>
            <w:r>
              <w:rPr>
                <w:b/>
                <w:sz w:val="24"/>
                <w:szCs w:val="24"/>
              </w:rPr>
              <w:t xml:space="preserve">ională a produsului proiectului pentru unitatea de </w:t>
            </w:r>
            <w:r w:rsidR="008F4587">
              <w:rPr>
                <w:b/>
                <w:sz w:val="24"/>
                <w:szCs w:val="24"/>
              </w:rPr>
              <w:t>învățământ –</w:t>
            </w:r>
            <w:r>
              <w:rPr>
                <w:b/>
                <w:sz w:val="24"/>
                <w:szCs w:val="24"/>
              </w:rPr>
              <w:t xml:space="preserve"> 40 puncte</w:t>
            </w:r>
          </w:p>
        </w:tc>
      </w:tr>
      <w:tr w:rsidR="002F4532" w14:paraId="7C39AA4F" w14:textId="77777777">
        <w:trPr>
          <w:trHeight w:val="25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4C" w14:textId="1CF6B6BF" w:rsidR="002F4532" w:rsidRDefault="0082561C">
            <w:pPr>
              <w:tabs>
                <w:tab w:val="center" w:pos="3330"/>
                <w:tab w:val="center" w:pos="5868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Utilizarea </w:t>
            </w:r>
            <w:r>
              <w:rPr>
                <w:sz w:val="24"/>
                <w:szCs w:val="24"/>
              </w:rPr>
              <w:tab/>
              <w:t>produsului facilitează dezvoltarea de competențe cheie?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4D" w14:textId="77777777" w:rsidR="002F4532" w:rsidRDefault="0082561C">
            <w:pPr>
              <w:spacing w:line="276" w:lineRule="auto"/>
              <w:ind w:left="1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4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53" w14:textId="77777777">
        <w:trPr>
          <w:trHeight w:val="25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50" w14:textId="41745237" w:rsidR="002F4532" w:rsidRDefault="0082561C">
            <w:pPr>
              <w:pStyle w:val="ListParagraph"/>
              <w:numPr>
                <w:ilvl w:val="0"/>
                <w:numId w:val="4"/>
              </w:numPr>
              <w:tabs>
                <w:tab w:val="center" w:pos="3330"/>
                <w:tab w:val="center" w:pos="58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 demonstre</w:t>
            </w:r>
            <w:r w:rsidR="004502D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ză dezvoltarea de competențe cheie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51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5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57" w14:textId="77777777">
        <w:trPr>
          <w:trHeight w:val="25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54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demonstrează dezvoltarea unei competențe cheie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55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5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5B" w14:textId="77777777">
        <w:trPr>
          <w:trHeight w:val="25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58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demonstrează dezvoltarea a două competențe cheie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59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5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5F" w14:textId="77777777">
        <w:trPr>
          <w:trHeight w:val="25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5C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demonstrează dezvoltarea a trei sau mai multe competențe cheie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5D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5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63" w14:textId="77777777">
        <w:trPr>
          <w:trHeight w:val="518"/>
        </w:trPr>
        <w:tc>
          <w:tcPr>
            <w:tcW w:w="118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39AA60" w14:textId="20790D1B" w:rsidR="002F4532" w:rsidRDefault="0082561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  <w:r w:rsidR="008F45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În ce măsură  produsul räspunde nevoilor publicului </w:t>
            </w:r>
            <w:r w:rsidR="004502D8">
              <w:rPr>
                <w:sz w:val="24"/>
                <w:szCs w:val="24"/>
              </w:rPr>
              <w:t>ț</w:t>
            </w:r>
            <w:r>
              <w:rPr>
                <w:sz w:val="24"/>
                <w:szCs w:val="24"/>
              </w:rPr>
              <w:t>intă (elevi, cadre didactice, părinți</w:t>
            </w:r>
            <w:r w:rsidR="00A72A3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comunitate) ?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39AA61" w14:textId="77777777" w:rsidR="002F4532" w:rsidRDefault="0082561C">
            <w:pPr>
              <w:spacing w:line="276" w:lineRule="auto"/>
              <w:ind w:left="1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6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67" w14:textId="77777777">
        <w:trPr>
          <w:trHeight w:val="335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64" w14:textId="24082172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produsul nu răspunde nevoilor publicului tintă (elevi, cadre didactice, părinți</w:t>
            </w:r>
            <w:r w:rsidR="006507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 xml:space="preserve"> comunitate)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65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6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6B" w14:textId="77777777">
        <w:trPr>
          <w:trHeight w:val="335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68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produsul răspunde nevoilor elevilor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69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6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6F" w14:textId="77777777">
        <w:trPr>
          <w:trHeight w:val="26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6C" w14:textId="12B89CCD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produsul răspunde nevoilor </w:t>
            </w:r>
            <w:r w:rsidR="00DD0F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elevilor și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cadrelor didactice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6D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6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73" w14:textId="77777777">
        <w:trPr>
          <w:trHeight w:val="231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70" w14:textId="648BFC60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produsul răspunde nevoilor </w:t>
            </w:r>
            <w:r w:rsidR="00DD0F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elevilor, cadrelor didactice,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părinților și ale comunității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71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7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77" w14:textId="77777777">
        <w:trPr>
          <w:trHeight w:val="711"/>
        </w:trPr>
        <w:tc>
          <w:tcPr>
            <w:tcW w:w="118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39AA74" w14:textId="66F7CC42" w:rsidR="002F4532" w:rsidRDefault="0082561C">
            <w:pPr>
              <w:spacing w:line="276" w:lineRule="auto"/>
              <w:ind w:left="101" w:right="179" w:firstLine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.3 Asigură egalitatea de șanse și incluziunea, eliminând diferențele și barierele educaționale (religioase, sociale culturale de gen etc.?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39AA75" w14:textId="77777777" w:rsidR="002F4532" w:rsidRDefault="0082561C">
            <w:pPr>
              <w:spacing w:line="276" w:lineRule="auto"/>
              <w:ind w:left="1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7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7E" w14:textId="77777777">
        <w:trPr>
          <w:trHeight w:val="976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78" w14:textId="3633CDAC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nu argumentează modul în care produsul asigură egalitatea de șanse, incluziunea eliminând diferențele și barierele educaționale </w:t>
            </w:r>
          </w:p>
          <w:p w14:paraId="7C39AA79" w14:textId="77777777" w:rsidR="002F4532" w:rsidRDefault="002F4532">
            <w:pPr>
              <w:spacing w:line="276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7A" w14:textId="77777777" w:rsidR="002F4532" w:rsidRDefault="002F4532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</w:p>
          <w:p w14:paraId="7C39AA7B" w14:textId="77777777" w:rsidR="002F4532" w:rsidRDefault="002F4532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</w:p>
          <w:p w14:paraId="7C39AA7C" w14:textId="77777777" w:rsidR="002F4532" w:rsidRDefault="0082561C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color w:val="000000" w:themeColor="text1"/>
                <w:sz w:val="24"/>
                <w:szCs w:val="24"/>
                <w:lang w:val="ro-RO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7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82" w14:textId="77777777">
        <w:trPr>
          <w:trHeight w:val="976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7F" w14:textId="3F074BCA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argumentează modul în care produsul asigură egalitatea de șanse, incluziunea eliminând diferențele și barierele educaționale                                                                                                                              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ab/>
              <w:t>1 exemplu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80" w14:textId="77777777" w:rsidR="002F4532" w:rsidRDefault="0082561C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color w:val="000000" w:themeColor="text1"/>
                <w:sz w:val="24"/>
                <w:szCs w:val="24"/>
                <w:lang w:val="ro-RO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8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86" w14:textId="77777777">
        <w:trPr>
          <w:trHeight w:val="60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83" w14:textId="77777777" w:rsidR="002F4532" w:rsidRDefault="0082561C">
            <w:pPr>
              <w:pStyle w:val="ListParagraph"/>
              <w:numPr>
                <w:ilvl w:val="0"/>
                <w:numId w:val="3"/>
              </w:numPr>
              <w:tabs>
                <w:tab w:val="left" w:pos="4358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2 exemple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84" w14:textId="77777777" w:rsidR="002F4532" w:rsidRDefault="0082561C">
            <w:pPr>
              <w:spacing w:line="276" w:lineRule="auto"/>
              <w:ind w:right="-104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color w:val="000000" w:themeColor="text1"/>
                <w:sz w:val="24"/>
                <w:szCs w:val="24"/>
                <w:lang w:val="ro-RO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8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8A" w14:textId="77777777">
        <w:trPr>
          <w:trHeight w:val="505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87" w14:textId="77777777" w:rsidR="002F4532" w:rsidRDefault="0082561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3 exemple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88" w14:textId="77777777" w:rsidR="002F4532" w:rsidRDefault="0082561C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color w:val="000000" w:themeColor="text1"/>
                <w:sz w:val="24"/>
                <w:szCs w:val="24"/>
                <w:lang w:val="ro-RO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89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8E" w14:textId="77777777">
        <w:trPr>
          <w:trHeight w:val="31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8B" w14:textId="4B63E282" w:rsidR="002F4532" w:rsidRDefault="0082561C">
            <w:pPr>
              <w:spacing w:line="276" w:lineRule="auto"/>
              <w:ind w:left="86" w:firstLine="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1.4. </w:t>
            </w:r>
            <w:r>
              <w:rPr>
                <w:noProof/>
                <w:sz w:val="24"/>
                <w:szCs w:val="24"/>
              </w:rPr>
              <w:t xml:space="preserve">Îmbunătățește </w:t>
            </w:r>
            <w:r>
              <w:rPr>
                <w:sz w:val="24"/>
                <w:szCs w:val="24"/>
              </w:rPr>
              <w:t>accesul la educatie și sprijină tranziția digitală și tranziția verde?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8C" w14:textId="77777777" w:rsidR="002F4532" w:rsidRDefault="0082561C">
            <w:pPr>
              <w:spacing w:line="276" w:lineRule="auto"/>
              <w:ind w:left="1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8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92" w14:textId="77777777">
        <w:trPr>
          <w:trHeight w:val="31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8F" w14:textId="3A8A42B4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933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 argumentează modul în care produsul îmbunătățește accesul la educație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90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9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96" w14:textId="77777777">
        <w:trPr>
          <w:trHeight w:val="40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93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argumentează modul în care produsul îmbunătățește accesul la educație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94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9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9A" w14:textId="77777777">
        <w:trPr>
          <w:trHeight w:val="414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97" w14:textId="2BA57CF4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argumentează modul în care produsul </w:t>
            </w:r>
            <w:r w:rsidR="00987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îmbunătățește accesul la educație </w:t>
            </w:r>
            <w:r w:rsidR="00987FE2" w:rsidRPr="00CB7A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și</w:t>
            </w:r>
            <w:r w:rsidR="00987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sprijină tranziția digitală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98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99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9E" w14:textId="77777777">
        <w:trPr>
          <w:trHeight w:val="41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AA9B" w14:textId="63298C89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argumentează modul în care produsul </w:t>
            </w:r>
            <w:r w:rsidR="00987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îmbunătățește accesul la educație </w:t>
            </w:r>
            <w:r w:rsidR="00987FE2" w:rsidRPr="00CB7A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și</w:t>
            </w:r>
            <w:r w:rsidR="00987F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sprijină tranziția digitală </w:t>
            </w:r>
            <w:r w:rsidR="00987FE2" w:rsidRPr="00CB7A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tranziția verde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A9C" w14:textId="77777777" w:rsidR="002F4532" w:rsidRDefault="0082561C">
            <w:pPr>
              <w:spacing w:line="276" w:lineRule="auto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A9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A0" w14:textId="77777777">
        <w:trPr>
          <w:trHeight w:val="763"/>
        </w:trPr>
        <w:tc>
          <w:tcPr>
            <w:tcW w:w="153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9AA9F" w14:textId="77777777" w:rsidR="002F4532" w:rsidRDefault="0082561C">
            <w:pPr>
              <w:spacing w:line="276" w:lineRule="auto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>
              <w:rPr>
                <w:b/>
                <w:sz w:val="24"/>
                <w:szCs w:val="24"/>
              </w:rPr>
              <w:t>Transferabilitatea produsului – 40 puncte</w:t>
            </w:r>
          </w:p>
        </w:tc>
      </w:tr>
      <w:tr w:rsidR="002F4532" w14:paraId="7C39AAA4" w14:textId="77777777">
        <w:trPr>
          <w:trHeight w:val="51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1" w14:textId="0338AA7D" w:rsidR="002F4532" w:rsidRDefault="0082561C">
            <w:pPr>
              <w:spacing w:line="276" w:lineRule="auto"/>
              <w:ind w:left="72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Produsul poate fi integrat în curriculum și utilizat </w:t>
            </w:r>
            <w:r w:rsidR="00CB7A32">
              <w:rPr>
                <w:color w:val="000000" w:themeColor="text1"/>
                <w:sz w:val="24"/>
                <w:szCs w:val="24"/>
                <w:lang w:val="ro-RO"/>
              </w:rPr>
              <w:t>în</w:t>
            </w:r>
            <w:r>
              <w:rPr>
                <w:sz w:val="24"/>
                <w:szCs w:val="24"/>
              </w:rPr>
              <w:t xml:space="preserve"> activitățile curriculare ale școlii?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2" w14:textId="77777777" w:rsidR="002F4532" w:rsidRDefault="0082561C">
            <w:pPr>
              <w:spacing w:line="276" w:lineRule="auto"/>
              <w:ind w:left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A8" w14:textId="77777777">
        <w:trPr>
          <w:trHeight w:val="51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5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 prezintă aspecte legate de potențialul produsului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6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AC" w14:textId="77777777">
        <w:trPr>
          <w:trHeight w:val="266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9" w14:textId="34B3D17A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doar men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ționează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potențialul produsului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A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B0" w14:textId="77777777">
        <w:trPr>
          <w:trHeight w:val="36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D" w14:textId="4E5559AB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demonstrează că a fost utilizat /integrat în activitățile</w:t>
            </w:r>
            <w:r w:rsidR="00CA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curriculare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E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A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B4" w14:textId="77777777">
        <w:trPr>
          <w:trHeight w:val="37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1" w14:textId="682668A3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exemple/sugestii variate de integrare în curriculum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2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B8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5" w14:textId="7EDAA6C1" w:rsidR="002F4532" w:rsidRDefault="0082561C">
            <w:pPr>
              <w:spacing w:line="276" w:lineRule="auto"/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 Produsul poate fi utilizat</w:t>
            </w:r>
            <w:r w:rsidR="007235F4">
              <w:rPr>
                <w:sz w:val="24"/>
                <w:szCs w:val="24"/>
              </w:rPr>
              <w:t xml:space="preserve"> </w:t>
            </w:r>
            <w:r w:rsidR="007235F4">
              <w:rPr>
                <w:color w:val="000000" w:themeColor="text1"/>
                <w:sz w:val="24"/>
                <w:szCs w:val="24"/>
                <w:lang w:val="ro-RO"/>
              </w:rPr>
              <w:t>în</w:t>
            </w:r>
            <w:r>
              <w:rPr>
                <w:sz w:val="24"/>
                <w:szCs w:val="24"/>
              </w:rPr>
              <w:t xml:space="preserve"> activitățile extracurriculare ale școlii?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6" w14:textId="77777777" w:rsidR="002F4532" w:rsidRDefault="0082561C">
            <w:pPr>
              <w:spacing w:line="276" w:lineRule="auto"/>
              <w:ind w:left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BC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9" w14:textId="407E56A6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produsul nu poate fi utilizat </w:t>
            </w:r>
            <w:r w:rsidR="007235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activitățile extracurriculare ale școlii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A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C0" w14:textId="77777777">
        <w:trPr>
          <w:trHeight w:val="376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D" w14:textId="7D2DE8CF" w:rsidR="002F4532" w:rsidRDefault="0082561C">
            <w:pPr>
              <w:pStyle w:val="NormalWeb"/>
              <w:numPr>
                <w:ilvl w:val="0"/>
                <w:numId w:val="1"/>
              </w:numPr>
              <w:spacing w:line="276" w:lineRule="auto"/>
            </w:pPr>
            <w:r>
              <w:t>doar precizează că poate fi utilizat în activități</w:t>
            </w:r>
            <w:r w:rsidR="00CA0B01">
              <w:t xml:space="preserve"> </w:t>
            </w:r>
            <w:r>
              <w:t xml:space="preserve">extracurriculare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E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B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C4" w14:textId="77777777">
        <w:trPr>
          <w:trHeight w:val="342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1" w14:textId="77777777" w:rsidR="002F4532" w:rsidRDefault="0082561C">
            <w:pPr>
              <w:pStyle w:val="NormalWeb"/>
              <w:numPr>
                <w:ilvl w:val="0"/>
                <w:numId w:val="1"/>
              </w:numPr>
              <w:spacing w:line="276" w:lineRule="auto"/>
            </w:pPr>
            <w:r>
              <w:t xml:space="preserve">precizează că a fost utilizat/integrat în activități extracurriculare cu exemple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2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C8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5" w14:textId="77777777" w:rsidR="002F4532" w:rsidRDefault="0082561C">
            <w:pPr>
              <w:pStyle w:val="NormalWeb"/>
              <w:numPr>
                <w:ilvl w:val="0"/>
                <w:numId w:val="1"/>
              </w:numPr>
              <w:spacing w:line="276" w:lineRule="auto"/>
            </w:pPr>
            <w:r>
              <w:t xml:space="preserve">dă exemple multiple de integrare în activități extracurriculare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6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CC" w14:textId="77777777">
        <w:trPr>
          <w:trHeight w:val="51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9" w14:textId="77C8F1C3" w:rsidR="002F4532" w:rsidRDefault="0082561C">
            <w:pPr>
              <w:spacing w:line="276" w:lineRule="auto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 Este accesibil intern (la nivelul unității de învățământ) și extern (pentru alte unități</w:t>
            </w:r>
            <w:r w:rsidR="00CA0B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școlare/instituții sau persoane interesate?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A" w14:textId="77777777" w:rsidR="002F4532" w:rsidRDefault="0082561C">
            <w:pPr>
              <w:spacing w:line="276" w:lineRule="auto"/>
              <w:ind w:left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D0" w14:textId="77777777">
        <w:trPr>
          <w:trHeight w:val="51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D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 prezintă accesibilitatea produsului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E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C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D4" w14:textId="77777777">
        <w:trPr>
          <w:trHeight w:val="58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1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accesibilitate internă (detaliază)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2" w14:textId="72E51FD9" w:rsidR="002F4532" w:rsidRDefault="00753C9A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D8" w14:textId="77777777">
        <w:trPr>
          <w:trHeight w:val="51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5" w14:textId="1CB900C6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accesibilitate internă și externă (detaliază)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6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DC" w14:textId="77777777">
        <w:trPr>
          <w:trHeight w:val="51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9" w14:textId="005F65DA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accesibilitate internă și externă (detaliază) și promovarea resursei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A" w14:textId="2207D651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E0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D" w14:textId="77777777" w:rsidR="002F4532" w:rsidRDefault="0082561C">
            <w:pPr>
              <w:spacing w:line="276" w:lineRule="auto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 Este transferabil în alt context educa</w:t>
            </w:r>
            <w:r>
              <w:rPr>
                <w:sz w:val="24"/>
                <w:szCs w:val="24"/>
                <w:lang w:val="ro-RO"/>
              </w:rPr>
              <w:t>ț</w:t>
            </w:r>
            <w:r>
              <w:rPr>
                <w:sz w:val="24"/>
                <w:szCs w:val="24"/>
              </w:rPr>
              <w:t>ional?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E" w14:textId="77777777" w:rsidR="002F4532" w:rsidRDefault="0082561C">
            <w:pPr>
              <w:spacing w:line="276" w:lineRule="auto"/>
              <w:ind w:left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D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E4" w14:textId="77777777">
        <w:trPr>
          <w:trHeight w:val="425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1" w14:textId="77777777" w:rsidR="002F4532" w:rsidRDefault="0082561C">
            <w:pPr>
              <w:pStyle w:val="NormalWeb"/>
              <w:numPr>
                <w:ilvl w:val="0"/>
                <w:numId w:val="1"/>
              </w:numPr>
              <w:spacing w:line="276" w:lineRule="auto"/>
            </w:pPr>
            <w:r>
              <w:t xml:space="preserve">intern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2" w14:textId="77777777" w:rsidR="002F4532" w:rsidRDefault="0082561C">
            <w:pPr>
              <w:spacing w:line="276" w:lineRule="auto"/>
              <w:ind w:left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E8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5" w14:textId="77777777" w:rsidR="002F4532" w:rsidRDefault="0082561C">
            <w:pPr>
              <w:pStyle w:val="NormalWeb"/>
              <w:numPr>
                <w:ilvl w:val="0"/>
                <w:numId w:val="1"/>
              </w:numPr>
              <w:spacing w:line="276" w:lineRule="auto"/>
            </w:pPr>
            <w:r>
              <w:t>local /național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6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EC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9" w14:textId="77777777" w:rsidR="002F4532" w:rsidRDefault="0082561C">
            <w:pPr>
              <w:pStyle w:val="NormalWeb"/>
              <w:numPr>
                <w:ilvl w:val="0"/>
                <w:numId w:val="1"/>
              </w:numPr>
              <w:spacing w:line="276" w:lineRule="auto"/>
            </w:pPr>
            <w:r>
              <w:t>european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A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EE" w14:textId="77777777">
        <w:trPr>
          <w:trHeight w:val="763"/>
        </w:trPr>
        <w:tc>
          <w:tcPr>
            <w:tcW w:w="1531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9AAED" w14:textId="77777777" w:rsidR="002F4532" w:rsidRDefault="0082561C">
            <w:pPr>
              <w:spacing w:line="276" w:lineRule="auto"/>
              <w:ind w:lef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Caracterul practic (utilitatea produsului educațional) – 40 puncte</w:t>
            </w:r>
          </w:p>
        </w:tc>
      </w:tr>
      <w:tr w:rsidR="002F4532" w14:paraId="7C39AAF2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EF" w14:textId="77777777" w:rsidR="002F4532" w:rsidRDefault="0082561C">
            <w:pPr>
              <w:tabs>
                <w:tab w:val="center" w:pos="4121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Produsul facilitează progresul școlar/profesional al grupului țintă? 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0" w14:textId="77777777" w:rsidR="002F4532" w:rsidRDefault="0082561C">
            <w:pPr>
              <w:spacing w:line="276" w:lineRule="auto"/>
              <w:ind w:left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F6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3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deloc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4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FA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7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mică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8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9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AFE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B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C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02" w14:textId="77777777">
        <w:trPr>
          <w:trHeight w:val="264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AFF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foarte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0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06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3" w14:textId="77777777" w:rsidR="002F4532" w:rsidRDefault="0082561C">
            <w:pPr>
              <w:spacing w:line="276" w:lineRule="auto"/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 Este atractiv și ușor de utilizat de către elevi?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4" w14:textId="77777777" w:rsidR="002F4532" w:rsidRDefault="0082561C">
            <w:pPr>
              <w:spacing w:line="276" w:lineRule="auto"/>
              <w:ind w:lef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0A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7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deloc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8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9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0E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B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mică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C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12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0F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0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16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3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foarte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4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1B" w14:textId="77777777">
        <w:trPr>
          <w:trHeight w:val="51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7" w14:textId="2E5AD237" w:rsidR="002F4532" w:rsidRDefault="0082561C">
            <w:pPr>
              <w:spacing w:line="276" w:lineRule="auto"/>
              <w:ind w:left="230" w:hanging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 În ce măsură produsul este util pentru elevi/profesori/părin</w:t>
            </w:r>
            <w:r w:rsidR="001E2FF5">
              <w:rPr>
                <w:sz w:val="24"/>
                <w:szCs w:val="24"/>
              </w:rPr>
              <w:t>ț</w:t>
            </w:r>
            <w:r>
              <w:rPr>
                <w:sz w:val="24"/>
                <w:szCs w:val="24"/>
              </w:rPr>
              <w:t>i și care este gradul de utilizare de către elevi/profesori/părin</w:t>
            </w:r>
            <w:r w:rsidR="001E2FF5">
              <w:rPr>
                <w:sz w:val="24"/>
                <w:szCs w:val="24"/>
              </w:rPr>
              <w:t>ț</w:t>
            </w:r>
            <w:r>
              <w:rPr>
                <w:sz w:val="24"/>
                <w:szCs w:val="24"/>
              </w:rPr>
              <w:t>i?</w:t>
            </w:r>
          </w:p>
          <w:p w14:paraId="7C39AB18" w14:textId="77777777" w:rsidR="002F4532" w:rsidRDefault="002F4532">
            <w:pPr>
              <w:spacing w:line="276" w:lineRule="auto"/>
              <w:ind w:left="230" w:hanging="187"/>
              <w:jc w:val="both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9" w14:textId="77777777" w:rsidR="002F4532" w:rsidRDefault="0082561C">
            <w:pPr>
              <w:spacing w:line="276" w:lineRule="auto"/>
              <w:ind w:lef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1F" w14:textId="77777777">
        <w:trPr>
          <w:trHeight w:val="51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C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deloc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D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1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23" w14:textId="77777777">
        <w:trPr>
          <w:trHeight w:val="51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0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mică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1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27" w14:textId="77777777">
        <w:trPr>
          <w:trHeight w:val="51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4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5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2B" w14:textId="77777777">
        <w:trPr>
          <w:trHeight w:val="51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8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în foarte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9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30" w14:textId="77777777">
        <w:trPr>
          <w:trHeight w:val="450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C" w14:textId="77777777" w:rsidR="002F4532" w:rsidRDefault="0082561C">
            <w:pPr>
              <w:spacing w:line="276" w:lineRule="auto"/>
              <w:ind w:left="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 Nivelul de competențe pe care îl vizează este adecvat grupului țintă? </w:t>
            </w:r>
          </w:p>
          <w:p w14:paraId="7C39AB2D" w14:textId="77777777" w:rsidR="002F4532" w:rsidRDefault="002F4532">
            <w:pPr>
              <w:spacing w:line="276" w:lineRule="auto"/>
              <w:ind w:left="52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E" w14:textId="77777777" w:rsidR="002F4532" w:rsidRDefault="0082561C">
            <w:pPr>
              <w:spacing w:line="276" w:lineRule="auto"/>
              <w:ind w:lef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2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34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1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deloc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2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38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5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mică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6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3C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9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A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40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D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 foarte mare măsură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E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3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44" w14:textId="77777777">
        <w:trPr>
          <w:trHeight w:val="763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9AB41" w14:textId="77777777" w:rsidR="002F4532" w:rsidRDefault="0082561C">
            <w:pPr>
              <w:spacing w:line="276" w:lineRule="auto"/>
              <w:ind w:left="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Caracterul valorizator al produsului final – 40 puncte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2" w14:textId="77777777" w:rsidR="002F4532" w:rsidRDefault="002F45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48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5" w14:textId="77777777" w:rsidR="002F4532" w:rsidRDefault="0082561C">
            <w:pPr>
              <w:spacing w:line="27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 Valorizează competențele dobândite de elevi la diferite discipline?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6" w14:textId="77777777" w:rsidR="002F4532" w:rsidRDefault="0082561C">
            <w:pPr>
              <w:spacing w:line="276" w:lineRule="auto"/>
              <w:ind w:lef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4D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9" w14:textId="6D3F4AD1" w:rsidR="002F4532" w:rsidRDefault="008256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valorizează competențele dobândite la diferite discipline </w:t>
            </w:r>
          </w:p>
          <w:p w14:paraId="7C39AB4A" w14:textId="77777777" w:rsidR="002F4532" w:rsidRDefault="002F4532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B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C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53" w14:textId="77777777">
        <w:trPr>
          <w:trHeight w:val="562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4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  <w:p w14:paraId="7C39AB4F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valorizează parțial competențele dobândite la diferite discipline </w:t>
            </w:r>
          </w:p>
          <w:p w14:paraId="7C39AB50" w14:textId="77777777" w:rsidR="002F4532" w:rsidRDefault="002F4532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1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58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4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 caracter interdisciplinar (cel puțin 2 discipline din aceeași arie curriculară)  </w:t>
            </w:r>
          </w:p>
          <w:p w14:paraId="7C39AB55" w14:textId="77777777" w:rsidR="002F4532" w:rsidRDefault="002F4532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6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5D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9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 caracter transdisciplinar (cel puțin 2 discipline din arii curriculare diferite) </w:t>
            </w:r>
          </w:p>
          <w:p w14:paraId="7C39AB5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B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C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61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E" w14:textId="77777777" w:rsidR="002F4532" w:rsidRDefault="0082561C">
            <w:pPr>
              <w:spacing w:line="27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 Valorizează interesele/talentele și calitățile elevilor?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5F" w14:textId="77777777" w:rsidR="002F4532" w:rsidRDefault="0082561C">
            <w:pPr>
              <w:spacing w:line="276" w:lineRule="auto"/>
              <w:ind w:lef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0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66" w14:textId="77777777">
        <w:trPr>
          <w:trHeight w:val="415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2" w14:textId="56490996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valorizează interesele/talentele și calitățile elevilor </w:t>
            </w:r>
          </w:p>
          <w:p w14:paraId="7C39AB63" w14:textId="77777777" w:rsidR="002F4532" w:rsidRDefault="0082561C">
            <w:pPr>
              <w:spacing w:line="276" w:lineRule="auto"/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4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6A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7" w14:textId="7FAFBBFC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este adaptat intereselor, talentelor și calităților elevilor (discurs, adaptabilitate, aptitudini/atitudini) 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8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9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6E" w14:textId="77777777">
        <w:trPr>
          <w:trHeight w:val="25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B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argumentează printr-o prezentare inovativă interesele/calitățile elevilor (discurs, adaptabilitate, gândire critică, stiluri de învățare, persuasiune, pragmatism) 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C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72" w14:textId="77777777">
        <w:trPr>
          <w:trHeight w:val="50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6F" w14:textId="1A3882F7" w:rsidR="002F4532" w:rsidRDefault="0082561C">
            <w:pPr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 Evidențiază contribuția participanților la realizarea lui (elevi/cadre didactice, școli partenere, alți parteneri etc.)?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0" w14:textId="77777777" w:rsidR="002F4532" w:rsidRDefault="0082561C">
            <w:pPr>
              <w:spacing w:line="276" w:lineRule="auto"/>
              <w:ind w:lef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77" w14:textId="77777777">
        <w:trPr>
          <w:trHeight w:val="417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3" w14:textId="286F58F9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evidențiază contribuția participanților  </w:t>
            </w:r>
          </w:p>
          <w:p w14:paraId="7C39AB74" w14:textId="77777777" w:rsidR="002F4532" w:rsidRDefault="002F4532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5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7B" w14:textId="77777777">
        <w:trPr>
          <w:trHeight w:val="417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8" w14:textId="7B4D61BE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precizează</w:t>
            </w:r>
            <w:r w:rsidR="00C81F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contribuția participanților (fără a demonstra)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9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7F" w14:textId="77777777">
        <w:trPr>
          <w:trHeight w:val="355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C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dovedește contribuția participanților prin imagini, videoclipuri, aplicații practice etc.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D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7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83" w14:textId="77777777">
        <w:trPr>
          <w:trHeight w:val="509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0" w14:textId="446F4D38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descrie și dovedește contribuția participanților la realizarea produsului final (imagini, videoclipuri, pagini web, bloguri, aplicații practice inovative etc</w:t>
            </w:r>
            <w:r w:rsidR="00C60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1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88" w14:textId="77777777">
        <w:trPr>
          <w:trHeight w:val="556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4" w14:textId="77777777" w:rsidR="002F4532" w:rsidRDefault="0082561C">
            <w:pPr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 Oferă oportunități pentru realizarea altor proiecte și parteneriate?</w:t>
            </w:r>
          </w:p>
          <w:p w14:paraId="7C39AB85" w14:textId="77777777" w:rsidR="002F4532" w:rsidRDefault="002F4532">
            <w:pPr>
              <w:spacing w:line="276" w:lineRule="auto"/>
              <w:ind w:left="45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6" w14:textId="77777777" w:rsidR="002F4532" w:rsidRDefault="0082561C">
            <w:pPr>
              <w:spacing w:line="276" w:lineRule="auto"/>
              <w:ind w:left="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8C" w14:textId="77777777">
        <w:trPr>
          <w:trHeight w:val="556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9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oferă oportunități pentru realizarea altor proiecte și parteneriate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A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90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D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oferă oportunități reduse, exemplele sunt insuficiente pentru realizarea altor proiecte și parteneriate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E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8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94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1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creează premise limitate pentru realizarea altor proiecte și parteneriate (proiecte și parteneriate la nivel local și regional)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2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98" w14:textId="77777777">
        <w:trPr>
          <w:trHeight w:val="26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5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oferă oportunități multiple pentru realizarea altor proiecte și parteneriate (la nivel național și european)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6" w14:textId="77777777" w:rsidR="002F4532" w:rsidRDefault="0082561C">
            <w:pPr>
              <w:spacing w:line="276" w:lineRule="auto"/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7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9C" w14:textId="77777777">
        <w:trPr>
          <w:trHeight w:val="878"/>
        </w:trPr>
        <w:tc>
          <w:tcPr>
            <w:tcW w:w="118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C39AB99" w14:textId="608577AF" w:rsidR="002F4532" w:rsidRDefault="0082561C">
            <w:pPr>
              <w:spacing w:line="276" w:lineRule="auto"/>
              <w:ind w:left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Calitatea prezentării produsului </w:t>
            </w:r>
            <w:r w:rsidR="00C81FD5">
              <w:rPr>
                <w:b/>
                <w:sz w:val="24"/>
                <w:szCs w:val="24"/>
              </w:rPr>
              <w:t>educational –</w:t>
            </w:r>
            <w:r>
              <w:rPr>
                <w:b/>
                <w:sz w:val="24"/>
                <w:szCs w:val="24"/>
              </w:rPr>
              <w:t xml:space="preserve"> 40 puncte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A" w14:textId="77777777" w:rsidR="002F4532" w:rsidRDefault="002F4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B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A0" w14:textId="77777777">
        <w:trPr>
          <w:trHeight w:val="164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9D" w14:textId="5F04A76F" w:rsidR="002F4532" w:rsidRDefault="0082561C">
            <w:pPr>
              <w:tabs>
                <w:tab w:val="center" w:pos="5444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 </w:t>
            </w:r>
            <w:r w:rsidR="00EA4F38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rezentarea produsului de către elev este o prezentare liberă?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9E" w14:textId="77777777" w:rsidR="002F4532" w:rsidRDefault="0082561C">
            <w:pPr>
              <w:spacing w:line="276" w:lineRule="auto"/>
              <w:ind w:left="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9F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A5" w14:textId="77777777">
        <w:trPr>
          <w:trHeight w:val="396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A1" w14:textId="77777777" w:rsidR="002F4532" w:rsidRDefault="0082561C">
            <w:pPr>
              <w:pStyle w:val="ListParagraph"/>
              <w:numPr>
                <w:ilvl w:val="0"/>
                <w:numId w:val="1"/>
              </w:numPr>
              <w:tabs>
                <w:tab w:val="center" w:pos="544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nu este liberă </w:t>
            </w:r>
          </w:p>
          <w:p w14:paraId="7C39ABA2" w14:textId="77777777" w:rsidR="002F4532" w:rsidRDefault="002F4532">
            <w:pPr>
              <w:tabs>
                <w:tab w:val="center" w:pos="5444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A3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punct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A4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A9" w14:textId="77777777">
        <w:trPr>
          <w:trHeight w:val="164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A6" w14:textId="77777777" w:rsidR="002F4532" w:rsidRDefault="0082561C">
            <w:pPr>
              <w:pStyle w:val="ListParagraph"/>
              <w:numPr>
                <w:ilvl w:val="0"/>
                <w:numId w:val="1"/>
              </w:numPr>
              <w:tabs>
                <w:tab w:val="center" w:pos="544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în prezentare se folosesc parțial mijloacele suport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A7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A8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AD" w14:textId="77777777">
        <w:trPr>
          <w:trHeight w:val="164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AA" w14:textId="77777777" w:rsidR="002F4532" w:rsidRDefault="0082561C">
            <w:pPr>
              <w:pStyle w:val="ListParagraph"/>
              <w:numPr>
                <w:ilvl w:val="0"/>
                <w:numId w:val="1"/>
              </w:numPr>
              <w:tabs>
                <w:tab w:val="center" w:pos="544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este realizată liber, însoțită de mijloace suport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AB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AC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B1" w14:textId="77777777">
        <w:trPr>
          <w:trHeight w:val="49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AE" w14:textId="77777777" w:rsidR="002F4532" w:rsidRDefault="0082561C">
            <w:pPr>
              <w:spacing w:line="276" w:lineRule="auto"/>
              <w:ind w:right="50"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 Prezentarea făcută de către elev este cursivă, urmează o succesiune logică a ideilor?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AF" w14:textId="77777777" w:rsidR="002F4532" w:rsidRDefault="0082561C">
            <w:pPr>
              <w:spacing w:line="276" w:lineRule="auto"/>
              <w:ind w:left="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B0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B6" w14:textId="77777777">
        <w:trPr>
          <w:trHeight w:val="49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B2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nu este cursivă, ideile nu sunt prezentate într-o succesiune logică, conține greșeli de exprimare </w:t>
            </w:r>
          </w:p>
          <w:p w14:paraId="7C39ABB3" w14:textId="77777777" w:rsidR="002F4532" w:rsidRDefault="002F4532">
            <w:pPr>
              <w:spacing w:line="276" w:lineRule="auto"/>
              <w:ind w:right="50" w:firstLine="14"/>
              <w:jc w:val="both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B4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punct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B5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BA" w14:textId="77777777">
        <w:trPr>
          <w:trHeight w:val="49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B7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este parțial cursivă și logică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B8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B9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BE" w14:textId="77777777">
        <w:trPr>
          <w:trHeight w:val="49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BB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este cursivă și logică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BC" w14:textId="77777777" w:rsidR="002F4532" w:rsidRDefault="0082561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B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C2" w14:textId="77777777">
        <w:trPr>
          <w:trHeight w:val="50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BF" w14:textId="77777777" w:rsidR="002F4532" w:rsidRDefault="0082561C">
            <w:pPr>
              <w:spacing w:line="276" w:lineRule="auto"/>
              <w:ind w:left="187" w:right="7" w:hanging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 Se încadrează în timpul acordat, fără a omite aspecte relevante despre produs?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C0" w14:textId="77777777" w:rsidR="002F4532" w:rsidRDefault="0082561C">
            <w:pPr>
              <w:spacing w:line="276" w:lineRule="auto"/>
              <w:ind w:left="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C1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C7" w14:textId="77777777">
        <w:trPr>
          <w:trHeight w:val="50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C3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nu se încadrează în timpul alocat  </w:t>
            </w:r>
          </w:p>
          <w:p w14:paraId="7C39ABC4" w14:textId="77777777" w:rsidR="002F4532" w:rsidRDefault="002F4532">
            <w:pPr>
              <w:spacing w:line="276" w:lineRule="auto"/>
              <w:ind w:left="187" w:right="7" w:hanging="187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C5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C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CB" w14:textId="77777777">
        <w:trPr>
          <w:trHeight w:val="50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C8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se încadrează în timpul alocat, dar omite aspectele relevante despre produs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C9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CA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CF" w14:textId="77777777">
        <w:trPr>
          <w:trHeight w:val="509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CC" w14:textId="77777777" w:rsidR="002F4532" w:rsidRDefault="0082561C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prezentarea se încadrează în timp și sunt surprinse aspectele cele mai relevante despre produs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CD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CE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D4" w14:textId="77777777">
        <w:trPr>
          <w:trHeight w:val="26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D1" w14:textId="682E92F8" w:rsidR="002F4532" w:rsidRDefault="0082561C" w:rsidP="00EF571D">
            <w:pPr>
              <w:tabs>
                <w:tab w:val="right" w:pos="2421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 Folosește tehnici de captarea atenției publicului?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D2" w14:textId="77777777" w:rsidR="002F4532" w:rsidRDefault="0082561C">
            <w:pPr>
              <w:spacing w:line="276" w:lineRule="auto"/>
              <w:ind w:left="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D3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D9" w14:textId="77777777">
        <w:trPr>
          <w:trHeight w:val="26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D6" w14:textId="05633115" w:rsidR="002F4532" w:rsidRDefault="0082561C" w:rsidP="00C6080F">
            <w:pPr>
              <w:pStyle w:val="ListParagraph"/>
              <w:numPr>
                <w:ilvl w:val="0"/>
                <w:numId w:val="1"/>
              </w:numPr>
              <w:tabs>
                <w:tab w:val="right" w:pos="2421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nu se folosesc tehnici de captare a atenției publicului 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D7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D8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DE" w14:textId="77777777">
        <w:trPr>
          <w:trHeight w:val="26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DA" w14:textId="77777777" w:rsidR="002F4532" w:rsidRDefault="0082561C">
            <w:pPr>
              <w:pStyle w:val="ListParagraph"/>
              <w:numPr>
                <w:ilvl w:val="0"/>
                <w:numId w:val="1"/>
              </w:numPr>
              <w:tabs>
                <w:tab w:val="right" w:pos="242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folosesc tehnici de captare a atenției, dar nu sunt integrate adecvat în prezentare/nu sunt valorizate eficient </w:t>
            </w:r>
          </w:p>
          <w:p w14:paraId="7C39ABDB" w14:textId="77777777" w:rsidR="002F4532" w:rsidRDefault="002F4532">
            <w:pPr>
              <w:tabs>
                <w:tab w:val="right" w:pos="2421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DC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DD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E3" w14:textId="77777777">
        <w:trPr>
          <w:trHeight w:val="268"/>
        </w:trPr>
        <w:tc>
          <w:tcPr>
            <w:tcW w:w="1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BDF" w14:textId="424E73D1" w:rsidR="002F4532" w:rsidRDefault="0082561C">
            <w:pPr>
              <w:pStyle w:val="ListParagraph"/>
              <w:numPr>
                <w:ilvl w:val="0"/>
                <w:numId w:val="1"/>
              </w:numPr>
              <w:tabs>
                <w:tab w:val="right" w:pos="242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prezentarea este realizată cu naturalețe, utilizând limbaj paraverbal, non-verbal și captează atenția publicului, într-un mod atractiv și original</w:t>
            </w:r>
          </w:p>
          <w:p w14:paraId="7C39ABE0" w14:textId="77777777" w:rsidR="002F4532" w:rsidRDefault="002F4532">
            <w:pPr>
              <w:tabs>
                <w:tab w:val="right" w:pos="2421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39ABE1" w14:textId="77777777" w:rsidR="002F4532" w:rsidRDefault="0082561C">
            <w:pPr>
              <w:spacing w:line="276" w:lineRule="auto"/>
              <w:ind w:lef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E2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F4532" w14:paraId="7C39ABE7" w14:textId="77777777">
        <w:trPr>
          <w:trHeight w:val="259"/>
        </w:trPr>
        <w:tc>
          <w:tcPr>
            <w:tcW w:w="11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E4" w14:textId="77777777" w:rsidR="002F4532" w:rsidRDefault="0082561C">
            <w:pPr>
              <w:spacing w:line="276" w:lineRule="auto"/>
              <w:ind w:right="136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E5" w14:textId="77777777" w:rsidR="002F4532" w:rsidRDefault="0082561C">
            <w:pPr>
              <w:spacing w:line="276" w:lineRule="auto"/>
              <w:ind w:left="1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 puncte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9ABE6" w14:textId="77777777" w:rsidR="002F4532" w:rsidRDefault="002F4532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C39ABE8" w14:textId="77777777" w:rsidR="002F4532" w:rsidRDefault="002F4532">
      <w:pPr>
        <w:spacing w:line="276" w:lineRule="auto"/>
        <w:rPr>
          <w:sz w:val="24"/>
          <w:szCs w:val="24"/>
        </w:rPr>
      </w:pPr>
    </w:p>
    <w:p w14:paraId="7C39ABE9" w14:textId="77777777" w:rsidR="002F4532" w:rsidRDefault="002F4532">
      <w:pPr>
        <w:spacing w:line="276" w:lineRule="auto"/>
        <w:rPr>
          <w:sz w:val="24"/>
          <w:szCs w:val="24"/>
        </w:rPr>
      </w:pPr>
    </w:p>
    <w:sectPr w:rsidR="002F4532">
      <w:pgSz w:w="16820" w:h="1188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7ED0"/>
    <w:multiLevelType w:val="hybridMultilevel"/>
    <w:tmpl w:val="189A117E"/>
    <w:lvl w:ilvl="0" w:tplc="14BE1F0A">
      <w:start w:val="1"/>
      <w:numFmt w:val="bullet"/>
      <w:lvlText w:val="-"/>
      <w:lvlJc w:val="left"/>
      <w:pPr>
        <w:ind w:left="196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1" w15:restartNumberingAfterBreak="0">
    <w:nsid w:val="38554CB0"/>
    <w:multiLevelType w:val="hybridMultilevel"/>
    <w:tmpl w:val="AD702100"/>
    <w:lvl w:ilvl="0" w:tplc="08090001">
      <w:start w:val="1"/>
      <w:numFmt w:val="bullet"/>
      <w:lvlText w:val=""/>
      <w:lvlJc w:val="left"/>
      <w:pPr>
        <w:ind w:left="10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6620" w:hanging="360"/>
      </w:pPr>
      <w:rPr>
        <w:rFonts w:ascii="Wingdings" w:hAnsi="Wingdings" w:hint="default"/>
      </w:rPr>
    </w:lvl>
  </w:abstractNum>
  <w:abstractNum w:abstractNumId="2" w15:restartNumberingAfterBreak="0">
    <w:nsid w:val="3DB502B3"/>
    <w:multiLevelType w:val="hybridMultilevel"/>
    <w:tmpl w:val="992A814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25215"/>
    <w:multiLevelType w:val="hybridMultilevel"/>
    <w:tmpl w:val="667624B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430482">
    <w:abstractNumId w:val="2"/>
  </w:num>
  <w:num w:numId="2" w16cid:durableId="325285793">
    <w:abstractNumId w:val="0"/>
  </w:num>
  <w:num w:numId="3" w16cid:durableId="243036351">
    <w:abstractNumId w:val="1"/>
  </w:num>
  <w:num w:numId="4" w16cid:durableId="1059669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32"/>
    <w:rsid w:val="0014417D"/>
    <w:rsid w:val="001E2FF5"/>
    <w:rsid w:val="00222201"/>
    <w:rsid w:val="002F4532"/>
    <w:rsid w:val="003B504F"/>
    <w:rsid w:val="004502D8"/>
    <w:rsid w:val="00491A2D"/>
    <w:rsid w:val="004F0AC2"/>
    <w:rsid w:val="00507029"/>
    <w:rsid w:val="00613253"/>
    <w:rsid w:val="0065076D"/>
    <w:rsid w:val="006B6B12"/>
    <w:rsid w:val="007235F4"/>
    <w:rsid w:val="00753C9A"/>
    <w:rsid w:val="0076667C"/>
    <w:rsid w:val="007C0038"/>
    <w:rsid w:val="0082561C"/>
    <w:rsid w:val="008B273E"/>
    <w:rsid w:val="008F4587"/>
    <w:rsid w:val="00933C47"/>
    <w:rsid w:val="00987FE2"/>
    <w:rsid w:val="00A31FDF"/>
    <w:rsid w:val="00A448D6"/>
    <w:rsid w:val="00A72A39"/>
    <w:rsid w:val="00AA2047"/>
    <w:rsid w:val="00AB5ACB"/>
    <w:rsid w:val="00BD795D"/>
    <w:rsid w:val="00C6080F"/>
    <w:rsid w:val="00C81FD5"/>
    <w:rsid w:val="00CA0B01"/>
    <w:rsid w:val="00CB7A32"/>
    <w:rsid w:val="00DD0FD7"/>
    <w:rsid w:val="00E90227"/>
    <w:rsid w:val="00EA4F38"/>
    <w:rsid w:val="00EF571D"/>
    <w:rsid w:val="00F2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9AA3C"/>
  <w15:chartTrackingRefBased/>
  <w15:docId w15:val="{C89E898B-3E09-4D3F-AC00-23EDECEC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table" w:styleId="GridTable6Colorful-Accent5">
    <w:name w:val="Grid Table 6 Colorful Accent 5"/>
    <w:basedOn w:val="TableNormal"/>
    <w:uiPriority w:val="51"/>
    <w:pPr>
      <w:spacing w:after="0" w:line="240" w:lineRule="auto"/>
    </w:pPr>
    <w:rPr>
      <w:color w:val="2F5496" w:themeColor="accent5" w:themeShade="BF"/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92f644-f9c0-4502-819e-85c372bb2c00">
      <Terms xmlns="http://schemas.microsoft.com/office/infopath/2007/PartnerControls"/>
    </lcf76f155ced4ddcb4097134ff3c332f>
    <TaxCatchAll xmlns="5bdf3347-d964-460b-88b3-553b5a91c12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5C806248AE84BBBD58C62618E3920" ma:contentTypeVersion="14" ma:contentTypeDescription="Create a new document." ma:contentTypeScope="" ma:versionID="facd1e6ec71c8035b8cca38b97958344">
  <xsd:schema xmlns:xsd="http://www.w3.org/2001/XMLSchema" xmlns:xs="http://www.w3.org/2001/XMLSchema" xmlns:p="http://schemas.microsoft.com/office/2006/metadata/properties" xmlns:ns2="5bdf3347-d964-460b-88b3-553b5a91c120" xmlns:ns3="9d92f644-f9c0-4502-819e-85c372bb2c00" targetNamespace="http://schemas.microsoft.com/office/2006/metadata/properties" ma:root="true" ma:fieldsID="46a8a01fbf61369ad0c0d4cb2693a5bd" ns2:_="" ns3:_="">
    <xsd:import namespace="5bdf3347-d964-460b-88b3-553b5a91c120"/>
    <xsd:import namespace="9d92f644-f9c0-4502-819e-85c372bb2c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f3347-d964-460b-88b3-553b5a91c1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e408043-95a1-4cf4-8850-829465d3aa36}" ma:internalName="TaxCatchAll" ma:showField="CatchAllData" ma:web="5bdf3347-d964-460b-88b3-553b5a91c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2f644-f9c0-4502-819e-85c372bb2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6bf3959-f9c3-4099-9a87-bce08930c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179AB2-90CE-487C-A661-CB6C49D30521}">
  <ds:schemaRefs>
    <ds:schemaRef ds:uri="http://schemas.microsoft.com/office/2006/metadata/properties"/>
    <ds:schemaRef ds:uri="http://schemas.microsoft.com/office/infopath/2007/PartnerControls"/>
    <ds:schemaRef ds:uri="9d92f644-f9c0-4502-819e-85c372bb2c00"/>
    <ds:schemaRef ds:uri="5bdf3347-d964-460b-88b3-553b5a91c120"/>
  </ds:schemaRefs>
</ds:datastoreItem>
</file>

<file path=customXml/itemProps2.xml><?xml version="1.0" encoding="utf-8"?>
<ds:datastoreItem xmlns:ds="http://schemas.openxmlformats.org/officeDocument/2006/customXml" ds:itemID="{63AF570A-09AD-4A7D-99BB-00CD6A8AE6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8442B-EDD2-449F-B843-876A9522BD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FA8F6C-BD97-43B0-A9DC-283DE53A9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f3347-d964-460b-88b3-553b5a91c120"/>
    <ds:schemaRef ds:uri="9d92f644-f9c0-4502-819e-85c372bb2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userhp4</dc:creator>
  <cp:keywords/>
  <dc:description/>
  <cp:lastModifiedBy>Madalina Cristina Soveja</cp:lastModifiedBy>
  <cp:revision>2</cp:revision>
  <cp:lastPrinted>2024-09-24T08:13:00Z</cp:lastPrinted>
  <dcterms:created xsi:type="dcterms:W3CDTF">2026-02-11T09:25:00Z</dcterms:created>
  <dcterms:modified xsi:type="dcterms:W3CDTF">2026-02-11T09:25:00Z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0x010100DB15C806248AE84BBBD58C62618E3920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2024-09-30T06:49:49Z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416ccc44-aef9-4d3c-be40-82fa3db5fdb9</vt:lpwstr>
  </property>
  <property fmtid="{D5CDD505-2E9C-101B-9397-08002B2CF9AE}" pid="8" name="MSIP_Label_defa4170-0d19-0005-0004-bc88714345d2_ActionId">
    <vt:lpwstr>1fa01988-3b58-4f46-ba9f-aae0c29c6793</vt:lpwstr>
  </property>
  <property fmtid="{D5CDD505-2E9C-101B-9397-08002B2CF9AE}" pid="9" name="MSIP_Label_defa4170-0d19-0005-0004-bc88714345d2_ContentBits">
    <vt:lpwstr>0</vt:lpwstr>
  </property>
</Properties>
</file>